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FFD7" w14:textId="77777777" w:rsidR="00E155FC" w:rsidRDefault="00E155FC">
      <w:pPr>
        <w:pStyle w:val="BodyText"/>
        <w:rPr>
          <w:rFonts w:ascii="Times New Roman"/>
          <w:sz w:val="20"/>
        </w:rPr>
      </w:pPr>
    </w:p>
    <w:p w14:paraId="4BFCAB94" w14:textId="77777777" w:rsidR="00E155FC" w:rsidRDefault="00E155FC">
      <w:pPr>
        <w:pStyle w:val="BodyText"/>
        <w:rPr>
          <w:rFonts w:ascii="Times New Roman"/>
          <w:sz w:val="20"/>
        </w:rPr>
      </w:pPr>
    </w:p>
    <w:p w14:paraId="374F29C1" w14:textId="77777777" w:rsidR="00E155FC" w:rsidRDefault="00E155FC">
      <w:pPr>
        <w:pStyle w:val="BodyText"/>
        <w:rPr>
          <w:rFonts w:ascii="Times New Roman"/>
          <w:sz w:val="20"/>
        </w:rPr>
      </w:pPr>
    </w:p>
    <w:p w14:paraId="7301948C" w14:textId="77777777" w:rsidR="00E155FC" w:rsidRDefault="00E155FC">
      <w:pPr>
        <w:pStyle w:val="BodyText"/>
        <w:rPr>
          <w:rFonts w:ascii="Times New Roman"/>
          <w:sz w:val="20"/>
        </w:rPr>
      </w:pPr>
    </w:p>
    <w:p w14:paraId="1EACAAFC" w14:textId="77777777" w:rsidR="00E155FC" w:rsidRDefault="00E155FC">
      <w:pPr>
        <w:pStyle w:val="BodyText"/>
        <w:rPr>
          <w:rFonts w:ascii="Times New Roman"/>
          <w:sz w:val="20"/>
        </w:rPr>
      </w:pPr>
    </w:p>
    <w:p w14:paraId="61283D38" w14:textId="77777777" w:rsidR="00E155FC" w:rsidRDefault="00E155FC">
      <w:pPr>
        <w:pStyle w:val="BodyText"/>
        <w:rPr>
          <w:rFonts w:ascii="Times New Roman"/>
          <w:sz w:val="20"/>
        </w:rPr>
      </w:pPr>
    </w:p>
    <w:p w14:paraId="5FC1659C" w14:textId="77777777" w:rsidR="00E155FC" w:rsidRDefault="00E155FC">
      <w:pPr>
        <w:pStyle w:val="BodyText"/>
        <w:rPr>
          <w:rFonts w:ascii="Times New Roman"/>
          <w:sz w:val="20"/>
        </w:rPr>
      </w:pPr>
    </w:p>
    <w:p w14:paraId="1963EA77" w14:textId="77777777" w:rsidR="00E155FC" w:rsidRDefault="00E155FC">
      <w:pPr>
        <w:pStyle w:val="BodyText"/>
        <w:rPr>
          <w:rFonts w:ascii="Times New Roman"/>
          <w:sz w:val="20"/>
        </w:rPr>
      </w:pPr>
    </w:p>
    <w:p w14:paraId="29269413" w14:textId="77777777" w:rsidR="00E155FC" w:rsidRDefault="00E155FC">
      <w:pPr>
        <w:pStyle w:val="BodyText"/>
        <w:rPr>
          <w:rFonts w:ascii="Times New Roman"/>
          <w:sz w:val="20"/>
        </w:rPr>
      </w:pPr>
    </w:p>
    <w:p w14:paraId="480B6343" w14:textId="77777777" w:rsidR="00E155FC" w:rsidRDefault="00E155FC">
      <w:pPr>
        <w:pStyle w:val="BodyText"/>
        <w:rPr>
          <w:rFonts w:ascii="Times New Roman"/>
          <w:sz w:val="20"/>
        </w:rPr>
      </w:pPr>
    </w:p>
    <w:p w14:paraId="77EBCA51" w14:textId="77777777" w:rsidR="00E155FC" w:rsidRDefault="00E155FC">
      <w:pPr>
        <w:pStyle w:val="BodyText"/>
        <w:rPr>
          <w:rFonts w:ascii="Times New Roman"/>
          <w:sz w:val="20"/>
        </w:rPr>
      </w:pPr>
    </w:p>
    <w:p w14:paraId="2BBD827C" w14:textId="77777777" w:rsidR="00E155FC" w:rsidRDefault="00E155FC">
      <w:pPr>
        <w:pStyle w:val="BodyText"/>
        <w:spacing w:before="11"/>
        <w:rPr>
          <w:rFonts w:ascii="Times New Roman"/>
          <w:sz w:val="16"/>
        </w:rPr>
      </w:pPr>
    </w:p>
    <w:p w14:paraId="204388AB" w14:textId="77777777" w:rsidR="00E155FC" w:rsidRDefault="009E4E7E">
      <w:pPr>
        <w:pStyle w:val="Title"/>
        <w:spacing w:line="328" w:lineRule="auto"/>
      </w:pPr>
      <w:r>
        <w:rPr>
          <w:noProof/>
          <w:lang w:val="ca-ES" w:eastAsia="ca-ES"/>
        </w:rPr>
        <w:drawing>
          <wp:anchor distT="0" distB="0" distL="0" distR="0" simplePos="0" relativeHeight="15728640" behindDoc="0" locked="0" layoutInCell="1" allowOverlap="1" wp14:anchorId="7F1499AE" wp14:editId="545895C1">
            <wp:simplePos x="0" y="0"/>
            <wp:positionH relativeFrom="page">
              <wp:posOffset>3109508</wp:posOffset>
            </wp:positionH>
            <wp:positionV relativeFrom="paragraph">
              <wp:posOffset>-1623185</wp:posOffset>
            </wp:positionV>
            <wp:extent cx="1353685" cy="17152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685" cy="171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  <w:w w:val="110"/>
        </w:rPr>
        <w:t>EL</w:t>
      </w:r>
      <w:r>
        <w:rPr>
          <w:color w:val="1B2F61"/>
          <w:spacing w:val="16"/>
          <w:w w:val="110"/>
        </w:rPr>
        <w:t xml:space="preserve"> </w:t>
      </w:r>
      <w:r>
        <w:rPr>
          <w:color w:val="1B2F61"/>
          <w:w w:val="110"/>
        </w:rPr>
        <w:t>JARDÍN</w:t>
      </w:r>
      <w:r>
        <w:rPr>
          <w:color w:val="1B2F61"/>
          <w:spacing w:val="17"/>
          <w:w w:val="110"/>
        </w:rPr>
        <w:t xml:space="preserve"> </w:t>
      </w:r>
      <w:r>
        <w:rPr>
          <w:color w:val="1B2F61"/>
          <w:w w:val="110"/>
        </w:rPr>
        <w:t>DEL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CÁNCER</w:t>
      </w:r>
      <w:r>
        <w:rPr>
          <w:color w:val="1B2F61"/>
          <w:spacing w:val="49"/>
          <w:w w:val="110"/>
        </w:rPr>
        <w:t xml:space="preserve"> </w:t>
      </w:r>
      <w:r>
        <w:rPr>
          <w:color w:val="1B2F61"/>
          <w:w w:val="110"/>
        </w:rPr>
        <w:t>DE</w:t>
      </w:r>
      <w:r>
        <w:rPr>
          <w:color w:val="1B2F61"/>
          <w:spacing w:val="49"/>
          <w:w w:val="110"/>
        </w:rPr>
        <w:t xml:space="preserve"> </w:t>
      </w:r>
      <w:r>
        <w:rPr>
          <w:color w:val="1B2F61"/>
          <w:w w:val="110"/>
        </w:rPr>
        <w:t>ELLOS</w:t>
      </w:r>
    </w:p>
    <w:p w14:paraId="59DED5BF" w14:textId="77777777" w:rsidR="00E155FC" w:rsidRDefault="009E4E7E">
      <w:pPr>
        <w:spacing w:before="17"/>
        <w:ind w:right="1547"/>
        <w:jc w:val="right"/>
        <w:rPr>
          <w:rFonts w:ascii="Palatino Linotype" w:hAnsi="Palatino Linotype"/>
          <w:b/>
          <w:i/>
          <w:sz w:val="17"/>
        </w:rPr>
      </w:pPr>
      <w:r>
        <w:rPr>
          <w:rFonts w:ascii="Cambria" w:hAnsi="Cambria"/>
          <w:b/>
          <w:color w:val="1B2F61"/>
          <w:w w:val="105"/>
          <w:sz w:val="17"/>
        </w:rPr>
        <w:t>©</w:t>
      </w:r>
      <w:r>
        <w:rPr>
          <w:rFonts w:ascii="Cambria" w:hAnsi="Cambria"/>
          <w:b/>
          <w:color w:val="1B2F61"/>
          <w:spacing w:val="5"/>
          <w:w w:val="105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05"/>
          <w:sz w:val="17"/>
        </w:rPr>
        <w:t>FEFOC 2021</w:t>
      </w:r>
    </w:p>
    <w:p w14:paraId="54BAE11E" w14:textId="77777777" w:rsidR="00E155FC" w:rsidRDefault="00E155FC">
      <w:pPr>
        <w:pStyle w:val="BodyText"/>
        <w:spacing w:before="5"/>
        <w:rPr>
          <w:rFonts w:ascii="Palatino Linotype"/>
          <w:b/>
          <w:i/>
          <w:sz w:val="26"/>
        </w:rPr>
      </w:pPr>
    </w:p>
    <w:p w14:paraId="205B28D9" w14:textId="77777777" w:rsidR="00E155FC" w:rsidRDefault="009E4E7E">
      <w:pPr>
        <w:spacing w:before="114"/>
        <w:ind w:left="1654" w:right="2168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color w:val="1B2F61"/>
          <w:w w:val="105"/>
          <w:sz w:val="20"/>
        </w:rPr>
        <w:t xml:space="preserve">Directores: </w:t>
      </w:r>
      <w:r>
        <w:rPr>
          <w:rFonts w:ascii="Cambria" w:hAnsi="Cambria"/>
          <w:b/>
          <w:color w:val="1B2F61"/>
          <w:spacing w:val="4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 xml:space="preserve">Profesor </w:t>
      </w:r>
      <w:r>
        <w:rPr>
          <w:rFonts w:ascii="Cambria" w:hAnsi="Cambria"/>
          <w:b/>
          <w:color w:val="1B2F61"/>
          <w:spacing w:val="4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 xml:space="preserve">Jordi </w:t>
      </w:r>
      <w:r>
        <w:rPr>
          <w:rFonts w:ascii="Cambria" w:hAnsi="Cambria"/>
          <w:b/>
          <w:color w:val="1B2F61"/>
          <w:spacing w:val="4"/>
          <w:w w:val="105"/>
          <w:sz w:val="20"/>
        </w:rPr>
        <w:t xml:space="preserve"> </w:t>
      </w:r>
      <w:proofErr w:type="spellStart"/>
      <w:r>
        <w:rPr>
          <w:rFonts w:ascii="Cambria" w:hAnsi="Cambria"/>
          <w:b/>
          <w:color w:val="1B2F61"/>
          <w:w w:val="105"/>
          <w:sz w:val="20"/>
        </w:rPr>
        <w:t>Estapé</w:t>
      </w:r>
      <w:proofErr w:type="spellEnd"/>
      <w:r>
        <w:rPr>
          <w:rFonts w:ascii="Cambria" w:hAnsi="Cambria"/>
          <w:b/>
          <w:color w:val="1B2F61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spacing w:val="4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 xml:space="preserve">y </w:t>
      </w:r>
      <w:r>
        <w:rPr>
          <w:rFonts w:ascii="Cambria" w:hAnsi="Cambria"/>
          <w:b/>
          <w:color w:val="1B2F61"/>
          <w:spacing w:val="5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 xml:space="preserve">Doctora </w:t>
      </w:r>
      <w:r>
        <w:rPr>
          <w:rFonts w:ascii="Cambria" w:hAnsi="Cambria"/>
          <w:b/>
          <w:color w:val="1B2F61"/>
          <w:spacing w:val="4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 xml:space="preserve">Tania </w:t>
      </w:r>
      <w:r>
        <w:rPr>
          <w:rFonts w:ascii="Cambria" w:hAnsi="Cambria"/>
          <w:b/>
          <w:color w:val="1B2F61"/>
          <w:spacing w:val="4"/>
          <w:w w:val="105"/>
          <w:sz w:val="20"/>
        </w:rPr>
        <w:t xml:space="preserve"> </w:t>
      </w:r>
      <w:proofErr w:type="spellStart"/>
      <w:r>
        <w:rPr>
          <w:rFonts w:ascii="Cambria" w:hAnsi="Cambria"/>
          <w:b/>
          <w:color w:val="1B2F61"/>
          <w:w w:val="105"/>
          <w:sz w:val="20"/>
        </w:rPr>
        <w:t>Estapé</w:t>
      </w:r>
      <w:proofErr w:type="spellEnd"/>
      <w:r>
        <w:rPr>
          <w:rFonts w:ascii="Cambria" w:hAnsi="Cambria"/>
          <w:b/>
          <w:color w:val="1B2F61"/>
          <w:w w:val="105"/>
          <w:sz w:val="20"/>
        </w:rPr>
        <w:t>.</w:t>
      </w:r>
    </w:p>
    <w:p w14:paraId="643AC45A" w14:textId="77777777" w:rsidR="00E155FC" w:rsidRDefault="00E155FC">
      <w:pPr>
        <w:pStyle w:val="BodyText"/>
        <w:spacing w:before="3"/>
        <w:rPr>
          <w:rFonts w:ascii="Cambria"/>
          <w:b/>
          <w:sz w:val="25"/>
        </w:rPr>
      </w:pPr>
    </w:p>
    <w:p w14:paraId="3D8BA163" w14:textId="77777777" w:rsidR="00E155FC" w:rsidRDefault="00E155FC">
      <w:pPr>
        <w:rPr>
          <w:rFonts w:ascii="Cambria"/>
          <w:sz w:val="25"/>
        </w:rPr>
        <w:sectPr w:rsidR="00E155FC">
          <w:headerReference w:type="default" r:id="rId8"/>
          <w:type w:val="continuous"/>
          <w:pgSz w:w="11910" w:h="16850"/>
          <w:pgMar w:top="1120" w:right="0" w:bottom="0" w:left="300" w:header="441" w:footer="708" w:gutter="0"/>
          <w:pgNumType w:start="1"/>
          <w:cols w:space="708"/>
        </w:sectPr>
      </w:pPr>
    </w:p>
    <w:p w14:paraId="30BB3400" w14:textId="77777777" w:rsidR="00E155FC" w:rsidRDefault="009E4E7E">
      <w:pPr>
        <w:pStyle w:val="Heading2"/>
        <w:spacing w:before="92"/>
      </w:pPr>
      <w:r>
        <w:rPr>
          <w:color w:val="1B2F61"/>
        </w:rPr>
        <w:t>EDITORIAL</w:t>
      </w:r>
    </w:p>
    <w:p w14:paraId="18C6A018" w14:textId="77777777" w:rsidR="00E155FC" w:rsidRDefault="00E155FC">
      <w:pPr>
        <w:pStyle w:val="BodyText"/>
        <w:rPr>
          <w:rFonts w:ascii="Arial"/>
          <w:b/>
          <w:sz w:val="30"/>
        </w:rPr>
      </w:pPr>
    </w:p>
    <w:p w14:paraId="16F8861F" w14:textId="77777777" w:rsidR="00E155FC" w:rsidRDefault="009E4E7E">
      <w:pPr>
        <w:tabs>
          <w:tab w:val="left" w:pos="1124"/>
          <w:tab w:val="left" w:pos="1639"/>
          <w:tab w:val="left" w:pos="2211"/>
          <w:tab w:val="left" w:pos="3177"/>
          <w:tab w:val="left" w:pos="3770"/>
          <w:tab w:val="left" w:pos="5085"/>
        </w:tabs>
        <w:spacing w:before="191" w:line="288" w:lineRule="auto"/>
        <w:ind w:left="349" w:right="5"/>
        <w:rPr>
          <w:rFonts w:ascii="Arial" w:hAnsi="Arial"/>
          <w:b/>
          <w:sz w:val="24"/>
        </w:rPr>
      </w:pPr>
      <w:r>
        <w:rPr>
          <w:rFonts w:ascii="Arial" w:hAnsi="Arial"/>
          <w:b/>
          <w:color w:val="1B2F61"/>
          <w:sz w:val="24"/>
        </w:rPr>
        <w:t>¿UN</w:t>
      </w:r>
      <w:r>
        <w:rPr>
          <w:rFonts w:ascii="Arial" w:hAnsi="Arial"/>
          <w:b/>
          <w:color w:val="1B2F61"/>
          <w:sz w:val="24"/>
        </w:rPr>
        <w:tab/>
        <w:t>14</w:t>
      </w:r>
      <w:r>
        <w:rPr>
          <w:rFonts w:ascii="Arial" w:hAnsi="Arial"/>
          <w:b/>
          <w:color w:val="1B2F61"/>
          <w:sz w:val="24"/>
        </w:rPr>
        <w:tab/>
        <w:t>DE</w:t>
      </w:r>
      <w:r>
        <w:rPr>
          <w:rFonts w:ascii="Arial" w:hAnsi="Arial"/>
          <w:b/>
          <w:color w:val="1B2F61"/>
          <w:sz w:val="24"/>
        </w:rPr>
        <w:tab/>
        <w:t>JULIO</w:t>
      </w:r>
      <w:r>
        <w:rPr>
          <w:rFonts w:ascii="Arial" w:hAnsi="Arial"/>
          <w:b/>
          <w:color w:val="1B2F61"/>
          <w:sz w:val="24"/>
        </w:rPr>
        <w:tab/>
        <w:t>EN</w:t>
      </w:r>
      <w:r>
        <w:rPr>
          <w:rFonts w:ascii="Arial" w:hAnsi="Arial"/>
          <w:b/>
          <w:color w:val="1B2F61"/>
          <w:sz w:val="24"/>
        </w:rPr>
        <w:tab/>
        <w:t>CÁNCER</w:t>
      </w:r>
      <w:r>
        <w:rPr>
          <w:rFonts w:ascii="Arial" w:hAnsi="Arial"/>
          <w:b/>
          <w:color w:val="1B2F61"/>
          <w:sz w:val="24"/>
        </w:rPr>
        <w:tab/>
      </w:r>
      <w:r>
        <w:rPr>
          <w:rFonts w:ascii="Arial" w:hAnsi="Arial"/>
          <w:b/>
          <w:color w:val="1B2F61"/>
          <w:spacing w:val="-2"/>
          <w:w w:val="95"/>
          <w:sz w:val="24"/>
        </w:rPr>
        <w:t>DE</w:t>
      </w:r>
      <w:r>
        <w:rPr>
          <w:rFonts w:ascii="Arial" w:hAnsi="Arial"/>
          <w:b/>
          <w:color w:val="1B2F61"/>
          <w:spacing w:val="-61"/>
          <w:w w:val="95"/>
          <w:sz w:val="24"/>
        </w:rPr>
        <w:t xml:space="preserve"> </w:t>
      </w:r>
      <w:r>
        <w:rPr>
          <w:rFonts w:ascii="Arial" w:hAnsi="Arial"/>
          <w:b/>
          <w:color w:val="1B2F61"/>
          <w:sz w:val="24"/>
        </w:rPr>
        <w:t>PRÓSTATA?</w:t>
      </w:r>
    </w:p>
    <w:p w14:paraId="573E1F17" w14:textId="77777777" w:rsidR="00E155FC" w:rsidRDefault="00E155FC">
      <w:pPr>
        <w:pStyle w:val="BodyText"/>
        <w:rPr>
          <w:rFonts w:ascii="Arial"/>
          <w:b/>
          <w:sz w:val="28"/>
        </w:rPr>
      </w:pPr>
    </w:p>
    <w:p w14:paraId="053B884E" w14:textId="77777777" w:rsidR="00E155FC" w:rsidRDefault="009E4E7E">
      <w:pPr>
        <w:pStyle w:val="BodyText"/>
        <w:spacing w:line="288" w:lineRule="auto"/>
        <w:ind w:left="349"/>
        <w:jc w:val="both"/>
      </w:pP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sabido,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14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julio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1789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ocurrió,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París,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Bastilla,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finalización del antiguo régimen y comienzo de la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Revolución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francesa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(aquí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podría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sonar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gloriosa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Marsellesa).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1790,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ciudadanos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franceses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celebraron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reconciliación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nacional.</w:t>
      </w:r>
    </w:p>
    <w:p w14:paraId="57E8CEBC" w14:textId="77777777" w:rsidR="00E155FC" w:rsidRDefault="009E4E7E">
      <w:pPr>
        <w:pStyle w:val="BodyText"/>
        <w:spacing w:before="2" w:line="288" w:lineRule="auto"/>
        <w:ind w:left="349" w:right="1"/>
        <w:jc w:val="both"/>
      </w:pPr>
      <w:r>
        <w:rPr>
          <w:color w:val="1B2F61"/>
          <w:w w:val="105"/>
        </w:rPr>
        <w:t>Aires semejantes suenan en cáncer de 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(CP).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modernidad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avanza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imparable.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ejemplo.</w:t>
      </w:r>
    </w:p>
    <w:p w14:paraId="194FD731" w14:textId="77777777" w:rsidR="00E155FC" w:rsidRDefault="00E155FC">
      <w:pPr>
        <w:pStyle w:val="BodyText"/>
        <w:spacing w:before="5"/>
        <w:rPr>
          <w:sz w:val="26"/>
        </w:rPr>
      </w:pPr>
    </w:p>
    <w:p w14:paraId="26FF44ED" w14:textId="77777777" w:rsidR="00E155FC" w:rsidRDefault="009E4E7E">
      <w:pPr>
        <w:pStyle w:val="ListParagraph"/>
        <w:numPr>
          <w:ilvl w:val="0"/>
          <w:numId w:val="3"/>
        </w:numPr>
        <w:tabs>
          <w:tab w:val="left" w:pos="816"/>
        </w:tabs>
        <w:spacing w:line="288" w:lineRule="auto"/>
        <w:ind w:firstLine="0"/>
        <w:jc w:val="both"/>
      </w:pPr>
      <w:r>
        <w:rPr>
          <w:color w:val="1B2F61"/>
          <w:w w:val="105"/>
        </w:rPr>
        <w:t>La vigilancia activa en CP se abre paso 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primera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bajo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riesgo.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soporte psicológico de los pacientes que la eligen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necesidad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primer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orden.</w:t>
      </w:r>
    </w:p>
    <w:p w14:paraId="2A03EE92" w14:textId="77777777" w:rsidR="00E155FC" w:rsidRDefault="00E155FC">
      <w:pPr>
        <w:pStyle w:val="BodyText"/>
        <w:spacing w:before="6"/>
        <w:rPr>
          <w:sz w:val="26"/>
        </w:rPr>
      </w:pPr>
    </w:p>
    <w:p w14:paraId="73E432E6" w14:textId="77777777" w:rsidR="00E155FC" w:rsidRDefault="009E4E7E">
      <w:pPr>
        <w:pStyle w:val="ListParagraph"/>
        <w:numPr>
          <w:ilvl w:val="0"/>
          <w:numId w:val="3"/>
        </w:numPr>
        <w:tabs>
          <w:tab w:val="left" w:pos="1093"/>
          <w:tab w:val="left" w:pos="1094"/>
        </w:tabs>
        <w:spacing w:line="191" w:lineRule="exact"/>
        <w:ind w:left="1093" w:hanging="745"/>
        <w:jc w:val="both"/>
      </w:pPr>
      <w:r>
        <w:rPr>
          <w:color w:val="1B2F61"/>
          <w:w w:val="105"/>
        </w:rPr>
        <w:t>La</w:t>
      </w:r>
      <w:r>
        <w:rPr>
          <w:color w:val="1B2F61"/>
          <w:spacing w:val="42"/>
          <w:w w:val="105"/>
        </w:rPr>
        <w:t xml:space="preserve"> </w:t>
      </w:r>
      <w:r>
        <w:rPr>
          <w:color w:val="1B2F61"/>
          <w:w w:val="105"/>
        </w:rPr>
        <w:t>biopsia</w:t>
      </w:r>
      <w:r>
        <w:rPr>
          <w:color w:val="1B2F61"/>
          <w:spacing w:val="42"/>
          <w:w w:val="105"/>
        </w:rPr>
        <w:t xml:space="preserve"> </w:t>
      </w:r>
      <w:r>
        <w:rPr>
          <w:color w:val="1B2F61"/>
          <w:w w:val="105"/>
        </w:rPr>
        <w:t>líquida</w:t>
      </w:r>
      <w:r>
        <w:rPr>
          <w:color w:val="1B2F61"/>
          <w:spacing w:val="42"/>
          <w:w w:val="105"/>
        </w:rPr>
        <w:t xml:space="preserve"> </w:t>
      </w:r>
      <w:r>
        <w:rPr>
          <w:color w:val="1B2F61"/>
          <w:w w:val="105"/>
        </w:rPr>
        <w:t>nos</w:t>
      </w:r>
      <w:r>
        <w:rPr>
          <w:color w:val="1B2F61"/>
          <w:spacing w:val="42"/>
          <w:w w:val="105"/>
        </w:rPr>
        <w:t xml:space="preserve"> </w:t>
      </w:r>
      <w:r>
        <w:rPr>
          <w:color w:val="1B2F61"/>
          <w:w w:val="105"/>
        </w:rPr>
        <w:t>abre</w:t>
      </w:r>
      <w:r>
        <w:rPr>
          <w:color w:val="1B2F61"/>
          <w:spacing w:val="43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42"/>
          <w:w w:val="105"/>
        </w:rPr>
        <w:t xml:space="preserve"> </w:t>
      </w:r>
      <w:r>
        <w:rPr>
          <w:color w:val="1B2F61"/>
          <w:w w:val="105"/>
        </w:rPr>
        <w:t>avenida</w:t>
      </w:r>
    </w:p>
    <w:p w14:paraId="148195EC" w14:textId="77777777" w:rsidR="00E155FC" w:rsidRDefault="009E4E7E">
      <w:pPr>
        <w:pStyle w:val="BodyText"/>
        <w:rPr>
          <w:sz w:val="28"/>
        </w:rPr>
      </w:pPr>
      <w:r>
        <w:br w:type="column"/>
      </w:r>
    </w:p>
    <w:p w14:paraId="4A6135A8" w14:textId="77777777" w:rsidR="00E155FC" w:rsidRDefault="00E155FC">
      <w:pPr>
        <w:pStyle w:val="BodyText"/>
        <w:spacing w:before="9"/>
        <w:rPr>
          <w:sz w:val="39"/>
        </w:rPr>
      </w:pPr>
    </w:p>
    <w:p w14:paraId="0E544D58" w14:textId="77777777" w:rsidR="00E155FC" w:rsidRDefault="009E4E7E">
      <w:pPr>
        <w:pStyle w:val="ListParagraph"/>
        <w:numPr>
          <w:ilvl w:val="0"/>
          <w:numId w:val="3"/>
        </w:numPr>
        <w:tabs>
          <w:tab w:val="left" w:pos="602"/>
        </w:tabs>
        <w:spacing w:line="295" w:lineRule="auto"/>
        <w:ind w:left="238" w:right="828" w:firstLine="0"/>
        <w:jc w:val="both"/>
      </w:pP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tests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genéticos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mujeres,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supuesto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padecen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permite,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cosas,</w:t>
      </w:r>
      <w:r>
        <w:rPr>
          <w:color w:val="1B2F61"/>
          <w:spacing w:val="51"/>
          <w:w w:val="105"/>
        </w:rPr>
        <w:t xml:space="preserve"> </w:t>
      </w:r>
      <w:r>
        <w:rPr>
          <w:color w:val="1B2F61"/>
          <w:w w:val="105"/>
        </w:rPr>
        <w:t>facilitar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cuidado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especial</w:t>
      </w:r>
      <w:r>
        <w:rPr>
          <w:color w:val="1B2F61"/>
          <w:spacing w:val="5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precoz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hijos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nietos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madre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abuela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presentan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determinados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cambios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genéticos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aumentan, en los varones, el riesgo de CP. Y, 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mismo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tiempo,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abre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puerta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precoz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prevención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precoz.</w:t>
      </w:r>
    </w:p>
    <w:p w14:paraId="5327DE3E" w14:textId="77777777" w:rsidR="00E155FC" w:rsidRDefault="00E155FC">
      <w:pPr>
        <w:pStyle w:val="BodyText"/>
        <w:spacing w:before="8"/>
        <w:rPr>
          <w:sz w:val="26"/>
        </w:rPr>
      </w:pPr>
    </w:p>
    <w:p w14:paraId="3B85CFFC" w14:textId="77777777" w:rsidR="00E155FC" w:rsidRDefault="009E4E7E">
      <w:pPr>
        <w:pStyle w:val="ListParagraph"/>
        <w:numPr>
          <w:ilvl w:val="0"/>
          <w:numId w:val="3"/>
        </w:numPr>
        <w:tabs>
          <w:tab w:val="left" w:pos="599"/>
        </w:tabs>
        <w:spacing w:line="295" w:lineRule="auto"/>
        <w:ind w:left="238" w:right="829" w:firstLine="0"/>
        <w:jc w:val="both"/>
      </w:pP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Inteligencia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artificial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muestra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potencial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mejorar la determinación del grado de </w:t>
      </w:r>
      <w:proofErr w:type="spellStart"/>
      <w:r>
        <w:rPr>
          <w:color w:val="1B2F61"/>
          <w:w w:val="105"/>
        </w:rPr>
        <w:t>Gleason</w:t>
      </w:r>
      <w:proofErr w:type="spellEnd"/>
      <w:r>
        <w:rPr>
          <w:color w:val="1B2F61"/>
          <w:w w:val="105"/>
        </w:rPr>
        <w:t xml:space="preserve">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colaborar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países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vías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donde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falta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suficientes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patólogos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evidente.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proyecto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PANDA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primera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alentadora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respuesta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respecto.</w:t>
      </w:r>
    </w:p>
    <w:p w14:paraId="1788B9C3" w14:textId="77777777" w:rsidR="00E155FC" w:rsidRDefault="00E155FC">
      <w:pPr>
        <w:pStyle w:val="BodyText"/>
        <w:spacing w:before="2"/>
        <w:rPr>
          <w:sz w:val="26"/>
        </w:rPr>
      </w:pPr>
    </w:p>
    <w:p w14:paraId="734B1EB1" w14:textId="77777777" w:rsidR="00E155FC" w:rsidRDefault="009E4E7E">
      <w:pPr>
        <w:pStyle w:val="BodyText"/>
        <w:spacing w:before="1" w:line="295" w:lineRule="auto"/>
        <w:ind w:left="238" w:right="443"/>
      </w:pPr>
      <w:r>
        <w:rPr>
          <w:color w:val="1B2F61"/>
          <w:w w:val="105"/>
        </w:rPr>
        <w:t>Por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otra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parte,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llamamos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atención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47"/>
          <w:w w:val="105"/>
        </w:rPr>
        <w:t xml:space="preserve"> </w:t>
      </w:r>
      <w:r>
        <w:rPr>
          <w:color w:val="1B2F61"/>
          <w:w w:val="105"/>
        </w:rPr>
        <w:t>otro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positivo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dato: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aumento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progresivo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la</w:t>
      </w:r>
    </w:p>
    <w:p w14:paraId="23E556A0" w14:textId="77777777" w:rsidR="00E155FC" w:rsidRDefault="00E155FC">
      <w:pPr>
        <w:spacing w:line="295" w:lineRule="auto"/>
        <w:sectPr w:rsidR="00E155FC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410" w:space="40"/>
            <w:col w:w="6160"/>
          </w:cols>
        </w:sectPr>
      </w:pPr>
    </w:p>
    <w:p w14:paraId="30390860" w14:textId="77777777" w:rsidR="00E155FC" w:rsidRDefault="009E4E7E">
      <w:pPr>
        <w:pStyle w:val="BodyText"/>
        <w:tabs>
          <w:tab w:val="left" w:pos="1735"/>
          <w:tab w:val="left" w:pos="2338"/>
          <w:tab w:val="left" w:pos="3614"/>
          <w:tab w:val="left" w:pos="4223"/>
        </w:tabs>
        <w:spacing w:before="93" w:line="197" w:lineRule="exact"/>
        <w:ind w:left="349"/>
      </w:pPr>
      <w:r>
        <w:rPr>
          <w:color w:val="1B2F61"/>
          <w:w w:val="105"/>
        </w:rPr>
        <w:t>florecida,</w:t>
      </w:r>
      <w:r>
        <w:rPr>
          <w:color w:val="1B2F61"/>
          <w:w w:val="105"/>
        </w:rPr>
        <w:tab/>
        <w:t>al</w:t>
      </w:r>
      <w:r>
        <w:rPr>
          <w:color w:val="1B2F61"/>
          <w:w w:val="105"/>
        </w:rPr>
        <w:tab/>
        <w:t>permitir</w:t>
      </w:r>
      <w:r>
        <w:rPr>
          <w:color w:val="1B2F61"/>
          <w:w w:val="105"/>
        </w:rPr>
        <w:tab/>
        <w:t>el</w:t>
      </w:r>
      <w:r>
        <w:rPr>
          <w:color w:val="1B2F61"/>
          <w:w w:val="105"/>
        </w:rPr>
        <w:tab/>
        <w:t>diagnóstico</w:t>
      </w:r>
    </w:p>
    <w:p w14:paraId="170312F5" w14:textId="77777777" w:rsidR="00E155FC" w:rsidRDefault="009E4E7E">
      <w:pPr>
        <w:pStyle w:val="BodyText"/>
        <w:tabs>
          <w:tab w:val="left" w:pos="6047"/>
        </w:tabs>
        <w:spacing w:before="3" w:line="287" w:lineRule="exact"/>
        <w:ind w:left="239" w:right="-101"/>
        <w:rPr>
          <w:rFonts w:ascii="Arial" w:hAnsi="Arial"/>
          <w:b/>
          <w:sz w:val="31"/>
        </w:rPr>
      </w:pPr>
      <w:r>
        <w:br w:type="column"/>
      </w:r>
      <w:r>
        <w:rPr>
          <w:color w:val="1B2F61"/>
          <w:w w:val="105"/>
        </w:rPr>
        <w:t xml:space="preserve">incidencia 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 xml:space="preserve">del 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 xml:space="preserve">cáncer 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 xml:space="preserve">de 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 xml:space="preserve">testículo 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 xml:space="preserve">que 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 xml:space="preserve">se 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viene</w:t>
      </w:r>
      <w:r>
        <w:rPr>
          <w:color w:val="1B2F61"/>
          <w:w w:val="105"/>
        </w:rPr>
        <w:tab/>
      </w:r>
      <w:r>
        <w:rPr>
          <w:rFonts w:ascii="Arial" w:hAnsi="Arial"/>
          <w:b/>
          <w:color w:val="FFFFFF"/>
          <w:w w:val="105"/>
          <w:position w:val="-9"/>
          <w:sz w:val="31"/>
        </w:rPr>
        <w:t>a</w:t>
      </w:r>
    </w:p>
    <w:p w14:paraId="6BFB10CD" w14:textId="77777777" w:rsidR="00E155FC" w:rsidRDefault="00E155FC">
      <w:pPr>
        <w:spacing w:line="287" w:lineRule="exact"/>
        <w:rPr>
          <w:rFonts w:ascii="Arial" w:hAnsi="Arial"/>
          <w:sz w:val="31"/>
        </w:rPr>
        <w:sectPr w:rsidR="00E155FC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409" w:space="40"/>
            <w:col w:w="6161"/>
          </w:cols>
        </w:sectPr>
      </w:pPr>
    </w:p>
    <w:p w14:paraId="19C07379" w14:textId="77777777" w:rsidR="00E155FC" w:rsidRDefault="009E4E7E">
      <w:pPr>
        <w:pStyle w:val="BodyText"/>
        <w:tabs>
          <w:tab w:val="left" w:pos="2683"/>
          <w:tab w:val="left" w:pos="3603"/>
          <w:tab w:val="left" w:pos="3937"/>
          <w:tab w:val="left" w:pos="5159"/>
        </w:tabs>
        <w:spacing w:before="103" w:line="288" w:lineRule="auto"/>
        <w:ind w:left="349"/>
      </w:pPr>
      <w:r>
        <w:rPr>
          <w:color w:val="1B2F61"/>
          <w:w w:val="105"/>
        </w:rPr>
        <w:t>extraordinariamente</w:t>
      </w:r>
      <w:r>
        <w:rPr>
          <w:color w:val="1B2F61"/>
          <w:w w:val="105"/>
        </w:rPr>
        <w:tab/>
        <w:t>precoz</w:t>
      </w:r>
      <w:r>
        <w:rPr>
          <w:color w:val="1B2F61"/>
          <w:w w:val="105"/>
        </w:rPr>
        <w:tab/>
        <w:t>e</w:t>
      </w:r>
      <w:r>
        <w:rPr>
          <w:color w:val="1B2F61"/>
          <w:w w:val="105"/>
        </w:rPr>
        <w:tab/>
        <w:t>incruento</w:t>
      </w:r>
      <w:r>
        <w:rPr>
          <w:color w:val="1B2F61"/>
          <w:w w:val="105"/>
        </w:rPr>
        <w:tab/>
        <w:t>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posibles</w:t>
      </w:r>
      <w:r>
        <w:rPr>
          <w:color w:val="1B2F61"/>
          <w:spacing w:val="1"/>
          <w:w w:val="105"/>
        </w:rPr>
        <w:t xml:space="preserve"> </w:t>
      </w:r>
      <w:r w:rsidR="001E5FD8">
        <w:rPr>
          <w:color w:val="1B2F61"/>
          <w:w w:val="105"/>
        </w:rPr>
        <w:t>metástasis.</w:t>
      </w:r>
    </w:p>
    <w:p w14:paraId="071AAB1F" w14:textId="77777777" w:rsidR="00E155FC" w:rsidRDefault="009E4E7E">
      <w:pPr>
        <w:pStyle w:val="BodyText"/>
        <w:spacing w:before="20"/>
        <w:ind w:left="238"/>
      </w:pPr>
      <w:proofErr w:type="spellStart"/>
      <w:r>
        <w:rPr>
          <w:color w:val="1B2F61"/>
          <w:w w:val="105"/>
        </w:rPr>
        <w:t>bservando</w:t>
      </w:r>
      <w:proofErr w:type="spellEnd"/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desde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año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1970,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tiende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disminuir.</w:t>
      </w:r>
    </w:p>
    <w:p w14:paraId="252386A6" w14:textId="77777777" w:rsidR="00E155FC" w:rsidRDefault="00E155FC">
      <w:pPr>
        <w:sectPr w:rsidR="00E155FC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411" w:space="40"/>
            <w:col w:w="6159"/>
          </w:cols>
        </w:sectPr>
      </w:pPr>
    </w:p>
    <w:p w14:paraId="5EF16598" w14:textId="77777777" w:rsidR="00E155FC" w:rsidRDefault="00E155FC">
      <w:pPr>
        <w:pStyle w:val="BodyText"/>
        <w:rPr>
          <w:sz w:val="20"/>
        </w:rPr>
      </w:pPr>
    </w:p>
    <w:p w14:paraId="6DD36982" w14:textId="77777777" w:rsidR="00E155FC" w:rsidRDefault="009E4E7E" w:rsidP="001E5FD8">
      <w:pPr>
        <w:spacing w:before="95"/>
        <w:ind w:right="469"/>
        <w:rPr>
          <w:rFonts w:ascii="Arial"/>
          <w:b/>
          <w:sz w:val="16"/>
        </w:rPr>
      </w:pPr>
      <w:r>
        <w:rPr>
          <w:rFonts w:ascii="Arial"/>
          <w:b/>
          <w:color w:val="1B2F61"/>
          <w:sz w:val="16"/>
        </w:rPr>
        <w:t>1</w:t>
      </w:r>
    </w:p>
    <w:p w14:paraId="628392A4" w14:textId="77777777" w:rsidR="00E155FC" w:rsidRDefault="00E155FC" w:rsidP="001E5FD8">
      <w:pPr>
        <w:rPr>
          <w:rFonts w:ascii="Arial"/>
          <w:sz w:val="16"/>
        </w:rPr>
        <w:sectPr w:rsidR="00E155FC">
          <w:type w:val="continuous"/>
          <w:pgSz w:w="11910" w:h="16850"/>
          <w:pgMar w:top="1120" w:right="0" w:bottom="0" w:left="300" w:header="708" w:footer="708" w:gutter="0"/>
          <w:cols w:space="708"/>
        </w:sectPr>
      </w:pPr>
    </w:p>
    <w:p w14:paraId="6C9D8580" w14:textId="77777777" w:rsidR="00E155FC" w:rsidRDefault="00E155FC">
      <w:pPr>
        <w:pStyle w:val="BodyText"/>
        <w:rPr>
          <w:rFonts w:ascii="Arial"/>
          <w:b/>
          <w:sz w:val="20"/>
        </w:rPr>
      </w:pPr>
    </w:p>
    <w:p w14:paraId="72177D3A" w14:textId="77777777" w:rsidR="00E155FC" w:rsidRDefault="00E155FC">
      <w:pPr>
        <w:pStyle w:val="BodyText"/>
        <w:rPr>
          <w:rFonts w:ascii="Arial"/>
          <w:b/>
          <w:sz w:val="20"/>
        </w:rPr>
      </w:pPr>
    </w:p>
    <w:p w14:paraId="0A2C127C" w14:textId="77777777" w:rsidR="00E155FC" w:rsidRDefault="00E155FC">
      <w:pPr>
        <w:rPr>
          <w:rFonts w:ascii="Arial"/>
          <w:sz w:val="20"/>
        </w:rPr>
        <w:sectPr w:rsidR="00E155FC">
          <w:headerReference w:type="default" r:id="rId9"/>
          <w:footerReference w:type="default" r:id="rId10"/>
          <w:pgSz w:w="11910" w:h="16850"/>
          <w:pgMar w:top="1120" w:right="0" w:bottom="540" w:left="300" w:header="441" w:footer="341" w:gutter="0"/>
          <w:pgNumType w:start="3"/>
          <w:cols w:space="708"/>
        </w:sectPr>
      </w:pPr>
    </w:p>
    <w:p w14:paraId="57CDCEA0" w14:textId="77777777" w:rsidR="00E155FC" w:rsidRDefault="00E155FC">
      <w:pPr>
        <w:pStyle w:val="BodyText"/>
        <w:spacing w:before="2"/>
        <w:rPr>
          <w:rFonts w:ascii="Arial"/>
          <w:b/>
          <w:sz w:val="28"/>
        </w:rPr>
      </w:pPr>
    </w:p>
    <w:p w14:paraId="0D7CB714" w14:textId="77777777" w:rsidR="00E155FC" w:rsidRDefault="009E4E7E">
      <w:pPr>
        <w:pStyle w:val="Heading2"/>
        <w:spacing w:line="288" w:lineRule="auto"/>
        <w:ind w:left="372" w:right="39"/>
        <w:jc w:val="both"/>
      </w:pPr>
      <w:r>
        <w:rPr>
          <w:color w:val="1B2F61"/>
        </w:rPr>
        <w:t>¿DISMINUYE</w:t>
      </w:r>
      <w:r>
        <w:rPr>
          <w:color w:val="1B2F61"/>
          <w:spacing w:val="67"/>
        </w:rPr>
        <w:t xml:space="preserve"> </w:t>
      </w:r>
      <w:r>
        <w:rPr>
          <w:color w:val="1B2F61"/>
        </w:rPr>
        <w:t>LA</w:t>
      </w:r>
      <w:r>
        <w:rPr>
          <w:color w:val="1B2F61"/>
          <w:spacing w:val="67"/>
        </w:rPr>
        <w:t xml:space="preserve"> </w:t>
      </w:r>
      <w:r>
        <w:rPr>
          <w:color w:val="1B2F61"/>
        </w:rPr>
        <w:t>INCIDENCIA</w:t>
      </w:r>
      <w:r>
        <w:rPr>
          <w:color w:val="1B2F61"/>
          <w:spacing w:val="67"/>
        </w:rPr>
        <w:t xml:space="preserve"> </w:t>
      </w:r>
      <w:r>
        <w:rPr>
          <w:color w:val="1B2F61"/>
        </w:rPr>
        <w:t>DEL</w:t>
      </w:r>
      <w:r>
        <w:rPr>
          <w:color w:val="1B2F61"/>
          <w:spacing w:val="-64"/>
        </w:rPr>
        <w:t xml:space="preserve"> </w:t>
      </w:r>
      <w:r>
        <w:rPr>
          <w:color w:val="1B2F61"/>
        </w:rPr>
        <w:t>CÁNCER</w:t>
      </w:r>
      <w:r>
        <w:rPr>
          <w:color w:val="1B2F61"/>
          <w:spacing w:val="-2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-1"/>
        </w:rPr>
        <w:t xml:space="preserve"> </w:t>
      </w:r>
      <w:r>
        <w:rPr>
          <w:color w:val="1B2F61"/>
        </w:rPr>
        <w:t>TESTÍCULO?</w:t>
      </w:r>
    </w:p>
    <w:p w14:paraId="048843C6" w14:textId="77777777" w:rsidR="00E155FC" w:rsidRDefault="00E155FC">
      <w:pPr>
        <w:pStyle w:val="BodyText"/>
        <w:spacing w:before="7"/>
        <w:rPr>
          <w:rFonts w:ascii="Arial"/>
          <w:b/>
          <w:sz w:val="30"/>
        </w:rPr>
      </w:pPr>
    </w:p>
    <w:p w14:paraId="7A9CBDAC" w14:textId="77777777" w:rsidR="00E155FC" w:rsidRDefault="009E4E7E">
      <w:pPr>
        <w:pStyle w:val="BodyText"/>
        <w:spacing w:line="288" w:lineRule="auto"/>
        <w:ind w:left="372" w:right="38"/>
        <w:jc w:val="both"/>
      </w:pPr>
      <w:r>
        <w:rPr>
          <w:color w:val="1B2F61"/>
          <w:w w:val="105"/>
        </w:rPr>
        <w:t>El cáncer de testículo (CT) es el cáncer que 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diagnostica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frecuencia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jóvenes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adultos.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Afortunadamente,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índices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curabilidad</w:t>
      </w:r>
      <w:proofErr w:type="spellEnd"/>
      <w:r>
        <w:rPr>
          <w:color w:val="1B2F61"/>
          <w:w w:val="105"/>
        </w:rPr>
        <w:t xml:space="preserve"> son muy elevados. Quizás preocupaba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continuado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aumento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  incidencia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1970.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Dicho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fenómeno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visible en hombres caucásicos. Se desconocen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causas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dicho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incremento.</w:t>
      </w:r>
    </w:p>
    <w:p w14:paraId="6A2558E8" w14:textId="77777777" w:rsidR="00E155FC" w:rsidRDefault="00E155FC">
      <w:pPr>
        <w:pStyle w:val="BodyText"/>
        <w:spacing w:before="7"/>
        <w:rPr>
          <w:sz w:val="26"/>
        </w:rPr>
      </w:pPr>
    </w:p>
    <w:p w14:paraId="35D0AC00" w14:textId="77777777" w:rsidR="00E155FC" w:rsidRDefault="009E4E7E">
      <w:pPr>
        <w:pStyle w:val="BodyText"/>
        <w:spacing w:line="288" w:lineRule="auto"/>
        <w:ind w:left="372" w:right="38"/>
        <w:jc w:val="both"/>
      </w:pPr>
      <w:proofErr w:type="spellStart"/>
      <w:r>
        <w:rPr>
          <w:color w:val="1B2F61"/>
          <w:w w:val="105"/>
        </w:rPr>
        <w:t>Reese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colaboradores,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Ruhr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Bochum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University</w:t>
      </w:r>
      <w:proofErr w:type="spellEnd"/>
      <w:r>
        <w:rPr>
          <w:color w:val="1B2F61"/>
          <w:w w:val="105"/>
        </w:rPr>
        <w:t>, (universidad situada en la región del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Ruhr</w:t>
      </w:r>
      <w:proofErr w:type="spellEnd"/>
      <w:r>
        <w:rPr>
          <w:color w:val="1B2F61"/>
          <w:w w:val="105"/>
        </w:rPr>
        <w:t>, en Alemania. Se fundó en 1962 y comenzó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actividades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1965,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siendo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primera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universidad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pública</w:t>
      </w:r>
      <w:r>
        <w:rPr>
          <w:color w:val="1B2F61"/>
          <w:spacing w:val="22"/>
          <w:w w:val="105"/>
        </w:rPr>
        <w:t xml:space="preserve"> </w:t>
      </w:r>
      <w:r>
        <w:rPr>
          <w:color w:val="1B2F61"/>
          <w:w w:val="105"/>
        </w:rPr>
        <w:t>alemana</w:t>
      </w:r>
      <w:r>
        <w:rPr>
          <w:color w:val="1B2F61"/>
          <w:spacing w:val="22"/>
          <w:w w:val="105"/>
        </w:rPr>
        <w:t xml:space="preserve"> </w:t>
      </w:r>
      <w:r>
        <w:rPr>
          <w:color w:val="1B2F61"/>
          <w:w w:val="105"/>
        </w:rPr>
        <w:t>nueva</w:t>
      </w:r>
      <w:r>
        <w:rPr>
          <w:color w:val="1B2F61"/>
          <w:spacing w:val="22"/>
          <w:w w:val="105"/>
        </w:rPr>
        <w:t xml:space="preserve"> </w:t>
      </w:r>
      <w:r>
        <w:rPr>
          <w:color w:val="1B2F61"/>
          <w:w w:val="105"/>
        </w:rPr>
        <w:t>tras</w:t>
      </w:r>
      <w:r>
        <w:rPr>
          <w:color w:val="1B2F61"/>
          <w:spacing w:val="22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22"/>
          <w:w w:val="105"/>
        </w:rPr>
        <w:t xml:space="preserve"> </w:t>
      </w:r>
      <w:r>
        <w:rPr>
          <w:color w:val="1B2F61"/>
          <w:w w:val="105"/>
        </w:rPr>
        <w:t>fin</w:t>
      </w:r>
      <w:r>
        <w:rPr>
          <w:color w:val="1B2F61"/>
          <w:spacing w:val="2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segunda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guerra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mundial),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publicaron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resultados de un estudio sobre la incidencia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CT.</w:t>
      </w:r>
    </w:p>
    <w:p w14:paraId="21634F2C" w14:textId="77777777" w:rsidR="00E155FC" w:rsidRDefault="00E155FC">
      <w:pPr>
        <w:pStyle w:val="BodyText"/>
        <w:spacing w:before="7"/>
        <w:rPr>
          <w:sz w:val="26"/>
        </w:rPr>
      </w:pPr>
    </w:p>
    <w:p w14:paraId="79E11649" w14:textId="77777777" w:rsidR="00E155FC" w:rsidRDefault="009E4E7E">
      <w:pPr>
        <w:pStyle w:val="BodyText"/>
        <w:spacing w:line="288" w:lineRule="auto"/>
        <w:ind w:left="372" w:right="42"/>
        <w:jc w:val="both"/>
      </w:pPr>
      <w:r>
        <w:rPr>
          <w:color w:val="1B2F61"/>
          <w:w w:val="105"/>
        </w:rPr>
        <w:t>En el mismo se constata, en especial en USA,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 incidencia del CT va aumentando de un modo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progresivo desde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1970.</w:t>
      </w:r>
    </w:p>
    <w:p w14:paraId="4B20DD6A" w14:textId="77777777" w:rsidR="00E155FC" w:rsidRDefault="00E155FC">
      <w:pPr>
        <w:pStyle w:val="BodyText"/>
        <w:spacing w:before="6"/>
        <w:rPr>
          <w:sz w:val="26"/>
        </w:rPr>
      </w:pPr>
    </w:p>
    <w:p w14:paraId="46DAFEC1" w14:textId="77777777" w:rsidR="00E155FC" w:rsidRDefault="009E4E7E">
      <w:pPr>
        <w:pStyle w:val="BodyText"/>
        <w:spacing w:line="288" w:lineRule="auto"/>
        <w:ind w:left="372" w:right="38"/>
        <w:jc w:val="both"/>
      </w:pP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quizás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interés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aumento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observaba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hombres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blancos,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tradicionalmente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afectados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  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CT que hombres de otras etnias, sino que, en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actualidad,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CT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aumentaba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todos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hombres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1970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curva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ascendente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tiende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aplanarse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tanto,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disminuir el progresivo aumento de incidencia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cáncer.</w:t>
      </w:r>
    </w:p>
    <w:p w14:paraId="5A6C0462" w14:textId="77777777" w:rsidR="00E155FC" w:rsidRDefault="00E155FC">
      <w:pPr>
        <w:pStyle w:val="BodyText"/>
        <w:spacing w:before="7"/>
        <w:rPr>
          <w:sz w:val="26"/>
        </w:rPr>
      </w:pPr>
    </w:p>
    <w:p w14:paraId="7CF10E5F" w14:textId="77777777" w:rsidR="00E155FC" w:rsidRDefault="009E4E7E">
      <w:pPr>
        <w:pStyle w:val="BodyText"/>
        <w:spacing w:line="288" w:lineRule="auto"/>
        <w:ind w:left="372" w:right="38"/>
        <w:jc w:val="both"/>
      </w:pPr>
      <w:r>
        <w:rPr>
          <w:color w:val="1B2F61"/>
          <w:w w:val="105"/>
        </w:rPr>
        <w:t xml:space="preserve">Según datos de la American Cáncer </w:t>
      </w:r>
      <w:proofErr w:type="spellStart"/>
      <w:r>
        <w:rPr>
          <w:color w:val="1B2F61"/>
          <w:w w:val="105"/>
        </w:rPr>
        <w:t>Society</w:t>
      </w:r>
      <w:proofErr w:type="spellEnd"/>
      <w:r>
        <w:rPr>
          <w:color w:val="1B2F61"/>
          <w:w w:val="105"/>
        </w:rPr>
        <w:t>,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2021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diagnosticaron,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USA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9.470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casos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CT,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siendo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mayoría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semínomas</w:t>
      </w:r>
      <w:proofErr w:type="spellEnd"/>
      <w:r>
        <w:rPr>
          <w:color w:val="1B2F61"/>
          <w:w w:val="105"/>
        </w:rPr>
        <w:t>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440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hombres habrían fallecido por su causa. De hecho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el CT no es muy frecuente y lo padecen uno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230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varones.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promedio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 33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años en el momento del diagnóstico. No obstante,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6%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diagnostica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niños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adolescentes,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mientras que un 8% se da en mayores de 55 años.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 decíamos, el pronóstico es muy bueno ya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calcula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mueren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causa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1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8"/>
          <w:w w:val="105"/>
        </w:rPr>
        <w:t xml:space="preserve"> </w:t>
      </w:r>
      <w:r>
        <w:rPr>
          <w:color w:val="1B2F61"/>
          <w:w w:val="105"/>
        </w:rPr>
        <w:t>cada</w:t>
      </w:r>
    </w:p>
    <w:p w14:paraId="46C14C7F" w14:textId="77777777" w:rsidR="00E155FC" w:rsidRDefault="009E4E7E">
      <w:pPr>
        <w:pStyle w:val="BodyText"/>
        <w:spacing w:before="3"/>
        <w:ind w:left="372"/>
        <w:jc w:val="both"/>
      </w:pPr>
      <w:r>
        <w:rPr>
          <w:color w:val="1B2F61"/>
        </w:rPr>
        <w:t>5.000</w:t>
      </w:r>
      <w:r>
        <w:rPr>
          <w:color w:val="1B2F61"/>
          <w:spacing w:val="18"/>
        </w:rPr>
        <w:t xml:space="preserve"> </w:t>
      </w:r>
      <w:r>
        <w:rPr>
          <w:color w:val="1B2F61"/>
        </w:rPr>
        <w:t>hombres.</w:t>
      </w:r>
    </w:p>
    <w:p w14:paraId="00A072E4" w14:textId="77777777" w:rsidR="00E155FC" w:rsidRDefault="009E4E7E">
      <w:pPr>
        <w:pStyle w:val="BodyText"/>
        <w:spacing w:before="235" w:line="288" w:lineRule="auto"/>
        <w:ind w:left="372" w:right="558"/>
        <w:jc w:val="both"/>
      </w:pPr>
      <w:r>
        <w:br w:type="column"/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esperanzador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curvas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aumento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incidencia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CT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tienden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últimamente a disminuir. Esperemos resultados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futuros.</w:t>
      </w:r>
    </w:p>
    <w:p w14:paraId="266444A2" w14:textId="77777777" w:rsidR="00E155FC" w:rsidRDefault="009E4E7E">
      <w:pPr>
        <w:pStyle w:val="BodyText"/>
        <w:spacing w:before="1" w:line="288" w:lineRule="auto"/>
        <w:ind w:left="372" w:right="560"/>
        <w:jc w:val="both"/>
      </w:pPr>
      <w:r>
        <w:rPr>
          <w:color w:val="1B2F61"/>
          <w:w w:val="105"/>
        </w:rPr>
        <w:t>No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quisiéramos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finalizar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nota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reconocer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 xml:space="preserve">el mérito de la </w:t>
      </w:r>
      <w:proofErr w:type="spellStart"/>
      <w:r>
        <w:rPr>
          <w:color w:val="1B2F61"/>
          <w:w w:val="105"/>
        </w:rPr>
        <w:t>Bochum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University</w:t>
      </w:r>
      <w:proofErr w:type="spellEnd"/>
      <w:r>
        <w:rPr>
          <w:color w:val="1B2F61"/>
          <w:w w:val="105"/>
        </w:rPr>
        <w:t xml:space="preserve"> que, en 1981,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concedió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recientemente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fallecido</w:t>
      </w:r>
      <w:r>
        <w:rPr>
          <w:color w:val="1B2F61"/>
          <w:spacing w:val="56"/>
          <w:w w:val="105"/>
        </w:rPr>
        <w:t xml:space="preserve"> </w:t>
      </w:r>
      <w:proofErr w:type="spellStart"/>
      <w:r>
        <w:rPr>
          <w:color w:val="1B2F61"/>
          <w:w w:val="105"/>
        </w:rPr>
        <w:t>Desmond</w:t>
      </w:r>
      <w:proofErr w:type="spellEnd"/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Tutu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doctor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honorario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dicha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universidad. Y ello sucedió antes de que Tutu 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convirtiera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arzobispo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recibiera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Premio Nobel de la paz. Tipo de reconocimiento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 por estas lares se suelen otorgar por extraños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motivos.</w:t>
      </w:r>
    </w:p>
    <w:p w14:paraId="6FA9D058" w14:textId="77777777" w:rsidR="00E155FC" w:rsidRDefault="00E155FC">
      <w:pPr>
        <w:pStyle w:val="BodyText"/>
        <w:rPr>
          <w:sz w:val="28"/>
        </w:rPr>
      </w:pPr>
    </w:p>
    <w:p w14:paraId="60AAAEF9" w14:textId="77777777" w:rsidR="00E155FC" w:rsidRDefault="00E155FC">
      <w:pPr>
        <w:pStyle w:val="BodyText"/>
        <w:rPr>
          <w:sz w:val="23"/>
        </w:rPr>
      </w:pPr>
    </w:p>
    <w:p w14:paraId="0F077761" w14:textId="77777777" w:rsidR="00E155FC" w:rsidRDefault="009E4E7E">
      <w:pPr>
        <w:pStyle w:val="Heading2"/>
        <w:spacing w:line="288" w:lineRule="auto"/>
        <w:ind w:left="372" w:right="560"/>
        <w:jc w:val="both"/>
      </w:pP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LOCALMENTE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AVANZADO: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DEFINICIÓN  Y  OPCIONES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TRATAMIENTO</w:t>
      </w:r>
    </w:p>
    <w:p w14:paraId="2C7B6D73" w14:textId="77777777" w:rsidR="00E155FC" w:rsidRDefault="00E155FC">
      <w:pPr>
        <w:pStyle w:val="BodyText"/>
        <w:spacing w:before="11"/>
        <w:rPr>
          <w:rFonts w:ascii="Arial"/>
          <w:b/>
          <w:sz w:val="27"/>
        </w:rPr>
      </w:pPr>
    </w:p>
    <w:p w14:paraId="1622AADF" w14:textId="77777777" w:rsidR="00E155FC" w:rsidRDefault="009E4E7E">
      <w:pPr>
        <w:pStyle w:val="BodyText"/>
        <w:spacing w:line="288" w:lineRule="auto"/>
        <w:ind w:left="372" w:right="562"/>
        <w:jc w:val="both"/>
      </w:pPr>
      <w:r>
        <w:rPr>
          <w:color w:val="1B2F61"/>
          <w:w w:val="105"/>
        </w:rPr>
        <w:t>El CP localmente avanzado comprende diversas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situaciones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T3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T4,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haberse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extendido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afectar</w:t>
      </w:r>
    </w:p>
    <w:p w14:paraId="4B01FB89" w14:textId="77777777" w:rsidR="00E155FC" w:rsidRDefault="009E4E7E">
      <w:pPr>
        <w:pStyle w:val="BodyText"/>
        <w:spacing w:before="1" w:line="288" w:lineRule="auto"/>
        <w:ind w:left="372" w:right="567"/>
        <w:jc w:val="both"/>
      </w:pPr>
      <w:r>
        <w:rPr>
          <w:color w:val="1B2F61"/>
          <w:w w:val="105"/>
        </w:rPr>
        <w:t>*La cápsula de la próstata o capa más externa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misma (T3a).</w:t>
      </w:r>
    </w:p>
    <w:p w14:paraId="261B9E66" w14:textId="77777777" w:rsidR="00E155FC" w:rsidRDefault="009E4E7E">
      <w:pPr>
        <w:pStyle w:val="BodyText"/>
        <w:spacing w:line="288" w:lineRule="auto"/>
        <w:ind w:left="372" w:right="561"/>
        <w:jc w:val="both"/>
      </w:pPr>
      <w:r>
        <w:rPr>
          <w:color w:val="1B2F61"/>
          <w:w w:val="105"/>
        </w:rPr>
        <w:t>*Las vesículas seminales, dos glándulas situadas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 detrás de la próstata y que almacenan semen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(T3b).</w:t>
      </w:r>
    </w:p>
    <w:p w14:paraId="0C986A8D" w14:textId="77777777" w:rsidR="00E155FC" w:rsidRDefault="009E4E7E">
      <w:pPr>
        <w:pStyle w:val="BodyText"/>
        <w:spacing w:before="1"/>
        <w:ind w:left="372"/>
      </w:pPr>
      <w:r>
        <w:rPr>
          <w:color w:val="1B2F61"/>
          <w:w w:val="105"/>
        </w:rPr>
        <w:t>*Ganglios</w:t>
      </w:r>
      <w:r>
        <w:rPr>
          <w:color w:val="1B2F61"/>
          <w:spacing w:val="-14"/>
          <w:w w:val="105"/>
        </w:rPr>
        <w:t xml:space="preserve"> </w:t>
      </w:r>
      <w:r>
        <w:rPr>
          <w:color w:val="1B2F61"/>
          <w:w w:val="105"/>
        </w:rPr>
        <w:t>linfáticos</w:t>
      </w:r>
      <w:r>
        <w:rPr>
          <w:color w:val="1B2F61"/>
          <w:spacing w:val="-14"/>
          <w:w w:val="105"/>
        </w:rPr>
        <w:t xml:space="preserve"> </w:t>
      </w:r>
      <w:r>
        <w:rPr>
          <w:color w:val="1B2F61"/>
          <w:w w:val="105"/>
        </w:rPr>
        <w:t>próximos</w:t>
      </w:r>
      <w:r>
        <w:rPr>
          <w:color w:val="1B2F61"/>
          <w:spacing w:val="-13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-14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14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-13"/>
          <w:w w:val="105"/>
        </w:rPr>
        <w:t xml:space="preserve"> </w:t>
      </w:r>
      <w:r>
        <w:rPr>
          <w:color w:val="1B2F61"/>
          <w:w w:val="105"/>
        </w:rPr>
        <w:t>(N1)</w:t>
      </w:r>
    </w:p>
    <w:p w14:paraId="4E3C5F3D" w14:textId="77777777" w:rsidR="00E155FC" w:rsidRDefault="009E4E7E">
      <w:pPr>
        <w:pStyle w:val="BodyText"/>
        <w:spacing w:before="50"/>
        <w:ind w:left="372"/>
      </w:pPr>
      <w:r>
        <w:rPr>
          <w:color w:val="1B2F61"/>
        </w:rPr>
        <w:t>*Vejiga</w:t>
      </w:r>
      <w:r>
        <w:rPr>
          <w:color w:val="1B2F61"/>
          <w:spacing w:val="-1"/>
        </w:rPr>
        <w:t xml:space="preserve"> </w:t>
      </w:r>
      <w:r>
        <w:rPr>
          <w:color w:val="1B2F61"/>
        </w:rPr>
        <w:t>urinaria (T4)</w:t>
      </w:r>
    </w:p>
    <w:p w14:paraId="7D1E93F4" w14:textId="77777777" w:rsidR="00E155FC" w:rsidRDefault="009E4E7E">
      <w:pPr>
        <w:pStyle w:val="BodyText"/>
        <w:spacing w:before="51"/>
        <w:ind w:left="372"/>
      </w:pPr>
      <w:r>
        <w:rPr>
          <w:color w:val="1B2F61"/>
        </w:rPr>
        <w:t>*Recto</w:t>
      </w:r>
      <w:r>
        <w:rPr>
          <w:color w:val="1B2F61"/>
          <w:spacing w:val="5"/>
        </w:rPr>
        <w:t xml:space="preserve"> </w:t>
      </w:r>
      <w:r>
        <w:rPr>
          <w:color w:val="1B2F61"/>
        </w:rPr>
        <w:t>(T4)</w:t>
      </w:r>
    </w:p>
    <w:p w14:paraId="191EEDF5" w14:textId="77777777" w:rsidR="00E155FC" w:rsidRDefault="009E4E7E">
      <w:pPr>
        <w:pStyle w:val="BodyText"/>
        <w:spacing w:before="50"/>
        <w:ind w:left="372"/>
      </w:pPr>
      <w:r>
        <w:rPr>
          <w:color w:val="1B2F61"/>
        </w:rPr>
        <w:t>*Pared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15"/>
        </w:rPr>
        <w:t xml:space="preserve"> </w:t>
      </w:r>
      <w:r>
        <w:rPr>
          <w:color w:val="1B2F61"/>
        </w:rPr>
        <w:t>la</w:t>
      </w:r>
      <w:r>
        <w:rPr>
          <w:color w:val="1B2F61"/>
          <w:spacing w:val="15"/>
        </w:rPr>
        <w:t xml:space="preserve"> </w:t>
      </w:r>
      <w:r>
        <w:rPr>
          <w:color w:val="1B2F61"/>
        </w:rPr>
        <w:t>próstata</w:t>
      </w:r>
      <w:r>
        <w:rPr>
          <w:color w:val="1B2F61"/>
          <w:spacing w:val="14"/>
        </w:rPr>
        <w:t xml:space="preserve"> </w:t>
      </w:r>
      <w:r>
        <w:rPr>
          <w:color w:val="1B2F61"/>
        </w:rPr>
        <w:t>(T4)</w:t>
      </w:r>
    </w:p>
    <w:p w14:paraId="529B7C49" w14:textId="77777777" w:rsidR="00E155FC" w:rsidRDefault="009E4E7E">
      <w:pPr>
        <w:pStyle w:val="BodyText"/>
        <w:spacing w:before="50" w:line="288" w:lineRule="auto"/>
        <w:ind w:left="372" w:right="560"/>
        <w:jc w:val="both"/>
      </w:pPr>
      <w:r>
        <w:rPr>
          <w:color w:val="1B2F61"/>
          <w:w w:val="105"/>
        </w:rPr>
        <w:t>Tal diversidad de situaciones hace que, cuando 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llega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deba  personalizar  caso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caso.</w:t>
      </w:r>
    </w:p>
    <w:p w14:paraId="31FBE3C6" w14:textId="77777777" w:rsidR="00E155FC" w:rsidRDefault="009E4E7E">
      <w:pPr>
        <w:pStyle w:val="BodyText"/>
        <w:spacing w:before="1"/>
        <w:ind w:left="372"/>
        <w:jc w:val="both"/>
      </w:pPr>
      <w:r>
        <w:rPr>
          <w:color w:val="1B2F61"/>
          <w:w w:val="105"/>
        </w:rPr>
        <w:t>Opciones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tratamiento.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siguientes:</w:t>
      </w:r>
    </w:p>
    <w:p w14:paraId="275DE1F2" w14:textId="77777777" w:rsidR="00E155FC" w:rsidRDefault="009E4E7E">
      <w:pPr>
        <w:pStyle w:val="BodyText"/>
        <w:spacing w:before="50" w:line="288" w:lineRule="auto"/>
        <w:ind w:left="372" w:right="568"/>
        <w:jc w:val="both"/>
      </w:pPr>
      <w:r>
        <w:rPr>
          <w:color w:val="1B2F61"/>
          <w:w w:val="105"/>
        </w:rPr>
        <w:t>*Radioterapia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externa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interna,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asociada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hormonal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(ver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adelante).</w:t>
      </w:r>
    </w:p>
    <w:p w14:paraId="57B1D189" w14:textId="77777777" w:rsidR="00E155FC" w:rsidRDefault="009E4E7E">
      <w:pPr>
        <w:pStyle w:val="BodyText"/>
        <w:spacing w:before="1"/>
        <w:ind w:left="372"/>
        <w:jc w:val="both"/>
      </w:pPr>
      <w:r>
        <w:rPr>
          <w:color w:val="1B2F61"/>
          <w:w w:val="105"/>
        </w:rPr>
        <w:t>*Solo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hormonal.</w:t>
      </w:r>
    </w:p>
    <w:p w14:paraId="5BC05FB1" w14:textId="77777777" w:rsidR="00E155FC" w:rsidRDefault="009E4E7E">
      <w:pPr>
        <w:pStyle w:val="BodyText"/>
        <w:spacing w:before="50" w:line="288" w:lineRule="auto"/>
        <w:ind w:left="372" w:right="564"/>
        <w:jc w:val="both"/>
      </w:pPr>
      <w:r>
        <w:rPr>
          <w:color w:val="1B2F61"/>
          <w:w w:val="105"/>
        </w:rPr>
        <w:t>*</w:t>
      </w:r>
      <w:proofErr w:type="spellStart"/>
      <w:r>
        <w:rPr>
          <w:color w:val="1B2F61"/>
          <w:w w:val="105"/>
        </w:rPr>
        <w:t>Prostatectomía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asociada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radioterapia,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 hormonal 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ambos.</w:t>
      </w:r>
    </w:p>
    <w:p w14:paraId="7E23EADB" w14:textId="77777777" w:rsidR="00E155FC" w:rsidRDefault="009E4E7E">
      <w:pPr>
        <w:pStyle w:val="BodyText"/>
        <w:spacing w:before="1" w:line="288" w:lineRule="auto"/>
        <w:ind w:left="372" w:right="572"/>
        <w:jc w:val="both"/>
      </w:pPr>
      <w:r>
        <w:rPr>
          <w:color w:val="1B2F61"/>
          <w:w w:val="105"/>
        </w:rPr>
        <w:t>*Esperar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distinta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vigilancia activa).</w:t>
      </w:r>
    </w:p>
    <w:p w14:paraId="42F5C06E" w14:textId="77777777" w:rsidR="00E155FC" w:rsidRDefault="00E155FC">
      <w:pPr>
        <w:spacing w:line="288" w:lineRule="auto"/>
        <w:jc w:val="both"/>
        <w:sectPr w:rsidR="00E155FC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519" w:space="41"/>
            <w:col w:w="6050"/>
          </w:cols>
        </w:sectPr>
      </w:pPr>
    </w:p>
    <w:p w14:paraId="68E412F3" w14:textId="77777777" w:rsidR="00E155FC" w:rsidRDefault="00E155FC">
      <w:pPr>
        <w:pStyle w:val="BodyText"/>
        <w:spacing w:before="6"/>
        <w:rPr>
          <w:sz w:val="12"/>
        </w:rPr>
      </w:pPr>
    </w:p>
    <w:p w14:paraId="10B7F010" w14:textId="77777777" w:rsidR="00E155FC" w:rsidRDefault="00E155FC">
      <w:pPr>
        <w:rPr>
          <w:sz w:val="12"/>
        </w:rPr>
        <w:sectPr w:rsidR="00E155FC">
          <w:headerReference w:type="default" r:id="rId11"/>
          <w:footerReference w:type="default" r:id="rId12"/>
          <w:pgSz w:w="11910" w:h="16850"/>
          <w:pgMar w:top="1200" w:right="0" w:bottom="420" w:left="300" w:header="495" w:footer="221" w:gutter="0"/>
          <w:cols w:space="708"/>
        </w:sectPr>
      </w:pPr>
    </w:p>
    <w:p w14:paraId="7B814BFB" w14:textId="77777777" w:rsidR="00E155FC" w:rsidRDefault="009E4E7E">
      <w:pPr>
        <w:spacing w:before="115"/>
        <w:ind w:left="255"/>
        <w:jc w:val="both"/>
        <w:rPr>
          <w:sz w:val="16"/>
        </w:rPr>
      </w:pPr>
      <w:r>
        <w:rPr>
          <w:color w:val="0A1D80"/>
          <w:sz w:val="16"/>
        </w:rPr>
        <w:t>(Viene</w:t>
      </w:r>
      <w:r>
        <w:rPr>
          <w:color w:val="0A1D80"/>
          <w:spacing w:val="6"/>
          <w:sz w:val="16"/>
        </w:rPr>
        <w:t xml:space="preserve"> </w:t>
      </w:r>
      <w:r>
        <w:rPr>
          <w:color w:val="0A1D80"/>
          <w:sz w:val="16"/>
        </w:rPr>
        <w:t>de</w:t>
      </w:r>
      <w:r>
        <w:rPr>
          <w:color w:val="0A1D80"/>
          <w:spacing w:val="6"/>
          <w:sz w:val="16"/>
        </w:rPr>
        <w:t xml:space="preserve"> </w:t>
      </w:r>
      <w:r>
        <w:rPr>
          <w:color w:val="0A1D80"/>
          <w:sz w:val="16"/>
        </w:rPr>
        <w:t>la</w:t>
      </w:r>
      <w:r>
        <w:rPr>
          <w:color w:val="0A1D80"/>
          <w:spacing w:val="6"/>
          <w:sz w:val="16"/>
        </w:rPr>
        <w:t xml:space="preserve"> </w:t>
      </w:r>
      <w:r>
        <w:rPr>
          <w:color w:val="0A1D80"/>
          <w:sz w:val="16"/>
        </w:rPr>
        <w:t>pág.2)</w:t>
      </w:r>
    </w:p>
    <w:p w14:paraId="2A4CE8E7" w14:textId="77777777" w:rsidR="00E155FC" w:rsidRDefault="00E155FC">
      <w:pPr>
        <w:pStyle w:val="BodyText"/>
        <w:spacing w:before="1"/>
        <w:rPr>
          <w:sz w:val="25"/>
        </w:rPr>
      </w:pPr>
    </w:p>
    <w:p w14:paraId="638F9E30" w14:textId="77777777" w:rsidR="00E155FC" w:rsidRDefault="009E4E7E">
      <w:pPr>
        <w:pStyle w:val="BodyText"/>
        <w:ind w:left="255"/>
        <w:jc w:val="both"/>
      </w:pPr>
      <w:r>
        <w:rPr>
          <w:color w:val="1B2F61"/>
          <w:w w:val="105"/>
        </w:rPr>
        <w:t>Indicaciones.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-10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-10"/>
          <w:w w:val="105"/>
        </w:rPr>
        <w:t xml:space="preserve"> </w:t>
      </w:r>
      <w:r>
        <w:rPr>
          <w:color w:val="1B2F61"/>
          <w:w w:val="105"/>
        </w:rPr>
        <w:t>siguientes:</w:t>
      </w:r>
    </w:p>
    <w:p w14:paraId="17B48117" w14:textId="77777777" w:rsidR="00E155FC" w:rsidRDefault="009E4E7E">
      <w:pPr>
        <w:pStyle w:val="BodyText"/>
        <w:spacing w:before="50" w:line="288" w:lineRule="auto"/>
        <w:ind w:left="255" w:right="38"/>
        <w:jc w:val="both"/>
      </w:pPr>
      <w:r>
        <w:rPr>
          <w:color w:val="1B2F61"/>
          <w:w w:val="105"/>
        </w:rPr>
        <w:t>En los casos T3, los porcentajes de curación son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semejantes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prolongado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cirugía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</w:t>
      </w:r>
      <w:proofErr w:type="spellStart"/>
      <w:r>
        <w:rPr>
          <w:color w:val="1B2F61"/>
          <w:w w:val="105"/>
        </w:rPr>
        <w:t>prostatectomía</w:t>
      </w:r>
      <w:proofErr w:type="spellEnd"/>
      <w:r>
        <w:rPr>
          <w:color w:val="1B2F61"/>
          <w:w w:val="105"/>
        </w:rPr>
        <w:t>) con o sin radioterapia, con o 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 hormonal.</w:t>
      </w:r>
    </w:p>
    <w:p w14:paraId="02C9072E" w14:textId="77777777" w:rsidR="00E155FC" w:rsidRDefault="00E155FC">
      <w:pPr>
        <w:pStyle w:val="BodyText"/>
        <w:spacing w:before="6"/>
        <w:rPr>
          <w:sz w:val="26"/>
        </w:rPr>
      </w:pPr>
    </w:p>
    <w:p w14:paraId="75252F8C" w14:textId="77777777" w:rsidR="00E155FC" w:rsidRDefault="009E4E7E">
      <w:pPr>
        <w:pStyle w:val="BodyText"/>
        <w:spacing w:line="288" w:lineRule="auto"/>
        <w:ind w:left="255" w:right="45"/>
        <w:jc w:val="both"/>
      </w:pP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T4,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utilizado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asociación de radioterapia seguida de tratamiento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hormonal.</w:t>
      </w:r>
    </w:p>
    <w:p w14:paraId="2E9E04C6" w14:textId="77777777" w:rsidR="00E155FC" w:rsidRDefault="009E4E7E">
      <w:pPr>
        <w:pStyle w:val="BodyText"/>
        <w:spacing w:before="1" w:line="288" w:lineRule="auto"/>
        <w:ind w:left="255" w:right="50"/>
        <w:jc w:val="both"/>
      </w:pPr>
      <w:r>
        <w:rPr>
          <w:color w:val="1B2F61"/>
          <w:w w:val="105"/>
        </w:rPr>
        <w:t>Hormonoterapia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estaría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todo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caso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indicada en personas de edad avanzada.</w:t>
      </w:r>
    </w:p>
    <w:p w14:paraId="7F29F485" w14:textId="77777777" w:rsidR="00E155FC" w:rsidRDefault="009E4E7E">
      <w:pPr>
        <w:pStyle w:val="BodyText"/>
        <w:spacing w:before="1"/>
        <w:ind w:left="255"/>
        <w:jc w:val="both"/>
      </w:pPr>
      <w:r>
        <w:rPr>
          <w:color w:val="1B2F61"/>
          <w:w w:val="105"/>
        </w:rPr>
        <w:t>Otra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opción,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esperar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ver.</w:t>
      </w:r>
    </w:p>
    <w:p w14:paraId="0796954B" w14:textId="77777777" w:rsidR="00E155FC" w:rsidRDefault="00E155FC">
      <w:pPr>
        <w:pStyle w:val="BodyText"/>
        <w:rPr>
          <w:sz w:val="20"/>
        </w:rPr>
      </w:pPr>
    </w:p>
    <w:p w14:paraId="36EA2534" w14:textId="77777777" w:rsidR="00E155FC" w:rsidRDefault="009E4E7E">
      <w:pPr>
        <w:pStyle w:val="BodyText"/>
        <w:spacing w:before="8"/>
        <w:rPr>
          <w:sz w:val="19"/>
        </w:rPr>
      </w:pPr>
      <w:r>
        <w:rPr>
          <w:noProof/>
          <w:lang w:val="ca-ES" w:eastAsia="ca-ES"/>
        </w:rPr>
        <w:drawing>
          <wp:anchor distT="0" distB="0" distL="0" distR="0" simplePos="0" relativeHeight="251658240" behindDoc="0" locked="0" layoutInCell="1" allowOverlap="1" wp14:anchorId="6575FC88" wp14:editId="7A65CB10">
            <wp:simplePos x="0" y="0"/>
            <wp:positionH relativeFrom="page">
              <wp:posOffset>1164251</wp:posOffset>
            </wp:positionH>
            <wp:positionV relativeFrom="paragraph">
              <wp:posOffset>167321</wp:posOffset>
            </wp:positionV>
            <wp:extent cx="1570634" cy="226552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634" cy="2265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A21641" w14:textId="77777777" w:rsidR="00E155FC" w:rsidRDefault="009E4E7E">
      <w:pPr>
        <w:spacing w:before="230"/>
        <w:ind w:left="1283"/>
        <w:rPr>
          <w:rFonts w:ascii="Cambria"/>
          <w:b/>
          <w:sz w:val="20"/>
        </w:rPr>
      </w:pPr>
      <w:r>
        <w:rPr>
          <w:w w:val="105"/>
          <w:sz w:val="20"/>
        </w:rPr>
        <w:t>Para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adquirir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libro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clique</w:t>
      </w:r>
      <w:r>
        <w:rPr>
          <w:spacing w:val="-9"/>
          <w:w w:val="105"/>
          <w:sz w:val="20"/>
        </w:rPr>
        <w:t xml:space="preserve"> </w:t>
      </w:r>
      <w:hyperlink r:id="rId14">
        <w:proofErr w:type="spellStart"/>
        <w:r>
          <w:rPr>
            <w:rFonts w:ascii="Cambria"/>
            <w:b/>
            <w:color w:val="0A1D80"/>
            <w:w w:val="105"/>
            <w:sz w:val="20"/>
            <w:u w:val="single" w:color="0A1D80"/>
          </w:rPr>
          <w:t>aq</w:t>
        </w:r>
      </w:hyperlink>
      <w:r>
        <w:rPr>
          <w:rFonts w:ascii="Cambria"/>
          <w:b/>
          <w:color w:val="0A1D80"/>
          <w:w w:val="105"/>
          <w:sz w:val="20"/>
          <w:u w:val="single" w:color="0A1D80"/>
        </w:rPr>
        <w:t>ui</w:t>
      </w:r>
      <w:proofErr w:type="spellEnd"/>
    </w:p>
    <w:p w14:paraId="183C97B4" w14:textId="77777777" w:rsidR="00E155FC" w:rsidRDefault="00E155FC">
      <w:pPr>
        <w:pStyle w:val="BodyText"/>
        <w:rPr>
          <w:rFonts w:ascii="Cambria"/>
          <w:b/>
          <w:sz w:val="26"/>
        </w:rPr>
      </w:pPr>
    </w:p>
    <w:p w14:paraId="679490EE" w14:textId="77777777" w:rsidR="00E155FC" w:rsidRDefault="00E155FC">
      <w:pPr>
        <w:pStyle w:val="BodyText"/>
        <w:rPr>
          <w:rFonts w:ascii="Cambria"/>
          <w:b/>
          <w:sz w:val="26"/>
        </w:rPr>
      </w:pPr>
    </w:p>
    <w:p w14:paraId="4988F1AC" w14:textId="77777777" w:rsidR="00E155FC" w:rsidRDefault="00E155FC">
      <w:pPr>
        <w:pStyle w:val="BodyText"/>
        <w:spacing w:before="11"/>
        <w:rPr>
          <w:rFonts w:ascii="Cambria"/>
          <w:b/>
          <w:sz w:val="23"/>
        </w:rPr>
      </w:pPr>
    </w:p>
    <w:p w14:paraId="25AC2CF3" w14:textId="77777777" w:rsidR="00E155FC" w:rsidRDefault="009E4E7E">
      <w:pPr>
        <w:pStyle w:val="Heading1"/>
        <w:spacing w:line="290" w:lineRule="auto"/>
        <w:ind w:left="255" w:right="44"/>
      </w:pPr>
      <w:r>
        <w:rPr>
          <w:color w:val="1B2F61"/>
        </w:rPr>
        <w:t>DOS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RAZONES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POR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LAS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QUE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LAS</w:t>
      </w:r>
      <w:r>
        <w:rPr>
          <w:color w:val="1B2F61"/>
          <w:spacing w:val="-70"/>
        </w:rPr>
        <w:t xml:space="preserve"> </w:t>
      </w:r>
      <w:r>
        <w:rPr>
          <w:color w:val="1B2F61"/>
        </w:rPr>
        <w:t>MUJERES</w:t>
      </w:r>
      <w:r>
        <w:rPr>
          <w:color w:val="1B2F61"/>
          <w:spacing w:val="73"/>
        </w:rPr>
        <w:t xml:space="preserve"> </w:t>
      </w:r>
      <w:r>
        <w:rPr>
          <w:color w:val="1B2F61"/>
        </w:rPr>
        <w:t>DEBERÍAN</w:t>
      </w:r>
      <w:r>
        <w:rPr>
          <w:color w:val="1B2F61"/>
          <w:spacing w:val="73"/>
        </w:rPr>
        <w:t xml:space="preserve"> </w:t>
      </w:r>
      <w:r>
        <w:rPr>
          <w:color w:val="1B2F61"/>
        </w:rPr>
        <w:t>ANALIZARSE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POR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SI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SON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PORTADORES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DEL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MODELO GENÓMICO DEL CÁNCER DE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PRÓSTATA</w:t>
      </w:r>
    </w:p>
    <w:p w14:paraId="59453B78" w14:textId="77777777" w:rsidR="00E155FC" w:rsidRDefault="00E155FC">
      <w:pPr>
        <w:pStyle w:val="BodyText"/>
        <w:spacing w:before="9"/>
        <w:rPr>
          <w:rFonts w:ascii="Arial"/>
          <w:b/>
          <w:sz w:val="31"/>
        </w:rPr>
      </w:pPr>
    </w:p>
    <w:p w14:paraId="50075896" w14:textId="77777777" w:rsidR="00E155FC" w:rsidRDefault="009E4E7E">
      <w:pPr>
        <w:pStyle w:val="BodyText"/>
        <w:spacing w:line="288" w:lineRule="auto"/>
        <w:ind w:left="255" w:right="39"/>
        <w:jc w:val="both"/>
      </w:pP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cierto,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mujeres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 de próstata (CP), pero la doctora Peterson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nos da dos buenas razones para que se analicen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 si son portadoras del gen que predispone 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hijos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y/o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nietos.</w:t>
      </w:r>
    </w:p>
    <w:p w14:paraId="44DE6535" w14:textId="77777777" w:rsidR="00E155FC" w:rsidRDefault="009E4E7E">
      <w:pPr>
        <w:pStyle w:val="BodyText"/>
        <w:spacing w:before="6"/>
        <w:rPr>
          <w:sz w:val="27"/>
        </w:rPr>
      </w:pPr>
      <w:r>
        <w:br w:type="column"/>
      </w:r>
    </w:p>
    <w:p w14:paraId="22DD7F9E" w14:textId="77777777" w:rsidR="00E155FC" w:rsidRDefault="009E4E7E">
      <w:pPr>
        <w:pStyle w:val="BodyText"/>
        <w:spacing w:line="295" w:lineRule="auto"/>
        <w:ind w:left="255" w:right="532" w:firstLine="151"/>
        <w:jc w:val="both"/>
      </w:pP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doctora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Caroline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Peterson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(directora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programa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Screening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and  </w:t>
      </w:r>
      <w:proofErr w:type="spellStart"/>
      <w:r>
        <w:rPr>
          <w:color w:val="1B2F61"/>
          <w:w w:val="105"/>
        </w:rPr>
        <w:t>prevention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10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9"/>
          <w:w w:val="105"/>
        </w:rPr>
        <w:t xml:space="preserve"> </w:t>
      </w:r>
      <w:proofErr w:type="spellStart"/>
      <w:r>
        <w:rPr>
          <w:color w:val="1B2F61"/>
          <w:w w:val="105"/>
        </w:rPr>
        <w:t>Kettering</w:t>
      </w:r>
      <w:proofErr w:type="spellEnd"/>
      <w:r>
        <w:rPr>
          <w:color w:val="1B2F61"/>
          <w:spacing w:val="-9"/>
          <w:w w:val="105"/>
        </w:rPr>
        <w:t xml:space="preserve"> </w:t>
      </w:r>
      <w:proofErr w:type="spellStart"/>
      <w:r>
        <w:rPr>
          <w:color w:val="1B2F61"/>
          <w:w w:val="105"/>
        </w:rPr>
        <w:t>Health</w:t>
      </w:r>
      <w:proofErr w:type="spellEnd"/>
      <w:r>
        <w:rPr>
          <w:color w:val="1B2F61"/>
          <w:spacing w:val="-10"/>
          <w:w w:val="105"/>
        </w:rPr>
        <w:t xml:space="preserve"> </w:t>
      </w:r>
      <w:r>
        <w:rPr>
          <w:color w:val="1B2F61"/>
          <w:w w:val="105"/>
        </w:rPr>
        <w:t>programa,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Washington),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ofrece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 mujeres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 razones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 ello:</w:t>
      </w:r>
    </w:p>
    <w:p w14:paraId="26759050" w14:textId="77777777" w:rsidR="00E155FC" w:rsidRDefault="00E155FC">
      <w:pPr>
        <w:pStyle w:val="BodyText"/>
        <w:spacing w:before="9"/>
        <w:rPr>
          <w:sz w:val="26"/>
        </w:rPr>
      </w:pPr>
    </w:p>
    <w:p w14:paraId="072E2495" w14:textId="77777777" w:rsidR="00E155FC" w:rsidRDefault="009E4E7E">
      <w:pPr>
        <w:pStyle w:val="ListParagraph"/>
        <w:numPr>
          <w:ilvl w:val="0"/>
          <w:numId w:val="2"/>
        </w:numPr>
        <w:tabs>
          <w:tab w:val="left" w:pos="501"/>
        </w:tabs>
        <w:spacing w:line="295" w:lineRule="auto"/>
        <w:ind w:right="529" w:firstLine="0"/>
        <w:jc w:val="both"/>
      </w:pPr>
      <w:r>
        <w:rPr>
          <w:color w:val="1B2F61"/>
          <w:w w:val="105"/>
        </w:rPr>
        <w:t>Su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hijo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nieto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heredar</w:t>
      </w:r>
      <w:r>
        <w:rPr>
          <w:color w:val="1B2F61"/>
          <w:spacing w:val="4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gen</w:t>
      </w:r>
      <w:r>
        <w:rPr>
          <w:color w:val="1B2F61"/>
          <w:spacing w:val="40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nos indica un elevado riesgo de desarrollar CP.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Usted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desarrollará,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claro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  cáncer,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 puede traspasar el riesgo a sus inmediatos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descendientes.</w:t>
      </w:r>
    </w:p>
    <w:p w14:paraId="103E219A" w14:textId="77777777" w:rsidR="00E155FC" w:rsidRDefault="00E155FC">
      <w:pPr>
        <w:pStyle w:val="BodyText"/>
        <w:spacing w:before="9"/>
        <w:rPr>
          <w:sz w:val="26"/>
        </w:rPr>
      </w:pPr>
    </w:p>
    <w:p w14:paraId="3A9BD0A3" w14:textId="77777777" w:rsidR="00E155FC" w:rsidRDefault="009E4E7E">
      <w:pPr>
        <w:pStyle w:val="ListParagraph"/>
        <w:numPr>
          <w:ilvl w:val="0"/>
          <w:numId w:val="2"/>
        </w:numPr>
        <w:tabs>
          <w:tab w:val="left" w:pos="583"/>
        </w:tabs>
        <w:spacing w:line="295" w:lineRule="auto"/>
        <w:ind w:right="532" w:firstLine="0"/>
        <w:jc w:val="both"/>
      </w:pP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predisponen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indicar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aumento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riesgo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desarrollar, por parte de la propia mujer,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mama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ovario.</w:t>
      </w:r>
    </w:p>
    <w:p w14:paraId="069FBFD4" w14:textId="77777777" w:rsidR="00E155FC" w:rsidRDefault="00E155FC">
      <w:pPr>
        <w:pStyle w:val="BodyText"/>
        <w:spacing w:before="9"/>
        <w:rPr>
          <w:sz w:val="26"/>
        </w:rPr>
      </w:pPr>
    </w:p>
    <w:p w14:paraId="398EEDD9" w14:textId="77777777" w:rsidR="00E155FC" w:rsidRDefault="009E4E7E">
      <w:pPr>
        <w:pStyle w:val="BodyText"/>
        <w:spacing w:before="1" w:line="295" w:lineRule="auto"/>
        <w:ind w:left="255" w:right="530"/>
        <w:jc w:val="both"/>
      </w:pP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doctora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Peterson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equipo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historia familiar de las pacientes para calcular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riesgo de que sean portadoras de dicho gen. En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actualidad se pueden detectar hasta 36 genes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14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señalan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riesgo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genético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desarrollar CP.</w:t>
      </w:r>
    </w:p>
    <w:p w14:paraId="3B4782C3" w14:textId="77777777" w:rsidR="00E155FC" w:rsidRDefault="00E155FC">
      <w:pPr>
        <w:pStyle w:val="BodyText"/>
        <w:spacing w:before="8"/>
        <w:rPr>
          <w:sz w:val="26"/>
        </w:rPr>
      </w:pPr>
    </w:p>
    <w:p w14:paraId="41704004" w14:textId="77777777" w:rsidR="00E155FC" w:rsidRDefault="009E4E7E">
      <w:pPr>
        <w:pStyle w:val="BodyText"/>
        <w:spacing w:line="295" w:lineRule="auto"/>
        <w:ind w:left="255" w:right="532"/>
        <w:jc w:val="both"/>
      </w:pPr>
      <w:r>
        <w:rPr>
          <w:color w:val="1B2F61"/>
          <w:w w:val="105"/>
        </w:rPr>
        <w:t>Pero estos 14 genes avisan también sobre otros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hereditarios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(mama,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ovario,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colon,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útero, páncreas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melanoma).</w:t>
      </w:r>
    </w:p>
    <w:p w14:paraId="0A54B6BE" w14:textId="77777777" w:rsidR="00E155FC" w:rsidRDefault="00E155FC">
      <w:pPr>
        <w:pStyle w:val="BodyText"/>
        <w:spacing w:before="10"/>
        <w:rPr>
          <w:sz w:val="26"/>
        </w:rPr>
      </w:pPr>
    </w:p>
    <w:p w14:paraId="6EF34FF7" w14:textId="77777777" w:rsidR="00E155FC" w:rsidRDefault="009E4E7E">
      <w:pPr>
        <w:pStyle w:val="BodyText"/>
        <w:spacing w:line="295" w:lineRule="auto"/>
        <w:ind w:left="255" w:right="532"/>
        <w:jc w:val="both"/>
      </w:pP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doctora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Peterson,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hay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distinguir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presencia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BRCA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BRCA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2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hombres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mujeres.</w:t>
      </w:r>
    </w:p>
    <w:p w14:paraId="074FB8BC" w14:textId="77777777" w:rsidR="00E155FC" w:rsidRDefault="00E155FC">
      <w:pPr>
        <w:pStyle w:val="BodyText"/>
        <w:spacing w:before="10"/>
        <w:rPr>
          <w:sz w:val="26"/>
        </w:rPr>
      </w:pPr>
    </w:p>
    <w:p w14:paraId="186EBD78" w14:textId="77777777" w:rsidR="00E155FC" w:rsidRDefault="009E4E7E">
      <w:pPr>
        <w:pStyle w:val="BodyText"/>
        <w:spacing w:line="295" w:lineRule="auto"/>
        <w:ind w:left="255" w:right="531"/>
        <w:jc w:val="both"/>
      </w:pPr>
      <w:r>
        <w:rPr>
          <w:color w:val="1B2F61"/>
          <w:w w:val="105"/>
        </w:rPr>
        <w:t>Hombres con BRCA 1 y BRCA 2 positivos tienen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riesgo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páncreas. Pero algunos de estos genes también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aumentan</w:t>
      </w:r>
      <w:r>
        <w:rPr>
          <w:color w:val="1B2F61"/>
          <w:spacing w:val="37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riesgo</w:t>
      </w:r>
      <w:r>
        <w:rPr>
          <w:color w:val="1B2F61"/>
          <w:spacing w:val="37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37"/>
          <w:w w:val="105"/>
        </w:rPr>
        <w:t xml:space="preserve"> </w:t>
      </w:r>
      <w:r>
        <w:rPr>
          <w:color w:val="1B2F61"/>
          <w:w w:val="105"/>
        </w:rPr>
        <w:t>familiares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femeninos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 desarrollar cáncer de mama, de ovario o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colon.</w:t>
      </w:r>
    </w:p>
    <w:p w14:paraId="6B676EC5" w14:textId="77777777" w:rsidR="00E155FC" w:rsidRDefault="00E155FC">
      <w:pPr>
        <w:pStyle w:val="BodyText"/>
        <w:spacing w:before="3"/>
      </w:pPr>
    </w:p>
    <w:p w14:paraId="7A117506" w14:textId="77777777" w:rsidR="00E155FC" w:rsidRDefault="009E4E7E">
      <w:pPr>
        <w:pStyle w:val="BodyText"/>
        <w:spacing w:line="300" w:lineRule="atLeast"/>
        <w:ind w:left="255" w:right="530"/>
        <w:jc w:val="both"/>
      </w:pPr>
      <w:r>
        <w:rPr>
          <w:color w:val="1B2F61"/>
          <w:w w:val="105"/>
        </w:rPr>
        <w:t>El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gen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HOXB13.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mujer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portadora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gen nos indica que ella puede tenerlo sin ningún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problema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específico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salud.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46"/>
          <w:w w:val="105"/>
        </w:rPr>
        <w:t xml:space="preserve"> </w:t>
      </w:r>
      <w:r>
        <w:rPr>
          <w:color w:val="1B2F61"/>
          <w:w w:val="105"/>
        </w:rPr>
        <w:t>pasa</w:t>
      </w:r>
      <w:r>
        <w:rPr>
          <w:color w:val="1B2F61"/>
          <w:spacing w:val="45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sus hijos o nietos masculinos, estos pueden tener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 riesgo de CP. Incluso su padre, el de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mujer portadora, puede ser que lo tenga y se 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haya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trasmitido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hija.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varón  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conoce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heredado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  puede,  debe,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objeto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vigilancia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precoz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desarrolla CP.</w:t>
      </w:r>
    </w:p>
    <w:p w14:paraId="0AC351F5" w14:textId="77777777" w:rsidR="00E155FC" w:rsidRDefault="00E155FC">
      <w:pPr>
        <w:spacing w:line="300" w:lineRule="atLeast"/>
        <w:jc w:val="both"/>
        <w:sectPr w:rsidR="00E155FC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424" w:space="302"/>
            <w:col w:w="5884"/>
          </w:cols>
        </w:sectPr>
      </w:pPr>
    </w:p>
    <w:p w14:paraId="022BD157" w14:textId="77777777" w:rsidR="00E155FC" w:rsidRDefault="00E155FC">
      <w:pPr>
        <w:pStyle w:val="BodyText"/>
        <w:spacing w:before="6"/>
        <w:rPr>
          <w:sz w:val="23"/>
        </w:rPr>
      </w:pPr>
    </w:p>
    <w:p w14:paraId="660AA5F5" w14:textId="77777777" w:rsidR="00E155FC" w:rsidRDefault="00E155FC">
      <w:pPr>
        <w:rPr>
          <w:sz w:val="23"/>
        </w:rPr>
        <w:sectPr w:rsidR="00E155FC">
          <w:headerReference w:type="default" r:id="rId15"/>
          <w:footerReference w:type="default" r:id="rId16"/>
          <w:pgSz w:w="11910" w:h="16850"/>
          <w:pgMar w:top="1200" w:right="0" w:bottom="280" w:left="300" w:header="495" w:footer="88" w:gutter="0"/>
          <w:cols w:space="708"/>
        </w:sectPr>
      </w:pPr>
    </w:p>
    <w:p w14:paraId="418DA06B" w14:textId="77777777" w:rsidR="00E155FC" w:rsidRDefault="009E4E7E">
      <w:pPr>
        <w:spacing w:before="115"/>
        <w:ind w:left="371"/>
        <w:jc w:val="both"/>
        <w:rPr>
          <w:sz w:val="16"/>
        </w:rPr>
      </w:pPr>
      <w:r>
        <w:rPr>
          <w:color w:val="0A1D80"/>
          <w:sz w:val="16"/>
        </w:rPr>
        <w:t>(Viene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de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la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pág.3)</w:t>
      </w:r>
    </w:p>
    <w:p w14:paraId="714FEF60" w14:textId="77777777" w:rsidR="00E155FC" w:rsidRDefault="00E155FC">
      <w:pPr>
        <w:pStyle w:val="BodyText"/>
        <w:spacing w:before="7"/>
        <w:rPr>
          <w:sz w:val="19"/>
        </w:rPr>
      </w:pPr>
    </w:p>
    <w:p w14:paraId="229F3328" w14:textId="77777777" w:rsidR="00E155FC" w:rsidRDefault="009E4E7E">
      <w:pPr>
        <w:pStyle w:val="BodyText"/>
        <w:spacing w:line="288" w:lineRule="auto"/>
        <w:ind w:left="285" w:right="39"/>
        <w:jc w:val="both"/>
      </w:pPr>
      <w:r>
        <w:rPr>
          <w:color w:val="1B2F61"/>
          <w:w w:val="105"/>
        </w:rPr>
        <w:t>Hoy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día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abre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nueva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magnífica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etapa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prevención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  precoz 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 en general y en el del CP en particular.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pruebas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genéticas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permiten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alerta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precoz. Si hasta ahora hemos sufrido una pobre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prevención del cáncer (aparte de los habituales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negativos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intereses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económicos,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ejemplo,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tabaco,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basura,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etc.),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ahora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cosas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cambiar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significativo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mejor.</w:t>
      </w:r>
    </w:p>
    <w:p w14:paraId="507A53FB" w14:textId="77777777" w:rsidR="00E155FC" w:rsidRDefault="00E155FC">
      <w:pPr>
        <w:pStyle w:val="BodyText"/>
        <w:spacing w:before="7"/>
        <w:rPr>
          <w:sz w:val="26"/>
        </w:rPr>
      </w:pPr>
    </w:p>
    <w:p w14:paraId="7FF4A4D6" w14:textId="77777777" w:rsidR="00E155FC" w:rsidRDefault="009E4E7E">
      <w:pPr>
        <w:pStyle w:val="BodyText"/>
        <w:spacing w:line="283" w:lineRule="auto"/>
        <w:ind w:left="285" w:right="38"/>
        <w:jc w:val="both"/>
      </w:pPr>
      <w:r>
        <w:rPr>
          <w:color w:val="1B2F61"/>
          <w:w w:val="105"/>
        </w:rPr>
        <w:t>No quisiéramos finalizar sin rendir un homenaje 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nuestro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querido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compañero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amigo,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 xml:space="preserve">vicepresidente de FEFOC, </w:t>
      </w:r>
      <w:r>
        <w:rPr>
          <w:rFonts w:ascii="Cambria" w:hAnsi="Cambria"/>
          <w:b/>
          <w:color w:val="1B2F61"/>
          <w:w w:val="105"/>
        </w:rPr>
        <w:t>doctor Elías Valverde</w:t>
      </w:r>
      <w:r>
        <w:rPr>
          <w:rFonts w:ascii="Cambria" w:hAnsi="Cambria"/>
          <w:b/>
          <w:color w:val="1B2F61"/>
          <w:spacing w:val="1"/>
          <w:w w:val="105"/>
        </w:rPr>
        <w:t xml:space="preserve"> </w:t>
      </w:r>
      <w:proofErr w:type="spellStart"/>
      <w:r>
        <w:rPr>
          <w:rFonts w:ascii="Cambria" w:hAnsi="Cambria"/>
          <w:b/>
          <w:color w:val="1B2F61"/>
          <w:w w:val="105"/>
        </w:rPr>
        <w:t>Llor</w:t>
      </w:r>
      <w:proofErr w:type="spellEnd"/>
      <w:r>
        <w:rPr>
          <w:rFonts w:ascii="Cambria" w:hAnsi="Cambria"/>
          <w:b/>
          <w:color w:val="1B2F61"/>
          <w:w w:val="105"/>
        </w:rPr>
        <w:t>,</w:t>
      </w:r>
      <w:r>
        <w:rPr>
          <w:rFonts w:ascii="Cambria" w:hAnsi="Cambria"/>
          <w:b/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tuvo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visión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genética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CP.</w:t>
      </w:r>
    </w:p>
    <w:p w14:paraId="6764B215" w14:textId="77777777" w:rsidR="00E155FC" w:rsidRDefault="00E155FC">
      <w:pPr>
        <w:pStyle w:val="BodyText"/>
        <w:rPr>
          <w:sz w:val="28"/>
        </w:rPr>
      </w:pPr>
    </w:p>
    <w:p w14:paraId="1D10B1B6" w14:textId="77777777" w:rsidR="00E155FC" w:rsidRDefault="00E155FC">
      <w:pPr>
        <w:pStyle w:val="BodyText"/>
        <w:spacing w:before="5"/>
        <w:rPr>
          <w:sz w:val="24"/>
        </w:rPr>
      </w:pPr>
    </w:p>
    <w:p w14:paraId="247E640B" w14:textId="77777777" w:rsidR="00E155FC" w:rsidRDefault="009E4E7E">
      <w:pPr>
        <w:pStyle w:val="Heading1"/>
        <w:spacing w:before="1" w:line="290" w:lineRule="auto"/>
      </w:pP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BIOPSIA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LÍQUIDA,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-73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INVASIVO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METÁSTASIS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PRÓSTATA</w:t>
      </w:r>
    </w:p>
    <w:p w14:paraId="1FD0B411" w14:textId="77777777" w:rsidR="00E155FC" w:rsidRDefault="00E155FC">
      <w:pPr>
        <w:pStyle w:val="BodyText"/>
        <w:rPr>
          <w:rFonts w:ascii="Arial"/>
          <w:b/>
          <w:sz w:val="32"/>
        </w:rPr>
      </w:pPr>
    </w:p>
    <w:p w14:paraId="2498C140" w14:textId="77777777" w:rsidR="00E155FC" w:rsidRDefault="009E4E7E">
      <w:pPr>
        <w:pStyle w:val="BodyText"/>
        <w:spacing w:line="288" w:lineRule="auto"/>
        <w:ind w:left="285" w:right="38"/>
        <w:jc w:val="both"/>
      </w:pPr>
      <w:r>
        <w:rPr>
          <w:color w:val="1B2F61"/>
          <w:w w:val="105"/>
        </w:rPr>
        <w:t>A veces los pacientes con cáncer de próstata (CP)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aparentemente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localizado,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responden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metástasis,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entonces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imposibles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diagnosticar.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biopsia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líquida,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huellas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tumorales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paciente, es un medio incruento (no hay que abrir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 cortar, solo extraer un poco de sangre, saliva 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orina), que permite un diagnóstico muy precoz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posibles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metástasis.</w:t>
      </w:r>
    </w:p>
    <w:p w14:paraId="133A7C42" w14:textId="77777777" w:rsidR="00E155FC" w:rsidRDefault="00E155FC">
      <w:pPr>
        <w:pStyle w:val="BodyText"/>
        <w:spacing w:before="7"/>
        <w:rPr>
          <w:sz w:val="26"/>
        </w:rPr>
      </w:pPr>
    </w:p>
    <w:p w14:paraId="45BDB8CF" w14:textId="77777777" w:rsidR="00E155FC" w:rsidRDefault="009E4E7E">
      <w:pPr>
        <w:pStyle w:val="BodyText"/>
        <w:spacing w:line="288" w:lineRule="auto"/>
        <w:ind w:left="285" w:right="40"/>
        <w:jc w:val="both"/>
      </w:pPr>
      <w:r>
        <w:rPr>
          <w:color w:val="1B2F61"/>
          <w:w w:val="105"/>
        </w:rPr>
        <w:t>La biopsia líquida es un diagnóstico no invasivo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posibilita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circulantes.</w:t>
      </w:r>
    </w:p>
    <w:p w14:paraId="1A67A5F5" w14:textId="77777777" w:rsidR="00E155FC" w:rsidRDefault="00E155FC">
      <w:pPr>
        <w:pStyle w:val="BodyText"/>
        <w:spacing w:before="8"/>
        <w:rPr>
          <w:sz w:val="11"/>
        </w:rPr>
      </w:pPr>
    </w:p>
    <w:p w14:paraId="155669CB" w14:textId="77777777" w:rsidR="00E155FC" w:rsidRDefault="009E4E7E">
      <w:pPr>
        <w:pStyle w:val="BodyText"/>
        <w:ind w:left="1500"/>
        <w:rPr>
          <w:sz w:val="20"/>
        </w:rPr>
      </w:pPr>
      <w:r>
        <w:rPr>
          <w:noProof/>
          <w:sz w:val="20"/>
          <w:lang w:val="ca-ES" w:eastAsia="ca-ES"/>
        </w:rPr>
        <w:drawing>
          <wp:inline distT="0" distB="0" distL="0" distR="0" wp14:anchorId="2E2C26F7" wp14:editId="6EDF98D6">
            <wp:extent cx="1728216" cy="172821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556A8" w14:textId="77777777" w:rsidR="00E155FC" w:rsidRDefault="009E4E7E">
      <w:pPr>
        <w:spacing w:before="158"/>
        <w:ind w:left="2295" w:right="2050"/>
        <w:jc w:val="center"/>
        <w:rPr>
          <w:sz w:val="16"/>
        </w:rPr>
      </w:pPr>
      <w:r>
        <w:rPr>
          <w:color w:val="0A1D80"/>
          <w:sz w:val="16"/>
        </w:rPr>
        <w:t>Biopsia</w:t>
      </w:r>
      <w:r>
        <w:rPr>
          <w:color w:val="0A1D80"/>
          <w:spacing w:val="9"/>
          <w:sz w:val="16"/>
        </w:rPr>
        <w:t xml:space="preserve"> </w:t>
      </w:r>
      <w:r>
        <w:rPr>
          <w:color w:val="0A1D80"/>
          <w:sz w:val="16"/>
        </w:rPr>
        <w:t>líquida</w:t>
      </w:r>
    </w:p>
    <w:p w14:paraId="467A3091" w14:textId="77777777" w:rsidR="00E155FC" w:rsidRDefault="009E4E7E">
      <w:pPr>
        <w:pStyle w:val="BodyText"/>
        <w:rPr>
          <w:sz w:val="28"/>
        </w:rPr>
      </w:pPr>
      <w:r>
        <w:br w:type="column"/>
      </w:r>
    </w:p>
    <w:p w14:paraId="58A5F3BB" w14:textId="77777777" w:rsidR="00E155FC" w:rsidRDefault="009E4E7E">
      <w:pPr>
        <w:pStyle w:val="BodyText"/>
        <w:spacing w:before="203" w:line="295" w:lineRule="auto"/>
        <w:ind w:left="285" w:right="713"/>
        <w:jc w:val="both"/>
      </w:pPr>
      <w:r>
        <w:rPr>
          <w:color w:val="1B2F61"/>
          <w:w w:val="105"/>
        </w:rPr>
        <w:t>El líquido no solo se obtiene de la sangre, sino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 de la orina y la saliva. En el caso que 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ocupa, las muestras se extrajeron de la sangre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</w:p>
    <w:p w14:paraId="71842A97" w14:textId="77777777" w:rsidR="00E155FC" w:rsidRDefault="00E155FC">
      <w:pPr>
        <w:pStyle w:val="BodyText"/>
        <w:spacing w:before="9"/>
        <w:rPr>
          <w:sz w:val="26"/>
        </w:rPr>
      </w:pPr>
    </w:p>
    <w:p w14:paraId="7662E501" w14:textId="77777777" w:rsidR="00E155FC" w:rsidRDefault="009E4E7E">
      <w:pPr>
        <w:pStyle w:val="BodyText"/>
        <w:spacing w:line="295" w:lineRule="auto"/>
        <w:ind w:left="285" w:right="711"/>
        <w:jc w:val="both"/>
      </w:pPr>
      <w:proofErr w:type="spellStart"/>
      <w:r>
        <w:rPr>
          <w:color w:val="1B2F61"/>
          <w:w w:val="105"/>
        </w:rPr>
        <w:t>Dillinger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colaboradores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Medical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University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Viena,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Austria,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publican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revista Molecular Cáncer un importante estudio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el que muestran como identifican fragmentos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ADN tumoral de pacientes con CP, circulando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sangre.</w:t>
      </w:r>
    </w:p>
    <w:p w14:paraId="4AF844D5" w14:textId="77777777" w:rsidR="00E155FC" w:rsidRDefault="00E155FC">
      <w:pPr>
        <w:pStyle w:val="BodyText"/>
        <w:spacing w:before="8"/>
        <w:rPr>
          <w:sz w:val="26"/>
        </w:rPr>
      </w:pPr>
    </w:p>
    <w:p w14:paraId="317587C1" w14:textId="77777777" w:rsidR="00E155FC" w:rsidRDefault="009E4E7E">
      <w:pPr>
        <w:pStyle w:val="BodyText"/>
        <w:spacing w:before="1" w:line="295" w:lineRule="auto"/>
        <w:ind w:left="285" w:right="715"/>
        <w:jc w:val="both"/>
      </w:pPr>
      <w:r>
        <w:rPr>
          <w:color w:val="1B2F61"/>
          <w:w w:val="105"/>
        </w:rPr>
        <w:t>Utilizan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biopsia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líquida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dichos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fragmentos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circulantes.</w:t>
      </w:r>
    </w:p>
    <w:p w14:paraId="04E5D1EE" w14:textId="77777777" w:rsidR="00E155FC" w:rsidRDefault="00E155FC">
      <w:pPr>
        <w:pStyle w:val="BodyText"/>
        <w:spacing w:before="10"/>
        <w:rPr>
          <w:sz w:val="26"/>
        </w:rPr>
      </w:pPr>
    </w:p>
    <w:p w14:paraId="7FB350A1" w14:textId="77777777" w:rsidR="00E155FC" w:rsidRDefault="009E4E7E">
      <w:pPr>
        <w:pStyle w:val="BodyText"/>
        <w:spacing w:line="295" w:lineRule="auto"/>
        <w:ind w:left="285" w:right="709"/>
        <w:jc w:val="both"/>
      </w:pPr>
      <w:r>
        <w:rPr>
          <w:color w:val="1B2F61"/>
          <w:w w:val="105"/>
        </w:rPr>
        <w:t>Estamos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avance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notable.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permitirá tratamientos muy precoces en casos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resistencia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habituales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sospecha de metástasis. También podrá utilizarse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la valoración a la respuesta ante el tratamiento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hormonal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quimioterápico</w:t>
      </w:r>
      <w:proofErr w:type="spellEnd"/>
      <w:r>
        <w:rPr>
          <w:color w:val="1B2F61"/>
          <w:w w:val="105"/>
        </w:rPr>
        <w:t>.</w:t>
      </w:r>
    </w:p>
    <w:p w14:paraId="1D292108" w14:textId="77777777" w:rsidR="00E155FC" w:rsidRDefault="00E155FC">
      <w:pPr>
        <w:pStyle w:val="BodyText"/>
        <w:spacing w:before="4"/>
        <w:rPr>
          <w:sz w:val="25"/>
        </w:rPr>
      </w:pPr>
    </w:p>
    <w:p w14:paraId="4DE50327" w14:textId="77777777" w:rsidR="00E155FC" w:rsidRDefault="009E4E7E">
      <w:pPr>
        <w:pStyle w:val="Heading1"/>
        <w:spacing w:line="290" w:lineRule="auto"/>
        <w:ind w:right="715"/>
      </w:pPr>
      <w:r>
        <w:rPr>
          <w:color w:val="1B2F61"/>
          <w:w w:val="105"/>
        </w:rPr>
        <w:t>PATOLOGÍA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73"/>
          <w:w w:val="105"/>
        </w:rPr>
        <w:t xml:space="preserve"> </w:t>
      </w:r>
      <w:r>
        <w:rPr>
          <w:color w:val="1B2F61"/>
          <w:w w:val="105"/>
        </w:rPr>
        <w:t>PROSTATA</w:t>
      </w:r>
    </w:p>
    <w:p w14:paraId="65B6C170" w14:textId="77777777" w:rsidR="00E155FC" w:rsidRDefault="009E4E7E">
      <w:pPr>
        <w:pStyle w:val="BodyText"/>
        <w:spacing w:before="13" w:line="295" w:lineRule="auto"/>
        <w:ind w:left="285" w:right="709"/>
        <w:jc w:val="both"/>
      </w:pPr>
      <w:r>
        <w:rPr>
          <w:color w:val="1B2F61"/>
          <w:w w:val="105"/>
        </w:rPr>
        <w:t>Cuando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muestras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biopsia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 del cáncer de próstata se estudian 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microscopio se pueden hallar diversos cambios.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siguientes:</w:t>
      </w:r>
    </w:p>
    <w:p w14:paraId="2F27D076" w14:textId="77777777" w:rsidR="00E155FC" w:rsidRDefault="00E155FC">
      <w:pPr>
        <w:pStyle w:val="BodyText"/>
        <w:spacing w:before="9"/>
        <w:rPr>
          <w:sz w:val="26"/>
        </w:rPr>
      </w:pPr>
    </w:p>
    <w:p w14:paraId="2575127D" w14:textId="77777777" w:rsidR="00E155FC" w:rsidRDefault="009E4E7E">
      <w:pPr>
        <w:pStyle w:val="ListParagraph"/>
        <w:numPr>
          <w:ilvl w:val="1"/>
          <w:numId w:val="2"/>
        </w:numPr>
        <w:tabs>
          <w:tab w:val="left" w:pos="559"/>
        </w:tabs>
        <w:spacing w:line="295" w:lineRule="auto"/>
        <w:ind w:right="710" w:firstLine="0"/>
        <w:jc w:val="both"/>
      </w:pPr>
      <w:r>
        <w:rPr>
          <w:color w:val="1B2F61"/>
          <w:w w:val="105"/>
        </w:rPr>
        <w:t xml:space="preserve">PIN (neoplasia </w:t>
      </w:r>
      <w:proofErr w:type="spellStart"/>
      <w:r>
        <w:rPr>
          <w:color w:val="1B2F61"/>
          <w:w w:val="105"/>
        </w:rPr>
        <w:t>intraepitelial</w:t>
      </w:r>
      <w:proofErr w:type="spellEnd"/>
      <w:r>
        <w:rPr>
          <w:color w:val="1B2F61"/>
          <w:w w:val="105"/>
        </w:rPr>
        <w:t xml:space="preserve"> de la próstata) 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 lesión que puede ser precancerosa. Hay 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tipos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PIN,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uno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pocas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alteraciones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respecto a los normales (o PIN de bajo grado);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 con células muy alteradas y distintas de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células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normales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(PIN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alto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grado).</w:t>
      </w:r>
    </w:p>
    <w:p w14:paraId="1753142A" w14:textId="77777777" w:rsidR="00E155FC" w:rsidRDefault="009E4E7E">
      <w:pPr>
        <w:pStyle w:val="BodyText"/>
        <w:spacing w:line="295" w:lineRule="auto"/>
        <w:ind w:left="285" w:right="709"/>
        <w:jc w:val="both"/>
      </w:pPr>
      <w:r>
        <w:rPr>
          <w:color w:val="1B2F61"/>
          <w:w w:val="105"/>
        </w:rPr>
        <w:t>Entre el 30 y el 40% de estos últimos, PIN de alto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grado, son precursores del CP. De diagnosticarse,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sigue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evolución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cerca,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biopsias y resonancia nuclear </w:t>
      </w:r>
      <w:proofErr w:type="spellStart"/>
      <w:r>
        <w:rPr>
          <w:color w:val="1B2F61"/>
          <w:w w:val="105"/>
        </w:rPr>
        <w:t>multiparamétrica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porque el riesgo de que desarrollen CP es 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elevado. En cuanto a los PIN de bajo grado, 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suelen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representar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problemas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durante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vida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persona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afecta.</w:t>
      </w:r>
    </w:p>
    <w:p w14:paraId="69393F0F" w14:textId="77777777" w:rsidR="00E155FC" w:rsidRDefault="009E4E7E">
      <w:pPr>
        <w:pStyle w:val="BodyText"/>
        <w:spacing w:line="295" w:lineRule="auto"/>
        <w:ind w:left="285" w:right="712"/>
        <w:jc w:val="both"/>
      </w:pPr>
      <w:r>
        <w:rPr>
          <w:color w:val="1B2F61"/>
          <w:w w:val="105"/>
        </w:rPr>
        <w:t>Las causas de los PIN son desconocidas hasta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fecha. Cuando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diagnosticamos un CP es posible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que,</w:t>
      </w:r>
      <w:r>
        <w:rPr>
          <w:color w:val="1B2F61"/>
          <w:spacing w:val="20"/>
          <w:w w:val="105"/>
        </w:rPr>
        <w:t xml:space="preserve"> </w:t>
      </w:r>
      <w:r>
        <w:rPr>
          <w:color w:val="1B2F61"/>
          <w:w w:val="105"/>
        </w:rPr>
        <w:t>además,</w:t>
      </w:r>
      <w:r>
        <w:rPr>
          <w:color w:val="1B2F61"/>
          <w:spacing w:val="20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20"/>
          <w:w w:val="105"/>
        </w:rPr>
        <w:t xml:space="preserve"> </w:t>
      </w:r>
      <w:r>
        <w:rPr>
          <w:color w:val="1B2F61"/>
          <w:w w:val="105"/>
        </w:rPr>
        <w:t>encuentren</w:t>
      </w:r>
      <w:r>
        <w:rPr>
          <w:color w:val="1B2F61"/>
          <w:spacing w:val="20"/>
          <w:w w:val="105"/>
        </w:rPr>
        <w:t xml:space="preserve"> </w:t>
      </w:r>
      <w:proofErr w:type="spellStart"/>
      <w:r>
        <w:rPr>
          <w:color w:val="1B2F61"/>
          <w:w w:val="105"/>
        </w:rPr>
        <w:t>PINs</w:t>
      </w:r>
      <w:proofErr w:type="spellEnd"/>
      <w:r>
        <w:rPr>
          <w:color w:val="1B2F61"/>
          <w:spacing w:val="20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20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20"/>
          <w:w w:val="105"/>
        </w:rPr>
        <w:t xml:space="preserve"> </w:t>
      </w:r>
      <w:r>
        <w:rPr>
          <w:color w:val="1B2F61"/>
          <w:w w:val="105"/>
        </w:rPr>
        <w:t>han</w:t>
      </w:r>
    </w:p>
    <w:p w14:paraId="54351E4E" w14:textId="77777777" w:rsidR="00E155FC" w:rsidRDefault="009E4E7E">
      <w:pPr>
        <w:pStyle w:val="BodyText"/>
        <w:spacing w:line="248" w:lineRule="exact"/>
        <w:ind w:left="285"/>
        <w:jc w:val="both"/>
      </w:pPr>
      <w:r>
        <w:rPr>
          <w:color w:val="1B2F61"/>
          <w:w w:val="105"/>
        </w:rPr>
        <w:t>producido síntomas.</w:t>
      </w:r>
    </w:p>
    <w:p w14:paraId="14D879D8" w14:textId="77777777" w:rsidR="00E155FC" w:rsidRDefault="00E155FC">
      <w:pPr>
        <w:spacing w:line="248" w:lineRule="exact"/>
        <w:jc w:val="both"/>
        <w:sectPr w:rsidR="00E155FC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452" w:space="57"/>
            <w:col w:w="6101"/>
          </w:cols>
        </w:sectPr>
      </w:pPr>
    </w:p>
    <w:p w14:paraId="4FC70F56" w14:textId="77777777" w:rsidR="00E155FC" w:rsidRDefault="00C05024">
      <w:pPr>
        <w:pStyle w:val="BodyText"/>
        <w:ind w:left="108"/>
        <w:rPr>
          <w:sz w:val="20"/>
        </w:rPr>
      </w:pPr>
      <w:r>
        <w:rPr>
          <w:noProof/>
          <w:sz w:val="20"/>
          <w:lang w:val="ca-ES" w:eastAsia="ca-ES"/>
        </w:rPr>
        <w:lastRenderedPageBreak/>
        <mc:AlternateContent>
          <mc:Choice Requires="wps">
            <w:drawing>
              <wp:inline distT="0" distB="0" distL="0" distR="0" wp14:anchorId="12F7320C" wp14:editId="3047A3D8">
                <wp:extent cx="6873875" cy="448310"/>
                <wp:effectExtent l="1905" t="3175" r="1270" b="0"/>
                <wp:docPr id="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448310"/>
                        </a:xfrm>
                        <a:prstGeom prst="rect">
                          <a:avLst/>
                        </a:pr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9709C" w14:textId="77777777" w:rsidR="00E155FC" w:rsidRDefault="009E4E7E">
                            <w:pPr>
                              <w:tabs>
                                <w:tab w:val="left" w:pos="7335"/>
                              </w:tabs>
                              <w:spacing w:before="127"/>
                              <w:ind w:left="4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7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7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FFFFFF"/>
                                <w:spacing w:val="56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0</w:t>
                            </w:r>
                            <w:r>
                              <w:rPr>
                                <w:color w:val="FFFFFF"/>
                                <w:spacing w:val="-16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-17"/>
                                <w:position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position w:val="-1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F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F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34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W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41.25pt;height: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VIfwIAAAAFAAAOAAAAZHJzL2Uyb0RvYy54bWysVF1v2yAUfZ+0/4B4T20nThpbdaqmXaZJ&#10;3YfU7gcQwDEaBgYkdjftv++C47TLNGmalgfnGi6Hc+8511fXfSvRgVsntKpwdpFixBXVTKhdhT8/&#10;biZLjJwnihGpFa/wE3f4evX61VVnSj7VjZaMWwQgypWdqXDjvSmTxNGGt8RdaMMVbNbatsTDq90l&#10;zJIO0FuZTNN0kXTaMmM15c7B6t2wiVcRv6459R/r2nGPZIWBm49PG5/b8ExWV6TcWWIaQY80yD+w&#10;aIlQcOkJ6o54gvZW/AbVCmq107W/oLpNdF0LymMNUE2WnlXz0BDDYy3QHGdObXL/D5Z+OHyySLAK&#10;zwqMFGlBo0fee7TWPZqF9nTGlZD1YCDP97AMMsdSnbnX9ItDSt82RO34jbW6azhhQC8LJ5MXRwcc&#10;F0C23XvN4Bqy9zoC9bVtQ++gGwjQQaankzSBCoXFxfJytrycY0RhL8+Xsyxql5ByPG2s82+5blEI&#10;KmxB+ohODvfOBzakHFPCZU5LwTZCyvhid9tbadGBgE2y9XSzGAo4S5MqJCsdjg2IwwqQhDvCXqAb&#10;Zf9eZNM8XU+LyQaoT/JNPp8Ul+lykmbFulikeZHfbX4EglleNoIxru6F4qMFs/zvJD4Ow2CeaELU&#10;VbiYT+eDRH8sMo2/qNJZka3wMJFStBVenpJIGYR9oxiUTUpPhBzi5Ff6scvQg/E/diXaICg/eMD3&#10;2x5Qgje2mj2BIawGvUB1+IxA0Gj7DaMORrLC7uueWI6RfKfAVGF+x8COwXYMiKJwtMIeoyG89cOc&#10;740VuwaQB9sqfQPGq0X0xDOLo11hzCL54ychzPHL95j1/OFa/QQAAP//AwBQSwMEFAAGAAgAAAAh&#10;APFwBcPdAAAABQEAAA8AAABkcnMvZG93bnJldi54bWxMj0FLw0AQhe9C/8MyBW92t4XWNmZTSkFE&#10;vGgtYm+T7DQJzc7G7KaN/96tF70MPN7jvW/S9WAbcabO1441TCcKBHHhTM2lhv37490ShA/IBhvH&#10;pOGbPKyz0U2KiXEXfqPzLpQilrBPUEMVQptI6YuKLPqJa4mjd3SdxRBlV0rT4SWW20bOlFpIizXH&#10;hQpb2lZUnHa91XD47D8Or8P+a1WG00o9vTzntZtrfTseNg8gAg3hLwxX/IgOWWTKXc/Gi0ZDfCT8&#10;3qunlrM5iFzDvVqAzFL5nz77AQAA//8DAFBLAQItABQABgAIAAAAIQC2gziS/gAAAOEBAAATAAAA&#10;AAAAAAAAAAAAAAAAAABbQ29udGVudF9UeXBlc10ueG1sUEsBAi0AFAAGAAgAAAAhADj9If/WAAAA&#10;lAEAAAsAAAAAAAAAAAAAAAAALwEAAF9yZWxzLy5yZWxzUEsBAi0AFAAGAAgAAAAhAB1RBUh/AgAA&#10;AAUAAA4AAAAAAAAAAAAAAAAALgIAAGRycy9lMm9Eb2MueG1sUEsBAi0AFAAGAAgAAAAhAPFwBcPd&#10;AAAABQEAAA8AAAAAAAAAAAAAAAAA2QQAAGRycy9kb3ducmV2LnhtbFBLBQYAAAAABAAEAPMAAADj&#10;BQAAAAA=&#10;" fillcolor="#1b2f61" stroked="f">
                <v:textbox inset="0,0,0,0">
                  <w:txbxContent>
                    <w:p w:rsidR="00E155FC" w:rsidRDefault="009E4E7E">
                      <w:pPr>
                        <w:tabs>
                          <w:tab w:val="left" w:pos="7335"/>
                        </w:tabs>
                        <w:spacing w:before="127"/>
                        <w:ind w:left="490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position w:val="-1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17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N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17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R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position w:val="-1"/>
                          <w:sz w:val="17"/>
                        </w:rPr>
                        <w:t>O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,</w:t>
                      </w:r>
                      <w:proofErr w:type="gramEnd"/>
                      <w:r>
                        <w:rPr>
                          <w:color w:val="FFFFFF"/>
                          <w:spacing w:val="56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0</w:t>
                      </w:r>
                      <w:r>
                        <w:rPr>
                          <w:color w:val="FFFFFF"/>
                          <w:spacing w:val="-16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spacing w:val="-17"/>
                          <w:position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position w:val="-1"/>
                          <w:sz w:val="17"/>
                        </w:rPr>
                        <w:tab/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F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F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O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C</w:t>
                      </w:r>
                      <w:r>
                        <w:rPr>
                          <w:color w:val="FFFFFF"/>
                          <w:spacing w:val="34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N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W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S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L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T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w w:val="95"/>
                          <w:sz w:val="17"/>
                        </w:rPr>
                        <w:t>T</w:t>
                      </w:r>
                      <w:proofErr w:type="spellEnd"/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R</w:t>
                      </w:r>
                      <w:r>
                        <w:rPr>
                          <w:color w:val="FFFFFF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V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O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L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.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3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A4351B" w14:textId="77777777" w:rsidR="00E155FC" w:rsidRDefault="00E155FC">
      <w:pPr>
        <w:pStyle w:val="BodyText"/>
        <w:spacing w:before="10"/>
        <w:rPr>
          <w:sz w:val="9"/>
        </w:rPr>
      </w:pPr>
    </w:p>
    <w:p w14:paraId="1095FEA4" w14:textId="77777777" w:rsidR="00E155FC" w:rsidRDefault="00E155FC">
      <w:pPr>
        <w:rPr>
          <w:sz w:val="9"/>
        </w:rPr>
        <w:sectPr w:rsidR="00E155FC">
          <w:headerReference w:type="default" r:id="rId18"/>
          <w:footerReference w:type="default" r:id="rId19"/>
          <w:pgSz w:w="11910" w:h="16850"/>
          <w:pgMar w:top="620" w:right="0" w:bottom="360" w:left="300" w:header="0" w:footer="164" w:gutter="0"/>
          <w:pgNumType w:start="5"/>
          <w:cols w:space="708"/>
        </w:sectPr>
      </w:pPr>
    </w:p>
    <w:p w14:paraId="65568509" w14:textId="77777777" w:rsidR="00E155FC" w:rsidRDefault="009E4E7E">
      <w:pPr>
        <w:spacing w:before="114"/>
        <w:ind w:left="371"/>
        <w:rPr>
          <w:sz w:val="16"/>
        </w:rPr>
      </w:pPr>
      <w:r>
        <w:rPr>
          <w:color w:val="0A1D80"/>
          <w:sz w:val="16"/>
        </w:rPr>
        <w:t>(Viene</w:t>
      </w:r>
      <w:r>
        <w:rPr>
          <w:color w:val="0A1D80"/>
          <w:spacing w:val="6"/>
          <w:sz w:val="16"/>
        </w:rPr>
        <w:t xml:space="preserve"> </w:t>
      </w:r>
      <w:r>
        <w:rPr>
          <w:color w:val="0A1D80"/>
          <w:sz w:val="16"/>
        </w:rPr>
        <w:t>de</w:t>
      </w:r>
      <w:r>
        <w:rPr>
          <w:color w:val="0A1D80"/>
          <w:spacing w:val="6"/>
          <w:sz w:val="16"/>
        </w:rPr>
        <w:t xml:space="preserve"> </w:t>
      </w:r>
      <w:r>
        <w:rPr>
          <w:color w:val="0A1D80"/>
          <w:sz w:val="16"/>
        </w:rPr>
        <w:t>la</w:t>
      </w:r>
      <w:r>
        <w:rPr>
          <w:color w:val="0A1D80"/>
          <w:spacing w:val="6"/>
          <w:sz w:val="16"/>
        </w:rPr>
        <w:t xml:space="preserve"> </w:t>
      </w:r>
      <w:r>
        <w:rPr>
          <w:color w:val="0A1D80"/>
          <w:sz w:val="16"/>
        </w:rPr>
        <w:t>pág.4)</w:t>
      </w:r>
    </w:p>
    <w:p w14:paraId="433A9199" w14:textId="77777777" w:rsidR="00E155FC" w:rsidRDefault="00E155FC">
      <w:pPr>
        <w:pStyle w:val="BodyText"/>
        <w:spacing w:before="8"/>
        <w:rPr>
          <w:sz w:val="21"/>
        </w:rPr>
      </w:pPr>
    </w:p>
    <w:p w14:paraId="38F06091" w14:textId="77777777" w:rsidR="00E155FC" w:rsidRDefault="009E4E7E">
      <w:pPr>
        <w:pStyle w:val="ListParagraph"/>
        <w:numPr>
          <w:ilvl w:val="1"/>
          <w:numId w:val="2"/>
        </w:numPr>
        <w:tabs>
          <w:tab w:val="left" w:pos="497"/>
        </w:tabs>
        <w:spacing w:line="288" w:lineRule="auto"/>
        <w:ind w:left="243" w:right="1" w:firstLine="0"/>
        <w:jc w:val="both"/>
      </w:pPr>
      <w:r>
        <w:rPr>
          <w:color w:val="1B2F61"/>
          <w:w w:val="105"/>
        </w:rPr>
        <w:t>ADENOCARCINOMA.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-10"/>
          <w:w w:val="105"/>
        </w:rPr>
        <w:t xml:space="preserve"> </w:t>
      </w:r>
      <w:r>
        <w:rPr>
          <w:color w:val="1B2F61"/>
          <w:w w:val="105"/>
        </w:rPr>
        <w:t>común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(90%).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células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glandulares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adenocarcinomas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tienen</w:t>
      </w:r>
      <w:r>
        <w:rPr>
          <w:color w:val="1B2F61"/>
          <w:spacing w:val="13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crecimiento</w:t>
      </w:r>
      <w:r>
        <w:rPr>
          <w:color w:val="1B2F61"/>
          <w:spacing w:val="13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3"/>
          <w:w w:val="105"/>
        </w:rPr>
        <w:t xml:space="preserve"> </w:t>
      </w:r>
      <w:r>
        <w:rPr>
          <w:color w:val="1B2F61"/>
          <w:w w:val="105"/>
        </w:rPr>
        <w:t>lento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y no tienden a extenderse más allá de la glándula.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cambio,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tienden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crecer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rapidez.</w:t>
      </w:r>
    </w:p>
    <w:p w14:paraId="78B5672D" w14:textId="77777777" w:rsidR="00E155FC" w:rsidRDefault="00E155FC">
      <w:pPr>
        <w:pStyle w:val="BodyText"/>
        <w:spacing w:before="6"/>
        <w:rPr>
          <w:sz w:val="26"/>
        </w:rPr>
      </w:pPr>
    </w:p>
    <w:p w14:paraId="624414A5" w14:textId="77777777" w:rsidR="00E155FC" w:rsidRDefault="009E4E7E">
      <w:pPr>
        <w:pStyle w:val="BodyText"/>
        <w:spacing w:before="1" w:line="288" w:lineRule="auto"/>
        <w:ind w:left="243" w:right="9"/>
        <w:jc w:val="both"/>
      </w:pP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10%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restante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CPs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formado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fundamentalmente 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otros seis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tipos:</w:t>
      </w:r>
    </w:p>
    <w:p w14:paraId="68D8DBF9" w14:textId="77777777" w:rsidR="00E155FC" w:rsidRDefault="009E4E7E">
      <w:pPr>
        <w:pStyle w:val="BodyText"/>
        <w:spacing w:line="288" w:lineRule="auto"/>
        <w:ind w:left="243"/>
        <w:jc w:val="both"/>
      </w:pP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primero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adenocarcinoma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ductal,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forma en las células de los ductos (conductos) de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Crece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rapidez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adenocarcinoma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glandular.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sensible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 hormonal, por lo que su tratamiento se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basa en cirugía y quimioterapia.</w:t>
      </w:r>
    </w:p>
    <w:p w14:paraId="627BDE16" w14:textId="77777777" w:rsidR="00E155FC" w:rsidRDefault="00E155FC">
      <w:pPr>
        <w:pStyle w:val="BodyText"/>
        <w:spacing w:before="7"/>
        <w:rPr>
          <w:sz w:val="26"/>
        </w:rPr>
      </w:pPr>
    </w:p>
    <w:p w14:paraId="4503CAC8" w14:textId="77777777" w:rsidR="00E155FC" w:rsidRDefault="009E4E7E">
      <w:pPr>
        <w:pStyle w:val="BodyText"/>
        <w:spacing w:line="288" w:lineRule="auto"/>
        <w:ind w:left="243"/>
        <w:jc w:val="both"/>
      </w:pPr>
      <w:r>
        <w:rPr>
          <w:color w:val="1B2F61"/>
          <w:w w:val="105"/>
        </w:rPr>
        <w:t xml:space="preserve">El transicional, también llamado cáncer </w:t>
      </w:r>
      <w:proofErr w:type="spellStart"/>
      <w:r>
        <w:rPr>
          <w:color w:val="1B2F61"/>
          <w:w w:val="105"/>
        </w:rPr>
        <w:t>urotelial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encuentra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células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cerca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uretra.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todas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maneras,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frecuente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30"/>
          <w:w w:val="105"/>
        </w:rPr>
        <w:t xml:space="preserve"> </w:t>
      </w:r>
      <w:r>
        <w:rPr>
          <w:color w:val="1B2F61"/>
          <w:w w:val="105"/>
        </w:rPr>
        <w:t>tipo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 cáncer comience en la vejiga urinaria e invada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próstata.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trata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cirugía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y/o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quimioterapia.</w:t>
      </w:r>
    </w:p>
    <w:p w14:paraId="3D873DDD" w14:textId="77777777" w:rsidR="00E155FC" w:rsidRDefault="00E155FC">
      <w:pPr>
        <w:pStyle w:val="BodyText"/>
        <w:spacing w:before="6"/>
        <w:rPr>
          <w:sz w:val="26"/>
        </w:rPr>
      </w:pPr>
    </w:p>
    <w:p w14:paraId="085D0DA6" w14:textId="77777777" w:rsidR="00E155FC" w:rsidRDefault="009E4E7E">
      <w:pPr>
        <w:pStyle w:val="BodyText"/>
        <w:spacing w:line="288" w:lineRule="auto"/>
        <w:ind w:left="243"/>
        <w:jc w:val="both"/>
      </w:pPr>
      <w:r>
        <w:rPr>
          <w:color w:val="1B2F61"/>
          <w:w w:val="105"/>
        </w:rPr>
        <w:t>El carcinoma escamoso celular se desarrolla en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células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grasas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recubren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crecimiento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rápido,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  general  diagnosticado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estadios avanzados. Se trata siguiendo las líneas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generales del adenocarcinoma glandular.</w:t>
      </w:r>
    </w:p>
    <w:p w14:paraId="74E13BEB" w14:textId="77777777" w:rsidR="00E155FC" w:rsidRDefault="00E155FC">
      <w:pPr>
        <w:pStyle w:val="BodyText"/>
        <w:spacing w:before="6"/>
        <w:rPr>
          <w:sz w:val="26"/>
        </w:rPr>
      </w:pPr>
    </w:p>
    <w:p w14:paraId="7FC4A36C" w14:textId="77777777" w:rsidR="00E155FC" w:rsidRDefault="009E4E7E">
      <w:pPr>
        <w:pStyle w:val="BodyText"/>
        <w:spacing w:line="288" w:lineRule="auto"/>
        <w:ind w:left="243" w:right="1"/>
        <w:jc w:val="both"/>
      </w:pPr>
      <w:r>
        <w:rPr>
          <w:color w:val="1B2F61"/>
          <w:w w:val="105"/>
        </w:rPr>
        <w:t>El carcinoide se forma en el tejido nervioso de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crecimiento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lento.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síntomas no se suele tratar. Si, por el contrario, 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da, 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candidato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cirugía.</w:t>
      </w:r>
    </w:p>
    <w:p w14:paraId="35BE6C95" w14:textId="77777777" w:rsidR="00E155FC" w:rsidRDefault="00E155FC">
      <w:pPr>
        <w:pStyle w:val="BodyText"/>
        <w:spacing w:before="6"/>
        <w:rPr>
          <w:sz w:val="26"/>
        </w:rPr>
      </w:pPr>
    </w:p>
    <w:p w14:paraId="65585DD4" w14:textId="77777777" w:rsidR="00E155FC" w:rsidRDefault="009E4E7E">
      <w:pPr>
        <w:pStyle w:val="BodyText"/>
        <w:spacing w:line="288" w:lineRule="auto"/>
        <w:ind w:left="243" w:right="5"/>
        <w:jc w:val="both"/>
      </w:pPr>
      <w:r>
        <w:rPr>
          <w:color w:val="1B2F61"/>
          <w:w w:val="105"/>
        </w:rPr>
        <w:t>El sarcoma se forma de las células musculares de la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próstata.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crecimiento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rápido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quirúrgico.</w:t>
      </w:r>
    </w:p>
    <w:p w14:paraId="0A1475B8" w14:textId="77777777" w:rsidR="00E155FC" w:rsidRDefault="00E155FC">
      <w:pPr>
        <w:pStyle w:val="BodyText"/>
        <w:spacing w:before="6"/>
        <w:rPr>
          <w:sz w:val="26"/>
        </w:rPr>
      </w:pPr>
    </w:p>
    <w:p w14:paraId="4DF4D64E" w14:textId="77777777" w:rsidR="00E155FC" w:rsidRDefault="009E4E7E">
      <w:pPr>
        <w:pStyle w:val="BodyText"/>
        <w:spacing w:line="288" w:lineRule="auto"/>
        <w:ind w:left="243"/>
        <w:jc w:val="both"/>
      </w:pPr>
      <w:r>
        <w:rPr>
          <w:color w:val="1B2F61"/>
          <w:w w:val="105"/>
        </w:rPr>
        <w:t>El carcinoma de células pequeñas, de crecimiento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rápido</w:t>
      </w:r>
      <w:r>
        <w:rPr>
          <w:color w:val="1B2F61"/>
          <w:spacing w:val="15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difícil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precoz,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ya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5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eleva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nivel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PSA.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quirúrgico.</w:t>
      </w:r>
    </w:p>
    <w:p w14:paraId="44CE4C99" w14:textId="77777777" w:rsidR="00E155FC" w:rsidRDefault="009E4E7E">
      <w:pPr>
        <w:pStyle w:val="ListParagraph"/>
        <w:numPr>
          <w:ilvl w:val="0"/>
          <w:numId w:val="1"/>
        </w:numPr>
        <w:tabs>
          <w:tab w:val="left" w:pos="506"/>
        </w:tabs>
        <w:spacing w:before="1" w:line="288" w:lineRule="auto"/>
        <w:ind w:firstLine="0"/>
        <w:jc w:val="both"/>
      </w:pPr>
      <w:r>
        <w:rPr>
          <w:color w:val="1B2F61"/>
          <w:w w:val="105"/>
        </w:rPr>
        <w:t>ASAP. Son las siglas en inglés de «</w:t>
      </w:r>
      <w:proofErr w:type="spellStart"/>
      <w:r>
        <w:rPr>
          <w:color w:val="1B2F61"/>
          <w:w w:val="105"/>
        </w:rPr>
        <w:t>atypical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small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acinar</w:t>
      </w:r>
      <w:proofErr w:type="spellEnd"/>
      <w:r>
        <w:rPr>
          <w:color w:val="1B2F61"/>
          <w:spacing w:val="14"/>
          <w:w w:val="105"/>
        </w:rPr>
        <w:t xml:space="preserve"> </w:t>
      </w:r>
      <w:proofErr w:type="spellStart"/>
      <w:r>
        <w:rPr>
          <w:color w:val="1B2F61"/>
          <w:w w:val="105"/>
        </w:rPr>
        <w:t>proliferation</w:t>
      </w:r>
      <w:proofErr w:type="spellEnd"/>
      <w:r>
        <w:rPr>
          <w:color w:val="1B2F61"/>
          <w:w w:val="105"/>
        </w:rPr>
        <w:t>».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practicado</w:t>
      </w:r>
      <w:r>
        <w:rPr>
          <w:color w:val="1B2F61"/>
          <w:spacing w:val="15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biopsia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y en el microscopio se hallan células cancerosas,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pocas,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emitir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 de cáncer no es fácil En estos casos 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suele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recomendar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biopsia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unos</w:t>
      </w:r>
    </w:p>
    <w:p w14:paraId="395D5064" w14:textId="77777777" w:rsidR="00E155FC" w:rsidRDefault="009E4E7E">
      <w:pPr>
        <w:pStyle w:val="BodyText"/>
        <w:spacing w:before="2"/>
        <w:ind w:left="243"/>
      </w:pPr>
      <w:r>
        <w:rPr>
          <w:color w:val="1B2F61"/>
          <w:w w:val="105"/>
        </w:rPr>
        <w:t>meses.</w:t>
      </w:r>
    </w:p>
    <w:p w14:paraId="4BE1D8C1" w14:textId="77777777" w:rsidR="00E155FC" w:rsidRDefault="009E4E7E">
      <w:pPr>
        <w:pStyle w:val="BodyText"/>
        <w:rPr>
          <w:sz w:val="28"/>
        </w:rPr>
      </w:pPr>
      <w:r>
        <w:br w:type="column"/>
      </w:r>
    </w:p>
    <w:p w14:paraId="32454872" w14:textId="77777777" w:rsidR="00E155FC" w:rsidRDefault="009E4E7E">
      <w:pPr>
        <w:pStyle w:val="ListParagraph"/>
        <w:numPr>
          <w:ilvl w:val="0"/>
          <w:numId w:val="1"/>
        </w:numPr>
        <w:tabs>
          <w:tab w:val="left" w:pos="556"/>
        </w:tabs>
        <w:spacing w:before="226" w:line="295" w:lineRule="auto"/>
        <w:ind w:right="675" w:firstLine="0"/>
        <w:jc w:val="both"/>
      </w:pPr>
      <w:r>
        <w:rPr>
          <w:color w:val="1B2F61"/>
          <w:w w:val="105"/>
        </w:rPr>
        <w:t>PIA (</w:t>
      </w:r>
      <w:proofErr w:type="spellStart"/>
      <w:r>
        <w:rPr>
          <w:color w:val="1B2F61"/>
          <w:w w:val="105"/>
        </w:rPr>
        <w:t>proliferative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inflammatory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atrophy</w:t>
      </w:r>
      <w:proofErr w:type="spellEnd"/>
      <w:r>
        <w:rPr>
          <w:color w:val="1B2F61"/>
          <w:w w:val="105"/>
        </w:rPr>
        <w:t>):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células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menor</w:t>
      </w:r>
      <w:r>
        <w:rPr>
          <w:color w:val="1B2F61"/>
          <w:spacing w:val="31"/>
          <w:w w:val="105"/>
        </w:rPr>
        <w:t xml:space="preserve"> </w:t>
      </w:r>
      <w:r>
        <w:rPr>
          <w:color w:val="1B2F61"/>
          <w:w w:val="105"/>
        </w:rPr>
        <w:t>tamaño</w:t>
      </w:r>
      <w:r>
        <w:rPr>
          <w:color w:val="1B2F61"/>
          <w:spacing w:val="32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el normal y se asocian signos de inflamación en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zona </w:t>
      </w:r>
      <w:proofErr w:type="spellStart"/>
      <w:r>
        <w:rPr>
          <w:color w:val="1B2F61"/>
          <w:w w:val="105"/>
        </w:rPr>
        <w:t>biopsiada</w:t>
      </w:r>
      <w:proofErr w:type="spellEnd"/>
      <w:r>
        <w:rPr>
          <w:color w:val="1B2F61"/>
          <w:w w:val="105"/>
        </w:rPr>
        <w:t>. PIA no es cáncer, pero se piensa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precursor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PIN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6"/>
          <w:w w:val="105"/>
        </w:rPr>
        <w:t xml:space="preserve"> </w:t>
      </w:r>
      <w:r>
        <w:rPr>
          <w:color w:val="1B2F61"/>
          <w:w w:val="105"/>
        </w:rPr>
        <w:t>alto</w:t>
      </w:r>
      <w:r>
        <w:rPr>
          <w:color w:val="1B2F61"/>
          <w:spacing w:val="17"/>
          <w:w w:val="105"/>
        </w:rPr>
        <w:t xml:space="preserve"> </w:t>
      </w:r>
      <w:r>
        <w:rPr>
          <w:color w:val="1B2F61"/>
          <w:w w:val="105"/>
        </w:rPr>
        <w:t>grado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riesgo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cáncer.</w:t>
      </w:r>
    </w:p>
    <w:p w14:paraId="26F8F935" w14:textId="77777777" w:rsidR="00E155FC" w:rsidRDefault="00E155FC">
      <w:pPr>
        <w:pStyle w:val="BodyText"/>
        <w:rPr>
          <w:sz w:val="20"/>
        </w:rPr>
      </w:pPr>
    </w:p>
    <w:p w14:paraId="387D3E25" w14:textId="77777777" w:rsidR="00E155FC" w:rsidRDefault="00E155FC">
      <w:pPr>
        <w:pStyle w:val="BodyText"/>
        <w:rPr>
          <w:sz w:val="20"/>
        </w:rPr>
      </w:pPr>
    </w:p>
    <w:p w14:paraId="37C5EDC1" w14:textId="77777777" w:rsidR="00E155FC" w:rsidRDefault="00E155FC">
      <w:pPr>
        <w:pStyle w:val="BodyText"/>
        <w:rPr>
          <w:sz w:val="20"/>
        </w:rPr>
      </w:pPr>
    </w:p>
    <w:p w14:paraId="3F3ED690" w14:textId="77777777" w:rsidR="00E155FC" w:rsidRDefault="009E4E7E">
      <w:pPr>
        <w:pStyle w:val="BodyText"/>
        <w:spacing w:before="4"/>
        <w:rPr>
          <w:sz w:val="20"/>
        </w:rPr>
      </w:pPr>
      <w:r>
        <w:rPr>
          <w:noProof/>
          <w:lang w:val="ca-ES" w:eastAsia="ca-ES"/>
        </w:rPr>
        <w:drawing>
          <wp:anchor distT="0" distB="0" distL="0" distR="0" simplePos="0" relativeHeight="3" behindDoc="0" locked="0" layoutInCell="1" allowOverlap="1" wp14:anchorId="476552C3" wp14:editId="1524CCA6">
            <wp:simplePos x="0" y="0"/>
            <wp:positionH relativeFrom="page">
              <wp:posOffset>4770466</wp:posOffset>
            </wp:positionH>
            <wp:positionV relativeFrom="paragraph">
              <wp:posOffset>171972</wp:posOffset>
            </wp:positionV>
            <wp:extent cx="1501970" cy="224332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970" cy="2243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BA16CB" w14:textId="77777777" w:rsidR="006B5DD0" w:rsidRDefault="006B5DD0" w:rsidP="006B5DD0">
      <w:pPr>
        <w:spacing w:before="171"/>
        <w:ind w:left="1304"/>
        <w:rPr>
          <w:rFonts w:ascii="Cambria"/>
          <w:b/>
          <w:sz w:val="20"/>
        </w:rPr>
      </w:pPr>
      <w:r>
        <w:rPr>
          <w:w w:val="105"/>
          <w:sz w:val="20"/>
        </w:rPr>
        <w:t>Para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adquirir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libro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clique</w:t>
      </w:r>
      <w:r>
        <w:rPr>
          <w:spacing w:val="-9"/>
          <w:w w:val="105"/>
          <w:sz w:val="20"/>
        </w:rPr>
        <w:t xml:space="preserve"> </w:t>
      </w:r>
      <w:hyperlink r:id="rId21">
        <w:proofErr w:type="spellStart"/>
        <w:r>
          <w:rPr>
            <w:rFonts w:ascii="Cambria"/>
            <w:b/>
            <w:color w:val="0A1D80"/>
            <w:w w:val="105"/>
            <w:sz w:val="20"/>
            <w:u w:val="single" w:color="0A1D80"/>
          </w:rPr>
          <w:t>aqui</w:t>
        </w:r>
        <w:proofErr w:type="spellEnd"/>
      </w:hyperlink>
    </w:p>
    <w:p w14:paraId="46096AB3" w14:textId="77777777" w:rsidR="00E155FC" w:rsidRDefault="00E155FC">
      <w:pPr>
        <w:pStyle w:val="BodyText"/>
        <w:rPr>
          <w:sz w:val="28"/>
        </w:rPr>
      </w:pPr>
    </w:p>
    <w:p w14:paraId="724F1FA7" w14:textId="77777777" w:rsidR="00E155FC" w:rsidRDefault="00E155FC">
      <w:pPr>
        <w:pStyle w:val="BodyText"/>
        <w:rPr>
          <w:rFonts w:ascii="Cambria"/>
          <w:b/>
          <w:sz w:val="26"/>
        </w:rPr>
      </w:pPr>
    </w:p>
    <w:p w14:paraId="607E4692" w14:textId="77777777" w:rsidR="00E155FC" w:rsidRDefault="00E155FC">
      <w:pPr>
        <w:pStyle w:val="BodyText"/>
        <w:rPr>
          <w:rFonts w:ascii="Cambria"/>
          <w:b/>
          <w:sz w:val="26"/>
        </w:rPr>
      </w:pPr>
    </w:p>
    <w:p w14:paraId="67664772" w14:textId="77777777" w:rsidR="00E155FC" w:rsidRDefault="00E155FC">
      <w:pPr>
        <w:pStyle w:val="BodyText"/>
        <w:spacing w:before="9"/>
        <w:rPr>
          <w:rFonts w:ascii="Cambria"/>
          <w:b/>
          <w:sz w:val="27"/>
        </w:rPr>
      </w:pPr>
    </w:p>
    <w:p w14:paraId="59CFDCA5" w14:textId="77777777" w:rsidR="00E155FC" w:rsidRDefault="009E4E7E">
      <w:pPr>
        <w:pStyle w:val="Heading1"/>
        <w:spacing w:line="290" w:lineRule="auto"/>
        <w:ind w:left="243" w:right="678"/>
      </w:pPr>
      <w:r>
        <w:rPr>
          <w:color w:val="1B2F61"/>
          <w:w w:val="105"/>
        </w:rPr>
        <w:t>LA INTELIGENCIA ARTIFICIAL 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73"/>
          <w:w w:val="105"/>
        </w:rPr>
        <w:t xml:space="preserve"> </w:t>
      </w:r>
      <w:r>
        <w:rPr>
          <w:color w:val="1B2F61"/>
        </w:rPr>
        <w:t>GRADO</w:t>
      </w:r>
      <w:r>
        <w:rPr>
          <w:color w:val="1B2F61"/>
          <w:spacing w:val="9"/>
        </w:rPr>
        <w:t xml:space="preserve"> </w:t>
      </w:r>
      <w:r>
        <w:rPr>
          <w:color w:val="1B2F61"/>
        </w:rPr>
        <w:t>DEL</w:t>
      </w:r>
      <w:r>
        <w:rPr>
          <w:color w:val="1B2F61"/>
          <w:spacing w:val="9"/>
        </w:rPr>
        <w:t xml:space="preserve"> </w:t>
      </w:r>
      <w:r>
        <w:rPr>
          <w:color w:val="1B2F61"/>
        </w:rPr>
        <w:t>CÁNCER</w:t>
      </w:r>
      <w:r>
        <w:rPr>
          <w:color w:val="1B2F61"/>
          <w:spacing w:val="9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9"/>
        </w:rPr>
        <w:t xml:space="preserve"> </w:t>
      </w:r>
      <w:r>
        <w:rPr>
          <w:color w:val="1B2F61"/>
        </w:rPr>
        <w:t>PRÓSTATA</w:t>
      </w:r>
    </w:p>
    <w:p w14:paraId="165085ED" w14:textId="77777777" w:rsidR="00E155FC" w:rsidRDefault="00E155FC">
      <w:pPr>
        <w:pStyle w:val="BodyText"/>
        <w:spacing w:before="4"/>
        <w:rPr>
          <w:rFonts w:ascii="Arial"/>
          <w:b/>
          <w:sz w:val="40"/>
        </w:rPr>
      </w:pPr>
    </w:p>
    <w:p w14:paraId="2A2EA2BA" w14:textId="77777777" w:rsidR="00E155FC" w:rsidRDefault="009E4E7E">
      <w:pPr>
        <w:pStyle w:val="BodyText"/>
        <w:spacing w:line="295" w:lineRule="auto"/>
        <w:ind w:left="243" w:right="676"/>
        <w:jc w:val="both"/>
      </w:pPr>
      <w:proofErr w:type="spellStart"/>
      <w:r>
        <w:rPr>
          <w:color w:val="1B2F61"/>
          <w:w w:val="105"/>
        </w:rPr>
        <w:t>Kimmo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Kartasalo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colaboradores,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Departamento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&lt;Epidemiología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Médica</w:t>
      </w:r>
      <w:r>
        <w:rPr>
          <w:color w:val="1B2F61"/>
          <w:spacing w:val="53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Bioestadística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Karolinska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Institutet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Estocolmo,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Suecia,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junto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diversos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colaboradores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internacionales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completado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validó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inteligencia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artificial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(IA).en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graduación del cáncer de próstata (CP) o grado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Gleason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*.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publicaron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resultados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revista </w:t>
      </w:r>
      <w:proofErr w:type="spellStart"/>
      <w:r>
        <w:rPr>
          <w:color w:val="1B2F61"/>
          <w:w w:val="105"/>
        </w:rPr>
        <w:t>Nature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Medecine</w:t>
      </w:r>
      <w:proofErr w:type="spellEnd"/>
      <w:r>
        <w:rPr>
          <w:color w:val="1B2F61"/>
          <w:w w:val="105"/>
        </w:rPr>
        <w:t xml:space="preserve"> (13 de enero del 2022).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 revista publica resultados de investigaciones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 se dirigen a las necesidades y objetivos de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medicina.</w:t>
      </w:r>
    </w:p>
    <w:p w14:paraId="5A2573F0" w14:textId="77777777" w:rsidR="00E155FC" w:rsidRDefault="00E155FC">
      <w:pPr>
        <w:pStyle w:val="BodyText"/>
        <w:rPr>
          <w:sz w:val="28"/>
        </w:rPr>
      </w:pPr>
    </w:p>
    <w:p w14:paraId="69DDAB22" w14:textId="77777777" w:rsidR="00E155FC" w:rsidRDefault="00E155FC">
      <w:pPr>
        <w:pStyle w:val="BodyText"/>
        <w:spacing w:before="4"/>
        <w:rPr>
          <w:sz w:val="24"/>
        </w:rPr>
      </w:pPr>
    </w:p>
    <w:p w14:paraId="77FB153C" w14:textId="77777777" w:rsidR="00E155FC" w:rsidRDefault="009E4E7E">
      <w:pPr>
        <w:ind w:left="243"/>
        <w:jc w:val="both"/>
        <w:rPr>
          <w:sz w:val="16"/>
        </w:rPr>
      </w:pPr>
      <w:r>
        <w:rPr>
          <w:color w:val="1B2F61"/>
          <w:sz w:val="16"/>
        </w:rPr>
        <w:t>(sigue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en</w:t>
      </w:r>
      <w:r>
        <w:rPr>
          <w:color w:val="1B2F61"/>
          <w:spacing w:val="8"/>
          <w:sz w:val="16"/>
        </w:rPr>
        <w:t xml:space="preserve"> </w:t>
      </w:r>
      <w:r>
        <w:rPr>
          <w:color w:val="1B2F61"/>
          <w:sz w:val="16"/>
        </w:rPr>
        <w:t>la</w:t>
      </w:r>
      <w:r>
        <w:rPr>
          <w:color w:val="1B2F61"/>
          <w:spacing w:val="9"/>
          <w:sz w:val="16"/>
        </w:rPr>
        <w:t xml:space="preserve"> </w:t>
      </w:r>
      <w:r>
        <w:rPr>
          <w:color w:val="1B2F61"/>
          <w:sz w:val="16"/>
        </w:rPr>
        <w:t>pág.6)</w:t>
      </w:r>
    </w:p>
    <w:p w14:paraId="766A8F7C" w14:textId="77777777" w:rsidR="00E155FC" w:rsidRDefault="00E155FC">
      <w:pPr>
        <w:jc w:val="both"/>
        <w:rPr>
          <w:sz w:val="16"/>
        </w:rPr>
        <w:sectPr w:rsidR="00E155FC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521" w:space="63"/>
            <w:col w:w="6026"/>
          </w:cols>
        </w:sectPr>
      </w:pPr>
    </w:p>
    <w:p w14:paraId="710F8F71" w14:textId="77777777" w:rsidR="00E155FC" w:rsidRDefault="00E155FC">
      <w:pPr>
        <w:pStyle w:val="BodyText"/>
        <w:rPr>
          <w:sz w:val="20"/>
        </w:rPr>
      </w:pPr>
    </w:p>
    <w:p w14:paraId="7CFEC494" w14:textId="77777777" w:rsidR="00E155FC" w:rsidRDefault="00E155FC">
      <w:pPr>
        <w:pStyle w:val="BodyText"/>
        <w:spacing w:before="10"/>
        <w:rPr>
          <w:sz w:val="17"/>
        </w:rPr>
      </w:pPr>
    </w:p>
    <w:p w14:paraId="54C85C92" w14:textId="77777777" w:rsidR="00E155FC" w:rsidRDefault="009E4E7E">
      <w:pPr>
        <w:spacing w:before="115"/>
        <w:ind w:left="213"/>
        <w:rPr>
          <w:sz w:val="16"/>
        </w:rPr>
      </w:pPr>
      <w:r>
        <w:rPr>
          <w:sz w:val="16"/>
        </w:rPr>
        <w:t>(v</w:t>
      </w:r>
      <w:r>
        <w:rPr>
          <w:color w:val="0A1D80"/>
          <w:sz w:val="16"/>
        </w:rPr>
        <w:t>iene</w:t>
      </w:r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de</w:t>
      </w:r>
      <w:r>
        <w:rPr>
          <w:color w:val="0A1D80"/>
          <w:spacing w:val="8"/>
          <w:sz w:val="16"/>
        </w:rPr>
        <w:t xml:space="preserve"> </w:t>
      </w:r>
      <w:r>
        <w:rPr>
          <w:color w:val="0A1D80"/>
          <w:sz w:val="16"/>
        </w:rPr>
        <w:t>la</w:t>
      </w:r>
      <w:r>
        <w:rPr>
          <w:color w:val="0A1D80"/>
          <w:spacing w:val="8"/>
          <w:sz w:val="16"/>
        </w:rPr>
        <w:t xml:space="preserve"> </w:t>
      </w:r>
      <w:proofErr w:type="spellStart"/>
      <w:r>
        <w:rPr>
          <w:color w:val="0A1D80"/>
          <w:sz w:val="16"/>
        </w:rPr>
        <w:t>pág</w:t>
      </w:r>
      <w:proofErr w:type="spellEnd"/>
      <w:r>
        <w:rPr>
          <w:color w:val="0A1D80"/>
          <w:spacing w:val="7"/>
          <w:sz w:val="16"/>
        </w:rPr>
        <w:t xml:space="preserve"> </w:t>
      </w:r>
      <w:r>
        <w:rPr>
          <w:color w:val="0A1D80"/>
          <w:sz w:val="16"/>
        </w:rPr>
        <w:t>5</w:t>
      </w:r>
      <w:r>
        <w:rPr>
          <w:sz w:val="16"/>
        </w:rPr>
        <w:t>)</w:t>
      </w:r>
    </w:p>
    <w:p w14:paraId="25944227" w14:textId="77777777" w:rsidR="00E155FC" w:rsidRDefault="00E155FC">
      <w:pPr>
        <w:pStyle w:val="BodyText"/>
        <w:spacing w:before="5"/>
        <w:rPr>
          <w:sz w:val="19"/>
        </w:rPr>
      </w:pPr>
    </w:p>
    <w:p w14:paraId="43BAA856" w14:textId="77777777" w:rsidR="00E155FC" w:rsidRDefault="00E155FC">
      <w:pPr>
        <w:rPr>
          <w:sz w:val="19"/>
        </w:rPr>
        <w:sectPr w:rsidR="00E155FC">
          <w:headerReference w:type="default" r:id="rId22"/>
          <w:footerReference w:type="default" r:id="rId23"/>
          <w:pgSz w:w="11910" w:h="16850"/>
          <w:pgMar w:top="1200" w:right="0" w:bottom="360" w:left="300" w:header="504" w:footer="164" w:gutter="0"/>
          <w:cols w:space="708"/>
        </w:sectPr>
      </w:pPr>
    </w:p>
    <w:p w14:paraId="6AD8C0BC" w14:textId="77777777" w:rsidR="00E155FC" w:rsidRDefault="009E4E7E">
      <w:pPr>
        <w:pStyle w:val="BodyText"/>
        <w:spacing w:before="120" w:line="288" w:lineRule="auto"/>
        <w:ind w:left="300" w:right="38"/>
        <w:jc w:val="both"/>
      </w:pPr>
      <w:r>
        <w:rPr>
          <w:color w:val="1B2F61"/>
          <w:w w:val="105"/>
        </w:rPr>
        <w:t>La IA aplicada a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Medicina ofrece la posibilidad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remodelar muchos aspectos de la Medicina, 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mismo tiempo que puede mejorar ampliamente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experiencias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médicos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pacientes.</w:t>
      </w:r>
    </w:p>
    <w:p w14:paraId="1866CFCE" w14:textId="77777777" w:rsidR="00E155FC" w:rsidRDefault="00E155FC">
      <w:pPr>
        <w:pStyle w:val="BodyText"/>
        <w:spacing w:before="6"/>
        <w:rPr>
          <w:sz w:val="26"/>
        </w:rPr>
      </w:pPr>
    </w:p>
    <w:p w14:paraId="3B3ECDB4" w14:textId="77777777" w:rsidR="00E155FC" w:rsidRDefault="009E4E7E">
      <w:pPr>
        <w:pStyle w:val="BodyText"/>
        <w:spacing w:line="288" w:lineRule="auto"/>
        <w:ind w:left="300" w:right="38"/>
        <w:jc w:val="both"/>
      </w:pPr>
      <w:r>
        <w:rPr>
          <w:color w:val="1B2F61"/>
          <w:w w:val="105"/>
        </w:rPr>
        <w:t>Dicho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muestra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sistemas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identificar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graduar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muestras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tejidos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muestras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procedian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diversos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países.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validación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internacional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produjo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dentro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sistema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denominado PANDA (de </w:t>
      </w:r>
      <w:proofErr w:type="spellStart"/>
      <w:r>
        <w:rPr>
          <w:color w:val="1B2F61"/>
          <w:w w:val="105"/>
          <w:u w:val="single" w:color="1B2F61"/>
        </w:rPr>
        <w:t>P</w:t>
      </w:r>
      <w:r>
        <w:rPr>
          <w:color w:val="1B2F61"/>
          <w:w w:val="105"/>
        </w:rPr>
        <w:t>rostate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c</w:t>
      </w:r>
      <w:r>
        <w:rPr>
          <w:color w:val="1B2F61"/>
          <w:w w:val="105"/>
          <w:u w:val="single" w:color="1B2F61"/>
        </w:rPr>
        <w:t>AN</w:t>
      </w:r>
      <w:r>
        <w:rPr>
          <w:color w:val="1B2F61"/>
          <w:w w:val="105"/>
        </w:rPr>
        <w:t>cer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gra</w:t>
      </w:r>
      <w:r>
        <w:rPr>
          <w:color w:val="1B2F61"/>
          <w:w w:val="105"/>
          <w:u w:val="single" w:color="1B2F61"/>
        </w:rPr>
        <w:t>D</w:t>
      </w:r>
      <w:r>
        <w:rPr>
          <w:color w:val="1B2F61"/>
          <w:w w:val="105"/>
        </w:rPr>
        <w:t>e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  <w:u w:val="single" w:color="1B2F61"/>
        </w:rPr>
        <w:t>A</w:t>
      </w:r>
      <w:r>
        <w:rPr>
          <w:color w:val="1B2F61"/>
          <w:w w:val="105"/>
        </w:rPr>
        <w:t>ssesment</w:t>
      </w:r>
      <w:proofErr w:type="spellEnd"/>
      <w:r>
        <w:rPr>
          <w:color w:val="1B2F61"/>
          <w:w w:val="105"/>
        </w:rPr>
        <w:t>), que reunió a 1290 expertos en IA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desafió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desarrollasen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rapidez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sistemas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establecieran  el  grado 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precisión...Para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utilizaron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10616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biopsias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prostáticas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digitalizadas.</w:t>
      </w:r>
    </w:p>
    <w:p w14:paraId="7366513F" w14:textId="77777777" w:rsidR="00E155FC" w:rsidRDefault="00E155FC">
      <w:pPr>
        <w:pStyle w:val="BodyText"/>
        <w:spacing w:before="8"/>
        <w:rPr>
          <w:sz w:val="26"/>
        </w:rPr>
      </w:pPr>
    </w:p>
    <w:p w14:paraId="3747DC71" w14:textId="77777777" w:rsidR="00E155FC" w:rsidRDefault="009E4E7E">
      <w:pPr>
        <w:pStyle w:val="BodyText"/>
        <w:spacing w:line="288" w:lineRule="auto"/>
        <w:ind w:left="300" w:right="40"/>
        <w:jc w:val="both"/>
      </w:pPr>
      <w:r>
        <w:rPr>
          <w:color w:val="1B2F61"/>
          <w:w w:val="105"/>
        </w:rPr>
        <w:t>Hoy en día un problema vigente en el 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CP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22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diferentes</w:t>
      </w:r>
      <w:r>
        <w:rPr>
          <w:color w:val="1B2F61"/>
          <w:spacing w:val="22"/>
          <w:w w:val="105"/>
        </w:rPr>
        <w:t xml:space="preserve"> </w:t>
      </w:r>
      <w:r>
        <w:rPr>
          <w:color w:val="1B2F61"/>
          <w:w w:val="105"/>
        </w:rPr>
        <w:t>patólogos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pueden</w:t>
      </w:r>
      <w:r>
        <w:rPr>
          <w:color w:val="1B2F61"/>
          <w:spacing w:val="22"/>
          <w:w w:val="105"/>
        </w:rPr>
        <w:t xml:space="preserve"> </w:t>
      </w:r>
      <w:r>
        <w:rPr>
          <w:color w:val="1B2F61"/>
          <w:w w:val="105"/>
        </w:rPr>
        <w:t>llegar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distintas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conclusiones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respecto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mismas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muestras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tejido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patológico.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influir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negativamente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decisiones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terapéuticas que sobre distintas bases se tomen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clínicos.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evaluaciones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dejan de ser subjetivas, por lo que se observan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muchas variaciones en la valoración, lo que puede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traducirse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infravaloración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</w:t>
      </w:r>
      <w:proofErr w:type="spellStart"/>
      <w:r>
        <w:rPr>
          <w:color w:val="1B2F61"/>
          <w:w w:val="105"/>
        </w:rPr>
        <w:t>Gleason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debajo del que realmente es) o supra valoración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</w:t>
      </w:r>
      <w:proofErr w:type="spellStart"/>
      <w:r>
        <w:rPr>
          <w:color w:val="1B2F61"/>
          <w:w w:val="105"/>
        </w:rPr>
        <w:t>Gleason</w:t>
      </w:r>
      <w:proofErr w:type="spellEnd"/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encima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realidad).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todo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caso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se traduciría en tratamientos por defecto o 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exceso.</w:t>
      </w:r>
    </w:p>
    <w:p w14:paraId="5AE0ACF2" w14:textId="77777777" w:rsidR="00E155FC" w:rsidRDefault="00E155FC">
      <w:pPr>
        <w:pStyle w:val="BodyText"/>
        <w:spacing w:before="9"/>
        <w:rPr>
          <w:sz w:val="26"/>
        </w:rPr>
      </w:pPr>
    </w:p>
    <w:p w14:paraId="7857AE35" w14:textId="77777777" w:rsidR="00E155FC" w:rsidRDefault="009E4E7E">
      <w:pPr>
        <w:pStyle w:val="BodyText"/>
        <w:spacing w:line="288" w:lineRule="auto"/>
        <w:ind w:left="300" w:right="41"/>
        <w:jc w:val="both"/>
      </w:pP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investigadores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opinan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tiene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enorme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potencial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dichas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valoraciones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aunque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deben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solucionar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muchos problemas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 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utilización.</w:t>
      </w:r>
    </w:p>
    <w:p w14:paraId="56C30F7A" w14:textId="77777777" w:rsidR="00E155FC" w:rsidRDefault="009E4E7E">
      <w:pPr>
        <w:pStyle w:val="BodyText"/>
        <w:spacing w:before="120" w:line="288" w:lineRule="auto"/>
        <w:ind w:left="300" w:right="704"/>
        <w:jc w:val="both"/>
      </w:pPr>
      <w:r>
        <w:br w:type="column"/>
      </w:r>
      <w:r>
        <w:rPr>
          <w:color w:val="1B2F61"/>
          <w:w w:val="105"/>
        </w:rPr>
        <w:t>La evaluación de biopsias de CP mediante la 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tiene</w:t>
      </w:r>
      <w:r>
        <w:rPr>
          <w:color w:val="1B2F61"/>
          <w:spacing w:val="4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41"/>
          <w:w w:val="105"/>
        </w:rPr>
        <w:t xml:space="preserve"> </w:t>
      </w:r>
      <w:r>
        <w:rPr>
          <w:color w:val="1B2F61"/>
          <w:w w:val="105"/>
        </w:rPr>
        <w:t>gran</w:t>
      </w:r>
      <w:r>
        <w:rPr>
          <w:color w:val="1B2F61"/>
          <w:spacing w:val="41"/>
          <w:w w:val="105"/>
        </w:rPr>
        <w:t xml:space="preserve"> </w:t>
      </w:r>
      <w:r>
        <w:rPr>
          <w:color w:val="1B2F61"/>
          <w:w w:val="105"/>
        </w:rPr>
        <w:t>potencial</w:t>
      </w:r>
      <w:r>
        <w:rPr>
          <w:color w:val="1B2F61"/>
          <w:spacing w:val="4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41"/>
          <w:w w:val="105"/>
        </w:rPr>
        <w:t xml:space="preserve"> </w:t>
      </w:r>
      <w:r>
        <w:rPr>
          <w:color w:val="1B2F61"/>
          <w:w w:val="105"/>
        </w:rPr>
        <w:t>mejorar</w:t>
      </w:r>
      <w:r>
        <w:rPr>
          <w:color w:val="1B2F61"/>
          <w:spacing w:val="4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41"/>
          <w:w w:val="105"/>
        </w:rPr>
        <w:t xml:space="preserve"> </w:t>
      </w:r>
      <w:r>
        <w:rPr>
          <w:color w:val="1B2F61"/>
          <w:w w:val="105"/>
        </w:rPr>
        <w:t>calidad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menor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costo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5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actual.</w:t>
      </w:r>
      <w:r>
        <w:rPr>
          <w:color w:val="1B2F61"/>
          <w:spacing w:val="34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se trata de que la IA reemplace a los patólogos,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actuando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valioso  complemento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evitar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escapen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ayudando en la precisión al establecer el grado de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Gleason</w:t>
      </w:r>
      <w:proofErr w:type="spellEnd"/>
      <w:r>
        <w:rPr>
          <w:color w:val="1B2F61"/>
          <w:w w:val="105"/>
        </w:rPr>
        <w:t>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ayuda en países en vías de desarrollo, donde hay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escasez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patólogos.</w:t>
      </w:r>
    </w:p>
    <w:p w14:paraId="1435AEA3" w14:textId="77777777" w:rsidR="00E155FC" w:rsidRDefault="00E155FC">
      <w:pPr>
        <w:pStyle w:val="BodyText"/>
        <w:rPr>
          <w:sz w:val="26"/>
        </w:rPr>
      </w:pPr>
    </w:p>
    <w:p w14:paraId="6A796B98" w14:textId="77777777" w:rsidR="00E155FC" w:rsidRDefault="009E4E7E">
      <w:pPr>
        <w:pStyle w:val="Heading3"/>
        <w:ind w:left="300" w:right="0"/>
        <w:jc w:val="both"/>
      </w:pPr>
      <w:r>
        <w:rPr>
          <w:color w:val="1B2F61"/>
          <w:w w:val="110"/>
        </w:rPr>
        <w:t>*GRADOS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DE</w:t>
      </w:r>
      <w:r>
        <w:rPr>
          <w:color w:val="1B2F61"/>
          <w:spacing w:val="2"/>
          <w:w w:val="110"/>
        </w:rPr>
        <w:t xml:space="preserve"> </w:t>
      </w:r>
      <w:r>
        <w:rPr>
          <w:color w:val="1B2F61"/>
          <w:w w:val="110"/>
        </w:rPr>
        <w:t>GLEASON</w:t>
      </w:r>
    </w:p>
    <w:p w14:paraId="4F2191E4" w14:textId="77777777" w:rsidR="00E155FC" w:rsidRDefault="00E155FC">
      <w:pPr>
        <w:pStyle w:val="BodyText"/>
        <w:spacing w:before="9"/>
        <w:rPr>
          <w:rFonts w:ascii="Cambria"/>
          <w:b/>
          <w:sz w:val="29"/>
        </w:rPr>
      </w:pPr>
    </w:p>
    <w:p w14:paraId="55E6B257" w14:textId="77777777" w:rsidR="00E155FC" w:rsidRDefault="009E4E7E">
      <w:pPr>
        <w:pStyle w:val="BodyText"/>
        <w:spacing w:line="288" w:lineRule="auto"/>
        <w:ind w:left="300" w:right="680"/>
      </w:pPr>
      <w:r>
        <w:rPr>
          <w:color w:val="1B2F61"/>
        </w:rPr>
        <w:t>Grado</w:t>
      </w:r>
      <w:r>
        <w:rPr>
          <w:color w:val="1B2F61"/>
          <w:spacing w:val="49"/>
        </w:rPr>
        <w:t xml:space="preserve"> </w:t>
      </w:r>
      <w:r>
        <w:rPr>
          <w:color w:val="1B2F61"/>
        </w:rPr>
        <w:t>1:</w:t>
      </w:r>
      <w:r>
        <w:rPr>
          <w:color w:val="1B2F61"/>
          <w:spacing w:val="49"/>
        </w:rPr>
        <w:t xml:space="preserve"> </w:t>
      </w:r>
      <w:proofErr w:type="spellStart"/>
      <w:r>
        <w:rPr>
          <w:color w:val="1B2F61"/>
        </w:rPr>
        <w:t>Gleason</w:t>
      </w:r>
      <w:proofErr w:type="spellEnd"/>
      <w:r>
        <w:rPr>
          <w:color w:val="1B2F61"/>
          <w:spacing w:val="49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49"/>
        </w:rPr>
        <w:t xml:space="preserve"> </w:t>
      </w:r>
      <w:r>
        <w:rPr>
          <w:color w:val="1B2F61"/>
        </w:rPr>
        <w:t>6</w:t>
      </w:r>
      <w:r>
        <w:rPr>
          <w:color w:val="1B2F61"/>
          <w:spacing w:val="49"/>
        </w:rPr>
        <w:t xml:space="preserve"> </w:t>
      </w:r>
      <w:r>
        <w:rPr>
          <w:color w:val="1B2F61"/>
        </w:rPr>
        <w:t>o</w:t>
      </w:r>
      <w:r>
        <w:rPr>
          <w:color w:val="1B2F61"/>
          <w:spacing w:val="49"/>
        </w:rPr>
        <w:t xml:space="preserve"> </w:t>
      </w:r>
      <w:r>
        <w:rPr>
          <w:color w:val="1B2F61"/>
        </w:rPr>
        <w:t>menos</w:t>
      </w:r>
      <w:r>
        <w:rPr>
          <w:color w:val="1B2F61"/>
          <w:spacing w:val="49"/>
        </w:rPr>
        <w:t xml:space="preserve"> </w:t>
      </w:r>
      <w:r>
        <w:rPr>
          <w:color w:val="1B2F61"/>
        </w:rPr>
        <w:t>(CP</w:t>
      </w:r>
      <w:r>
        <w:rPr>
          <w:color w:val="1B2F61"/>
          <w:spacing w:val="49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49"/>
        </w:rPr>
        <w:t xml:space="preserve"> </w:t>
      </w:r>
      <w:r>
        <w:rPr>
          <w:color w:val="1B2F61"/>
        </w:rPr>
        <w:t>baja</w:t>
      </w:r>
      <w:r>
        <w:rPr>
          <w:color w:val="1B2F61"/>
          <w:spacing w:val="-51"/>
        </w:rPr>
        <w:t xml:space="preserve"> </w:t>
      </w:r>
      <w:r>
        <w:rPr>
          <w:color w:val="1B2F61"/>
        </w:rPr>
        <w:t>actividad)</w:t>
      </w:r>
    </w:p>
    <w:p w14:paraId="0E549DA2" w14:textId="77777777" w:rsidR="00E155FC" w:rsidRDefault="009E4E7E">
      <w:pPr>
        <w:pStyle w:val="BodyText"/>
        <w:spacing w:before="1" w:line="288" w:lineRule="auto"/>
        <w:ind w:left="300" w:right="680"/>
      </w:pPr>
      <w:r>
        <w:rPr>
          <w:color w:val="1B2F61"/>
        </w:rPr>
        <w:t>Grado</w:t>
      </w:r>
      <w:r>
        <w:rPr>
          <w:color w:val="1B2F61"/>
          <w:spacing w:val="7"/>
        </w:rPr>
        <w:t xml:space="preserve"> </w:t>
      </w:r>
      <w:r>
        <w:rPr>
          <w:color w:val="1B2F61"/>
        </w:rPr>
        <w:t>2*:</w:t>
      </w:r>
      <w:r>
        <w:rPr>
          <w:color w:val="1B2F61"/>
          <w:spacing w:val="7"/>
        </w:rPr>
        <w:t xml:space="preserve"> </w:t>
      </w:r>
      <w:proofErr w:type="spellStart"/>
      <w:r>
        <w:rPr>
          <w:color w:val="1B2F61"/>
        </w:rPr>
        <w:t>Gleason</w:t>
      </w:r>
      <w:proofErr w:type="spellEnd"/>
      <w:r>
        <w:rPr>
          <w:color w:val="1B2F61"/>
          <w:spacing w:val="7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7"/>
        </w:rPr>
        <w:t xml:space="preserve"> </w:t>
      </w:r>
      <w:r>
        <w:rPr>
          <w:color w:val="1B2F61"/>
        </w:rPr>
        <w:t>3+4=7</w:t>
      </w:r>
      <w:r>
        <w:rPr>
          <w:color w:val="1B2F61"/>
          <w:spacing w:val="7"/>
        </w:rPr>
        <w:t xml:space="preserve"> </w:t>
      </w:r>
      <w:r>
        <w:rPr>
          <w:color w:val="1B2F61"/>
        </w:rPr>
        <w:t>(CP</w:t>
      </w:r>
      <w:r>
        <w:rPr>
          <w:color w:val="1B2F61"/>
          <w:spacing w:val="7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7"/>
        </w:rPr>
        <w:t xml:space="preserve"> </w:t>
      </w:r>
      <w:r>
        <w:rPr>
          <w:color w:val="1B2F61"/>
        </w:rPr>
        <w:t>agresividad</w:t>
      </w:r>
      <w:r>
        <w:rPr>
          <w:color w:val="1B2F61"/>
          <w:spacing w:val="-51"/>
        </w:rPr>
        <w:t xml:space="preserve"> </w:t>
      </w:r>
      <w:r>
        <w:rPr>
          <w:color w:val="1B2F61"/>
        </w:rPr>
        <w:t>intermedia)</w:t>
      </w:r>
    </w:p>
    <w:p w14:paraId="5F300426" w14:textId="77777777" w:rsidR="00E155FC" w:rsidRDefault="009E4E7E">
      <w:pPr>
        <w:pStyle w:val="BodyText"/>
        <w:spacing w:before="1" w:line="288" w:lineRule="auto"/>
        <w:ind w:left="300" w:right="680"/>
      </w:pPr>
      <w:r>
        <w:rPr>
          <w:color w:val="1B2F61"/>
        </w:rPr>
        <w:t>Grado</w:t>
      </w:r>
      <w:r>
        <w:rPr>
          <w:color w:val="1B2F61"/>
          <w:spacing w:val="8"/>
        </w:rPr>
        <w:t xml:space="preserve"> </w:t>
      </w:r>
      <w:r>
        <w:rPr>
          <w:color w:val="1B2F61"/>
        </w:rPr>
        <w:t>3*:</w:t>
      </w:r>
      <w:r>
        <w:rPr>
          <w:color w:val="1B2F61"/>
          <w:spacing w:val="8"/>
        </w:rPr>
        <w:t xml:space="preserve"> </w:t>
      </w:r>
      <w:proofErr w:type="spellStart"/>
      <w:r>
        <w:rPr>
          <w:color w:val="1B2F61"/>
        </w:rPr>
        <w:t>Gleason</w:t>
      </w:r>
      <w:proofErr w:type="spellEnd"/>
      <w:r>
        <w:rPr>
          <w:color w:val="1B2F61"/>
          <w:spacing w:val="8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8"/>
        </w:rPr>
        <w:t xml:space="preserve"> </w:t>
      </w:r>
      <w:r>
        <w:rPr>
          <w:color w:val="1B2F61"/>
        </w:rPr>
        <w:t>4+3=7</w:t>
      </w:r>
      <w:r>
        <w:rPr>
          <w:color w:val="1B2F61"/>
          <w:spacing w:val="8"/>
        </w:rPr>
        <w:t xml:space="preserve"> </w:t>
      </w:r>
      <w:r>
        <w:rPr>
          <w:color w:val="1B2F61"/>
        </w:rPr>
        <w:t>(CP</w:t>
      </w:r>
      <w:r>
        <w:rPr>
          <w:color w:val="1B2F61"/>
          <w:spacing w:val="8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8"/>
        </w:rPr>
        <w:t xml:space="preserve"> </w:t>
      </w:r>
      <w:r>
        <w:rPr>
          <w:color w:val="1B2F61"/>
        </w:rPr>
        <w:t>agresividad</w:t>
      </w:r>
      <w:r>
        <w:rPr>
          <w:color w:val="1B2F61"/>
          <w:spacing w:val="-51"/>
        </w:rPr>
        <w:t xml:space="preserve"> </w:t>
      </w:r>
      <w:r>
        <w:rPr>
          <w:color w:val="1B2F61"/>
        </w:rPr>
        <w:t>intermedia)</w:t>
      </w:r>
    </w:p>
    <w:p w14:paraId="501C1DC4" w14:textId="77777777" w:rsidR="00E155FC" w:rsidRDefault="009E4E7E">
      <w:pPr>
        <w:pStyle w:val="BodyText"/>
        <w:spacing w:line="288" w:lineRule="auto"/>
        <w:ind w:left="300" w:right="680"/>
      </w:pPr>
      <w:r>
        <w:rPr>
          <w:color w:val="1B2F61"/>
        </w:rPr>
        <w:t>Grado</w:t>
      </w:r>
      <w:r>
        <w:rPr>
          <w:color w:val="1B2F61"/>
          <w:spacing w:val="11"/>
        </w:rPr>
        <w:t xml:space="preserve"> </w:t>
      </w:r>
      <w:r>
        <w:rPr>
          <w:color w:val="1B2F61"/>
        </w:rPr>
        <w:t>4*:</w:t>
      </w:r>
      <w:r>
        <w:rPr>
          <w:color w:val="1B2F61"/>
          <w:spacing w:val="11"/>
        </w:rPr>
        <w:t xml:space="preserve"> </w:t>
      </w:r>
      <w:proofErr w:type="spellStart"/>
      <w:r>
        <w:rPr>
          <w:color w:val="1B2F61"/>
        </w:rPr>
        <w:t>Gleason</w:t>
      </w:r>
      <w:proofErr w:type="spellEnd"/>
      <w:r>
        <w:rPr>
          <w:color w:val="1B2F61"/>
          <w:spacing w:val="12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11"/>
        </w:rPr>
        <w:t xml:space="preserve"> </w:t>
      </w:r>
      <w:r>
        <w:rPr>
          <w:color w:val="1B2F61"/>
        </w:rPr>
        <w:t>8</w:t>
      </w:r>
      <w:r>
        <w:rPr>
          <w:color w:val="1B2F61"/>
          <w:spacing w:val="11"/>
        </w:rPr>
        <w:t xml:space="preserve"> </w:t>
      </w:r>
      <w:r>
        <w:rPr>
          <w:color w:val="1B2F61"/>
        </w:rPr>
        <w:t>(CP</w:t>
      </w:r>
      <w:r>
        <w:rPr>
          <w:color w:val="1B2F61"/>
          <w:spacing w:val="12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11"/>
        </w:rPr>
        <w:t xml:space="preserve"> </w:t>
      </w:r>
      <w:r>
        <w:rPr>
          <w:color w:val="1B2F61"/>
        </w:rPr>
        <w:t>grado</w:t>
      </w:r>
      <w:r>
        <w:rPr>
          <w:color w:val="1B2F61"/>
          <w:spacing w:val="11"/>
        </w:rPr>
        <w:t xml:space="preserve"> </w:t>
      </w:r>
      <w:r>
        <w:rPr>
          <w:color w:val="1B2F61"/>
        </w:rPr>
        <w:t>elevado)</w:t>
      </w:r>
      <w:r>
        <w:rPr>
          <w:color w:val="1B2F61"/>
          <w:spacing w:val="1"/>
        </w:rPr>
        <w:t xml:space="preserve"> </w:t>
      </w:r>
      <w:r>
        <w:rPr>
          <w:color w:val="1B2F61"/>
        </w:rPr>
        <w:t>Grado</w:t>
      </w:r>
      <w:r>
        <w:rPr>
          <w:color w:val="1B2F61"/>
          <w:spacing w:val="16"/>
        </w:rPr>
        <w:t xml:space="preserve"> </w:t>
      </w:r>
      <w:r>
        <w:rPr>
          <w:color w:val="1B2F61"/>
        </w:rPr>
        <w:t>5*:</w:t>
      </w:r>
      <w:r>
        <w:rPr>
          <w:color w:val="1B2F61"/>
          <w:spacing w:val="16"/>
        </w:rPr>
        <w:t xml:space="preserve"> </w:t>
      </w:r>
      <w:proofErr w:type="spellStart"/>
      <w:r>
        <w:rPr>
          <w:color w:val="1B2F61"/>
        </w:rPr>
        <w:t>Gleason</w:t>
      </w:r>
      <w:proofErr w:type="spellEnd"/>
      <w:r>
        <w:rPr>
          <w:color w:val="1B2F61"/>
          <w:spacing w:val="16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16"/>
        </w:rPr>
        <w:t xml:space="preserve"> </w:t>
      </w:r>
      <w:r>
        <w:rPr>
          <w:color w:val="1B2F61"/>
        </w:rPr>
        <w:t>9</w:t>
      </w:r>
      <w:r>
        <w:rPr>
          <w:color w:val="1B2F61"/>
          <w:spacing w:val="16"/>
        </w:rPr>
        <w:t xml:space="preserve"> </w:t>
      </w:r>
      <w:r>
        <w:rPr>
          <w:color w:val="1B2F61"/>
        </w:rPr>
        <w:t>a</w:t>
      </w:r>
      <w:r>
        <w:rPr>
          <w:color w:val="1B2F61"/>
          <w:spacing w:val="16"/>
        </w:rPr>
        <w:t xml:space="preserve"> </w:t>
      </w:r>
      <w:r>
        <w:rPr>
          <w:color w:val="1B2F61"/>
        </w:rPr>
        <w:t>10</w:t>
      </w:r>
      <w:r>
        <w:rPr>
          <w:color w:val="1B2F61"/>
          <w:spacing w:val="16"/>
        </w:rPr>
        <w:t xml:space="preserve"> </w:t>
      </w:r>
      <w:r>
        <w:rPr>
          <w:color w:val="1B2F61"/>
        </w:rPr>
        <w:t>(CP</w:t>
      </w:r>
      <w:r>
        <w:rPr>
          <w:color w:val="1B2F61"/>
          <w:spacing w:val="16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16"/>
        </w:rPr>
        <w:t xml:space="preserve"> </w:t>
      </w:r>
      <w:r>
        <w:rPr>
          <w:color w:val="1B2F61"/>
        </w:rPr>
        <w:t>grado</w:t>
      </w:r>
      <w:r>
        <w:rPr>
          <w:color w:val="1B2F61"/>
          <w:spacing w:val="16"/>
        </w:rPr>
        <w:t xml:space="preserve"> </w:t>
      </w:r>
      <w:r>
        <w:rPr>
          <w:color w:val="1B2F61"/>
        </w:rPr>
        <w:t>elevado)</w:t>
      </w:r>
    </w:p>
    <w:p w14:paraId="61AEBA9F" w14:textId="77777777" w:rsidR="00E155FC" w:rsidRDefault="00E155FC">
      <w:pPr>
        <w:pStyle w:val="BodyText"/>
        <w:spacing w:before="5"/>
        <w:rPr>
          <w:sz w:val="26"/>
        </w:rPr>
      </w:pPr>
    </w:p>
    <w:p w14:paraId="073A5E7A" w14:textId="77777777" w:rsidR="00E155FC" w:rsidRDefault="009E4E7E">
      <w:pPr>
        <w:pStyle w:val="BodyText"/>
        <w:spacing w:before="1" w:line="288" w:lineRule="auto"/>
        <w:ind w:left="300" w:right="680"/>
      </w:pPr>
      <w:r>
        <w:rPr>
          <w:color w:val="1B2F61"/>
          <w:w w:val="105"/>
        </w:rPr>
        <w:t>Tomado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libro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"Cáncer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0"/>
          <w:w w:val="105"/>
        </w:rPr>
        <w:t xml:space="preserve"> </w:t>
      </w:r>
      <w:proofErr w:type="spellStart"/>
      <w:r>
        <w:rPr>
          <w:color w:val="1B2F61"/>
          <w:w w:val="105"/>
        </w:rPr>
        <w:t>heteros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-53"/>
          <w:w w:val="105"/>
        </w:rPr>
        <w:t xml:space="preserve"> </w:t>
      </w:r>
      <w:proofErr w:type="spellStart"/>
      <w:r>
        <w:rPr>
          <w:color w:val="1B2F61"/>
          <w:w w:val="105"/>
        </w:rPr>
        <w:t>gays</w:t>
      </w:r>
      <w:proofErr w:type="spellEnd"/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bisexuales", de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FEFOC.</w:t>
      </w:r>
    </w:p>
    <w:p w14:paraId="65471355" w14:textId="77777777" w:rsidR="00E155FC" w:rsidRDefault="00E155FC">
      <w:pPr>
        <w:spacing w:line="288" w:lineRule="auto"/>
        <w:sectPr w:rsidR="00E155FC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443" w:space="65"/>
            <w:col w:w="6102"/>
          </w:cols>
        </w:sectPr>
      </w:pPr>
    </w:p>
    <w:p w14:paraId="72BD99BD" w14:textId="77777777" w:rsidR="00E155FC" w:rsidRDefault="00E155FC">
      <w:pPr>
        <w:pStyle w:val="BodyText"/>
        <w:rPr>
          <w:sz w:val="20"/>
        </w:rPr>
      </w:pPr>
    </w:p>
    <w:p w14:paraId="6EBFDD25" w14:textId="77777777" w:rsidR="00E155FC" w:rsidRDefault="00E155FC">
      <w:pPr>
        <w:pStyle w:val="BodyText"/>
        <w:spacing w:before="5"/>
        <w:rPr>
          <w:sz w:val="20"/>
        </w:rPr>
      </w:pPr>
    </w:p>
    <w:p w14:paraId="5193CD73" w14:textId="77777777" w:rsidR="00E155FC" w:rsidRDefault="009E4E7E">
      <w:pPr>
        <w:pStyle w:val="BodyText"/>
        <w:ind w:left="3640"/>
        <w:rPr>
          <w:sz w:val="20"/>
        </w:rPr>
      </w:pPr>
      <w:r>
        <w:rPr>
          <w:noProof/>
          <w:sz w:val="20"/>
          <w:lang w:val="ca-ES" w:eastAsia="ca-ES"/>
        </w:rPr>
        <w:drawing>
          <wp:inline distT="0" distB="0" distL="0" distR="0" wp14:anchorId="3FCBAC8F" wp14:editId="03A7C2E5">
            <wp:extent cx="2347120" cy="556869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120" cy="556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D9C1B" w14:textId="77777777" w:rsidR="00E155FC" w:rsidRDefault="00E155FC">
      <w:pPr>
        <w:pStyle w:val="BodyText"/>
        <w:rPr>
          <w:sz w:val="20"/>
        </w:rPr>
      </w:pPr>
    </w:p>
    <w:p w14:paraId="0C9A7DCC" w14:textId="77777777" w:rsidR="00E155FC" w:rsidRDefault="00E155FC">
      <w:pPr>
        <w:pStyle w:val="BodyText"/>
        <w:spacing w:before="3"/>
        <w:rPr>
          <w:sz w:val="26"/>
        </w:rPr>
      </w:pPr>
    </w:p>
    <w:p w14:paraId="1DD8A140" w14:textId="77777777" w:rsidR="00E155FC" w:rsidRDefault="009E4E7E">
      <w:pPr>
        <w:pStyle w:val="BodyText"/>
        <w:spacing w:before="120" w:line="288" w:lineRule="auto"/>
        <w:ind w:left="764" w:right="1475"/>
      </w:pPr>
      <w:r>
        <w:rPr>
          <w:color w:val="1B2F61"/>
          <w:w w:val="105"/>
        </w:rPr>
        <w:t>Le adjuntamos una copia de la invitación para asistir al acto de proyección de un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documental cinematográfico sobre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 Profesor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Jordi </w:t>
      </w:r>
      <w:proofErr w:type="spellStart"/>
      <w:r>
        <w:rPr>
          <w:color w:val="1B2F61"/>
          <w:w w:val="105"/>
        </w:rPr>
        <w:t>Estapé</w:t>
      </w:r>
      <w:proofErr w:type="spellEnd"/>
      <w:r>
        <w:rPr>
          <w:color w:val="1B2F61"/>
          <w:w w:val="105"/>
        </w:rPr>
        <w:t>.</w:t>
      </w:r>
    </w:p>
    <w:p w14:paraId="1AAED930" w14:textId="77777777" w:rsidR="00E155FC" w:rsidRDefault="00E155FC">
      <w:pPr>
        <w:pStyle w:val="BodyText"/>
        <w:spacing w:before="8"/>
        <w:rPr>
          <w:sz w:val="26"/>
        </w:rPr>
      </w:pPr>
    </w:p>
    <w:p w14:paraId="40CEBE1C" w14:textId="77777777" w:rsidR="00E155FC" w:rsidRDefault="00C05024">
      <w:pPr>
        <w:pStyle w:val="BodyText"/>
        <w:spacing w:line="285" w:lineRule="auto"/>
        <w:ind w:left="764" w:right="964"/>
        <w:jc w:val="both"/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487340032" behindDoc="1" locked="0" layoutInCell="1" allowOverlap="1" wp14:anchorId="55EC6F9B" wp14:editId="6A8271C9">
                <wp:simplePos x="0" y="0"/>
                <wp:positionH relativeFrom="page">
                  <wp:posOffset>2708910</wp:posOffset>
                </wp:positionH>
                <wp:positionV relativeFrom="paragraph">
                  <wp:posOffset>327025</wp:posOffset>
                </wp:positionV>
                <wp:extent cx="904875" cy="8255"/>
                <wp:effectExtent l="0" t="0" r="0" b="0"/>
                <wp:wrapNone/>
                <wp:docPr id="3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875" cy="8255"/>
                        </a:xfrm>
                        <a:custGeom>
                          <a:avLst/>
                          <a:gdLst>
                            <a:gd name="T0" fmla="+- 0 5691 4266"/>
                            <a:gd name="T1" fmla="*/ T0 w 1425"/>
                            <a:gd name="T2" fmla="+- 0 515 515"/>
                            <a:gd name="T3" fmla="*/ 515 h 13"/>
                            <a:gd name="T4" fmla="+- 0 4759 4266"/>
                            <a:gd name="T5" fmla="*/ T4 w 1425"/>
                            <a:gd name="T6" fmla="+- 0 515 515"/>
                            <a:gd name="T7" fmla="*/ 515 h 13"/>
                            <a:gd name="T8" fmla="+- 0 4577 4266"/>
                            <a:gd name="T9" fmla="*/ T8 w 1425"/>
                            <a:gd name="T10" fmla="+- 0 515 515"/>
                            <a:gd name="T11" fmla="*/ 515 h 13"/>
                            <a:gd name="T12" fmla="+- 0 4266 4266"/>
                            <a:gd name="T13" fmla="*/ T12 w 1425"/>
                            <a:gd name="T14" fmla="+- 0 515 515"/>
                            <a:gd name="T15" fmla="*/ 515 h 13"/>
                            <a:gd name="T16" fmla="+- 0 4266 4266"/>
                            <a:gd name="T17" fmla="*/ T16 w 1425"/>
                            <a:gd name="T18" fmla="+- 0 528 515"/>
                            <a:gd name="T19" fmla="*/ 528 h 13"/>
                            <a:gd name="T20" fmla="+- 0 4577 4266"/>
                            <a:gd name="T21" fmla="*/ T20 w 1425"/>
                            <a:gd name="T22" fmla="+- 0 528 515"/>
                            <a:gd name="T23" fmla="*/ 528 h 13"/>
                            <a:gd name="T24" fmla="+- 0 4759 4266"/>
                            <a:gd name="T25" fmla="*/ T24 w 1425"/>
                            <a:gd name="T26" fmla="+- 0 528 515"/>
                            <a:gd name="T27" fmla="*/ 528 h 13"/>
                            <a:gd name="T28" fmla="+- 0 5691 4266"/>
                            <a:gd name="T29" fmla="*/ T28 w 1425"/>
                            <a:gd name="T30" fmla="+- 0 528 515"/>
                            <a:gd name="T31" fmla="*/ 528 h 13"/>
                            <a:gd name="T32" fmla="+- 0 5691 4266"/>
                            <a:gd name="T33" fmla="*/ T32 w 1425"/>
                            <a:gd name="T34" fmla="+- 0 515 515"/>
                            <a:gd name="T35" fmla="*/ 515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425" h="13">
                              <a:moveTo>
                                <a:pt x="1425" y="0"/>
                              </a:moveTo>
                              <a:lnTo>
                                <a:pt x="493" y="0"/>
                              </a:lnTo>
                              <a:lnTo>
                                <a:pt x="311" y="0"/>
                              </a:ln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311" y="13"/>
                              </a:lnTo>
                              <a:lnTo>
                                <a:pt x="493" y="13"/>
                              </a:lnTo>
                              <a:lnTo>
                                <a:pt x="1425" y="13"/>
                              </a:lnTo>
                              <a:lnTo>
                                <a:pt x="1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1D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D8A3C" id="Freeform 2" o:spid="_x0000_s1026" style="position:absolute;margin-left:213.3pt;margin-top:25.75pt;width:71.25pt;height:.65pt;z-index:-159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oSUwQAALkNAAAOAAAAZHJzL2Uyb0RvYy54bWysV2uPozYU/V6p/8HiY6sMmEcSosmsdnea&#10;qtLsdqWlP8ABE1ABU5s8Zqv+995rcAay8UxUNR+CiU+uzz3Hj+v7d6e6IgcuVSmatUPvPIfwJhVZ&#10;2ezWzh/JZrZ0iOpYk7FKNHztPHPlvHv48Yf7Y7vivihElXFJIEijVsd27RRd165cV6UFr5m6Ey1v&#10;oDMXsmYdvMqdm0l2hOh15fqeN3ePQmatFClXCn597DudBx0/z3na/Z7ninekWjvArdPfUn9v8dt9&#10;uGernWRtUaYDDfYfWNSsbGDQc6hH1jGyl+V3oeoylUKJvLtLRe2KPC9TrnOAbKh3kc3XgrVc5wLi&#10;qPYsk/r/wqafD18kKbO1E4BTDavBo43kHBUnPspzbNUKUF/bLxITVO2TSP9U0OFOevBFAYZsj59E&#10;BlHYvhNaklMua/wnJEtOWvnns/L81JEUfoy9cLmIHJJC19KPIhzYZSvz13Svul+50GHY4Ul1vW0Z&#10;tLTo2cA8AYvzugIHf54Rj0TzmJLQn88Hm88wamA/uSTxyJHQ0NdjgoFnkG9AfSwakYh+BwoMCCJB&#10;NykIDS5HCw1GBwoXUXyVFKTfc0dSoYXU3IBeI7UwoFdIgdsjpcJosbhKKjYwJLW0kKIXsl+Xio5V&#10;t2lFp6qjeVd5gcojtahvYzbVHke9YiLY+hLMymwqvZ3ZWP2Ezm3MpgZE/vIqs7H+iLk2v/yp/FYv&#10;/bEBiW+d91MLLMz8sQFWZlP5rVMfFt+LAYlvm/z+1AIbs7EBVmYX8tt2Cn9sQAIGXN8rgqkFFmbB&#10;2AAbs+BCfhuzYGxAEthWQDC1wLICgrEB4xUAm/DObLOsMDtvemqGrRdahOFZ7+m9vhUK9/gEEoWd&#10;PNFbIYQAFO7TFjCMjeDFsOm/DgY/EAybSX9EvI7GbULDzYnyBhymjobHN0XHBYVwWAu3kMFZruG3&#10;ZYpTD+Ewa26JjvNBwyep9uIPZkkohy4LIekQKIS2OARbtaxDj02THKGkw5ORFNAItMO1OPBEaESH&#10;Vvf9MLCupWC4F0DVjIFh3BM0ONNrnq0OF+ApMYpmes2zR8FquxHTn8ZAywQwz+lwb8AM9zdgZy1u&#10;xV1qkVZC8d5stELXQGdP0MpRHaREVWabsqrQCyV324+VJAeGde57+rg0oSewSi/DRuDf+mH6X6AM&#10;G2zHgkzXrX/H1A+9D34828yXi1m4CaNZvPCWM4/GH+K5F8bh4+YfnBI0XBVllvHmqWy4qaFpeFuN&#10;OlTzffWrq2icdHEEk07nZU/Sw8+wMiZJSrFvMj2dC86yX4Z2x8qqb7tTxlpkSNs8tRC6tsVytq9/&#10;tyJ7htJWiv7+APcdaBRCfnPIEe4Oa0f9tWeSO6T6rYHiPKZhCFO00y9wHOMBLcc923EPa1IItXY6&#10;B3ZSbH7s+gvKvpXlroCRqNaiEe+hpM5LLH41v57V8AL3A53BcJfBC8j4XaNeblwP/wIAAP//AwBQ&#10;SwMEFAAGAAgAAAAhADo5PvHfAAAACQEAAA8AAABkcnMvZG93bnJldi54bWxMj8FOwzAMhu9IvENk&#10;JC6Ipa1otZWmE0LaAU4wOOyYNSataJwqybayp8ec2M2WP/3+/mY9u1EcMcTBk4J8kYFA6rwZyCr4&#10;/NjcL0HEpMno0RMq+MEI6/b6qtG18Sd6x+M2WcEhFGutoE9pqqWMXY9Ox4WfkPj25YPTiddgpQn6&#10;xOFulEWWVdLpgfhDryd87rH73h6cgjtj7VmGMxXzm59eV+W02e1elLq9mZ8eQSSc0z8Mf/qsDi07&#10;7f2BTBSjgoeiqhhVUOYlCAbKapWD2PNQLEG2jbxs0P4CAAD//wMAUEsBAi0AFAAGAAgAAAAhALaD&#10;OJL+AAAA4QEAABMAAAAAAAAAAAAAAAAAAAAAAFtDb250ZW50X1R5cGVzXS54bWxQSwECLQAUAAYA&#10;CAAAACEAOP0h/9YAAACUAQAACwAAAAAAAAAAAAAAAAAvAQAAX3JlbHMvLnJlbHNQSwECLQAUAAYA&#10;CAAAACEA3QlqElMEAAC5DQAADgAAAAAAAAAAAAAAAAAuAgAAZHJzL2Uyb0RvYy54bWxQSwECLQAU&#10;AAYACAAAACEAOjk+8d8AAAAJAQAADwAAAAAAAAAAAAAAAACtBgAAZHJzL2Rvd25yZXYueG1sUEsF&#10;BgAAAAAEAAQA8wAAALkHAAAAAA==&#10;" path="m1425,l493,,311,,,,,13r311,l493,13r932,l1425,xe" fillcolor="#0a1d80" stroked="f">
                <v:path arrowok="t" o:connecttype="custom" o:connectlocs="904875,327025;313055,327025;197485,327025;0,327025;0,335280;197485,335280;313055,335280;904875,335280;904875,327025" o:connectangles="0,0,0,0,0,0,0,0,0"/>
                <w10:wrap anchorx="page"/>
              </v:shape>
            </w:pict>
          </mc:Fallback>
        </mc:AlternateContent>
      </w:r>
      <w:r w:rsidR="009E4E7E">
        <w:rPr>
          <w:color w:val="1B2F61"/>
          <w:w w:val="105"/>
        </w:rPr>
        <w:t>Dadas las limitaciones por la pandemia, necesitamos que, de estar interesados, confirmen su</w:t>
      </w:r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asistencia</w:t>
      </w:r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a:</w:t>
      </w:r>
      <w:r w:rsidR="009E4E7E">
        <w:rPr>
          <w:color w:val="1B2F61"/>
          <w:spacing w:val="1"/>
          <w:w w:val="105"/>
        </w:rPr>
        <w:t xml:space="preserve"> </w:t>
      </w:r>
      <w:hyperlink r:id="rId25">
        <w:r w:rsidR="009E4E7E">
          <w:rPr>
            <w:rFonts w:ascii="Cambria" w:hAnsi="Cambria"/>
            <w:b/>
            <w:color w:val="0A1D80"/>
            <w:w w:val="105"/>
            <w:u w:val="single" w:color="0A1D80"/>
          </w:rPr>
          <w:t>documentalesta</w:t>
        </w:r>
        <w:r w:rsidR="009E4E7E">
          <w:rPr>
            <w:rFonts w:ascii="Cambria" w:hAnsi="Cambria"/>
            <w:b/>
            <w:color w:val="0A1D80"/>
            <w:w w:val="105"/>
          </w:rPr>
          <w:t>pe@gmail.com</w:t>
        </w:r>
        <w:r w:rsidR="009E4E7E">
          <w:rPr>
            <w:color w:val="1B2F61"/>
            <w:w w:val="105"/>
          </w:rPr>
          <w:t>.</w:t>
        </w:r>
      </w:hyperlink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Si</w:t>
      </w:r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desea</w:t>
      </w:r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acudir</w:t>
      </w:r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acompañado</w:t>
      </w:r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tiene</w:t>
      </w:r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que</w:t>
      </w:r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hacer</w:t>
      </w:r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constar</w:t>
      </w:r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también</w:t>
      </w:r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los</w:t>
      </w:r>
      <w:r w:rsidR="009E4E7E">
        <w:rPr>
          <w:color w:val="1B2F61"/>
          <w:spacing w:val="2"/>
          <w:w w:val="105"/>
        </w:rPr>
        <w:t xml:space="preserve"> </w:t>
      </w:r>
      <w:r w:rsidR="009E4E7E">
        <w:rPr>
          <w:color w:val="1B2F61"/>
          <w:w w:val="105"/>
        </w:rPr>
        <w:t>datos</w:t>
      </w:r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de</w:t>
      </w:r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cada</w:t>
      </w:r>
      <w:r w:rsidR="009E4E7E">
        <w:rPr>
          <w:color w:val="1B2F61"/>
          <w:spacing w:val="2"/>
          <w:w w:val="105"/>
        </w:rPr>
        <w:t xml:space="preserve"> </w:t>
      </w:r>
      <w:r w:rsidR="009E4E7E">
        <w:rPr>
          <w:color w:val="1B2F61"/>
          <w:w w:val="105"/>
        </w:rPr>
        <w:t>uno</w:t>
      </w:r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de</w:t>
      </w:r>
      <w:r w:rsidR="009E4E7E">
        <w:rPr>
          <w:color w:val="1B2F61"/>
          <w:spacing w:val="2"/>
          <w:w w:val="105"/>
        </w:rPr>
        <w:t xml:space="preserve"> </w:t>
      </w:r>
      <w:r w:rsidR="009E4E7E">
        <w:rPr>
          <w:color w:val="1B2F61"/>
          <w:w w:val="105"/>
        </w:rPr>
        <w:t>sus</w:t>
      </w:r>
      <w:r w:rsidR="009E4E7E">
        <w:rPr>
          <w:color w:val="1B2F61"/>
          <w:spacing w:val="1"/>
          <w:w w:val="105"/>
        </w:rPr>
        <w:t xml:space="preserve"> </w:t>
      </w:r>
      <w:r w:rsidR="009E4E7E">
        <w:rPr>
          <w:color w:val="1B2F61"/>
          <w:w w:val="105"/>
        </w:rPr>
        <w:t>acompañantes.</w:t>
      </w:r>
    </w:p>
    <w:p w14:paraId="56601070" w14:textId="77777777" w:rsidR="00E155FC" w:rsidRDefault="00E155FC">
      <w:pPr>
        <w:pStyle w:val="BodyText"/>
        <w:spacing w:before="8"/>
        <w:rPr>
          <w:sz w:val="26"/>
        </w:rPr>
      </w:pPr>
    </w:p>
    <w:p w14:paraId="3E63717A" w14:textId="77777777" w:rsidR="00E155FC" w:rsidRDefault="009E4E7E">
      <w:pPr>
        <w:pStyle w:val="BodyText"/>
        <w:spacing w:line="288" w:lineRule="auto"/>
        <w:ind w:left="764" w:right="5477"/>
      </w:pPr>
      <w:r>
        <w:rPr>
          <w:color w:val="1B2F61"/>
          <w:w w:val="105"/>
        </w:rPr>
        <w:t>Esperando poder saludarles el próximo 8 de febrero.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Reciban 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atento saludo,</w:t>
      </w:r>
    </w:p>
    <w:p w14:paraId="08053887" w14:textId="77777777" w:rsidR="00E155FC" w:rsidRDefault="009E4E7E">
      <w:pPr>
        <w:pStyle w:val="BodyText"/>
        <w:spacing w:before="2"/>
        <w:ind w:left="764"/>
      </w:pPr>
      <w:r>
        <w:rPr>
          <w:color w:val="1B2F61"/>
        </w:rPr>
        <w:t>FEFOC</w:t>
      </w:r>
    </w:p>
    <w:p w14:paraId="4B565966" w14:textId="77777777" w:rsidR="00E155FC" w:rsidRDefault="00E155FC">
      <w:pPr>
        <w:sectPr w:rsidR="00E155FC">
          <w:pgSz w:w="11910" w:h="16850"/>
          <w:pgMar w:top="1200" w:right="0" w:bottom="360" w:left="300" w:header="504" w:footer="164" w:gutter="0"/>
          <w:cols w:space="708"/>
        </w:sectPr>
      </w:pPr>
    </w:p>
    <w:p w14:paraId="4AB08D66" w14:textId="77777777" w:rsidR="00E155FC" w:rsidRDefault="00E155FC">
      <w:pPr>
        <w:pStyle w:val="BodyText"/>
        <w:rPr>
          <w:sz w:val="20"/>
        </w:rPr>
      </w:pPr>
    </w:p>
    <w:p w14:paraId="722D58BE" w14:textId="77777777" w:rsidR="00E155FC" w:rsidRDefault="00E155FC">
      <w:pPr>
        <w:pStyle w:val="BodyText"/>
        <w:rPr>
          <w:sz w:val="20"/>
        </w:rPr>
      </w:pPr>
    </w:p>
    <w:p w14:paraId="50B2774B" w14:textId="77777777" w:rsidR="00E155FC" w:rsidRDefault="00E155FC">
      <w:pPr>
        <w:pStyle w:val="BodyText"/>
        <w:rPr>
          <w:sz w:val="20"/>
        </w:rPr>
      </w:pPr>
    </w:p>
    <w:p w14:paraId="69976544" w14:textId="77777777" w:rsidR="00E155FC" w:rsidRDefault="00E155FC">
      <w:pPr>
        <w:pStyle w:val="BodyText"/>
        <w:rPr>
          <w:sz w:val="20"/>
        </w:rPr>
      </w:pPr>
    </w:p>
    <w:p w14:paraId="7014C68E" w14:textId="77777777" w:rsidR="00E155FC" w:rsidRDefault="00E155FC">
      <w:pPr>
        <w:pStyle w:val="BodyText"/>
        <w:rPr>
          <w:sz w:val="20"/>
        </w:rPr>
      </w:pPr>
    </w:p>
    <w:p w14:paraId="68122228" w14:textId="77777777" w:rsidR="00E155FC" w:rsidRDefault="00E155FC">
      <w:pPr>
        <w:pStyle w:val="BodyText"/>
        <w:rPr>
          <w:sz w:val="20"/>
        </w:rPr>
      </w:pPr>
    </w:p>
    <w:p w14:paraId="1AB53A04" w14:textId="77777777" w:rsidR="00E155FC" w:rsidRDefault="00E155FC">
      <w:pPr>
        <w:pStyle w:val="BodyText"/>
        <w:rPr>
          <w:sz w:val="20"/>
        </w:rPr>
      </w:pPr>
    </w:p>
    <w:p w14:paraId="357F6AFE" w14:textId="77777777" w:rsidR="00E155FC" w:rsidRDefault="00E155FC">
      <w:pPr>
        <w:pStyle w:val="BodyText"/>
        <w:rPr>
          <w:sz w:val="20"/>
        </w:rPr>
      </w:pPr>
    </w:p>
    <w:p w14:paraId="74386D4F" w14:textId="77777777" w:rsidR="00E155FC" w:rsidRDefault="00E155FC">
      <w:pPr>
        <w:pStyle w:val="BodyText"/>
        <w:rPr>
          <w:sz w:val="20"/>
        </w:rPr>
      </w:pPr>
    </w:p>
    <w:p w14:paraId="33C66424" w14:textId="77777777" w:rsidR="00E155FC" w:rsidRDefault="00E155FC">
      <w:pPr>
        <w:pStyle w:val="BodyText"/>
        <w:rPr>
          <w:sz w:val="20"/>
        </w:rPr>
      </w:pPr>
    </w:p>
    <w:p w14:paraId="5CFC770B" w14:textId="77777777" w:rsidR="00E155FC" w:rsidRDefault="00E155FC">
      <w:pPr>
        <w:pStyle w:val="BodyText"/>
        <w:rPr>
          <w:sz w:val="20"/>
        </w:rPr>
      </w:pPr>
    </w:p>
    <w:p w14:paraId="5C6FC327" w14:textId="77777777" w:rsidR="00E155FC" w:rsidRDefault="00E155FC">
      <w:pPr>
        <w:pStyle w:val="BodyText"/>
        <w:rPr>
          <w:sz w:val="20"/>
        </w:rPr>
      </w:pPr>
    </w:p>
    <w:p w14:paraId="469E870F" w14:textId="77777777" w:rsidR="00E155FC" w:rsidRDefault="00E155FC">
      <w:pPr>
        <w:pStyle w:val="BodyText"/>
        <w:spacing w:before="5"/>
        <w:rPr>
          <w:sz w:val="19"/>
        </w:rPr>
      </w:pPr>
    </w:p>
    <w:p w14:paraId="4AB026C3" w14:textId="77777777" w:rsidR="00E155FC" w:rsidRDefault="009E4E7E">
      <w:pPr>
        <w:spacing w:before="115" w:line="319" w:lineRule="auto"/>
        <w:ind w:left="3459" w:right="4124" w:hanging="187"/>
        <w:rPr>
          <w:rFonts w:ascii="Cambria" w:hAnsi="Cambria"/>
          <w:b/>
          <w:sz w:val="26"/>
        </w:rPr>
      </w:pPr>
      <w:r>
        <w:rPr>
          <w:rFonts w:ascii="Cambria" w:hAnsi="Cambria"/>
          <w:b/>
          <w:spacing w:val="11"/>
          <w:sz w:val="26"/>
        </w:rPr>
        <w:t>Para</w:t>
      </w:r>
      <w:r>
        <w:rPr>
          <w:rFonts w:ascii="Cambria" w:hAnsi="Cambria"/>
          <w:b/>
          <w:spacing w:val="70"/>
          <w:sz w:val="26"/>
        </w:rPr>
        <w:t xml:space="preserve"> </w:t>
      </w:r>
      <w:r>
        <w:rPr>
          <w:rFonts w:ascii="Cambria" w:hAnsi="Cambria"/>
          <w:b/>
          <w:spacing w:val="10"/>
          <w:sz w:val="26"/>
        </w:rPr>
        <w:t>más</w:t>
      </w:r>
      <w:r>
        <w:rPr>
          <w:rFonts w:ascii="Cambria" w:hAnsi="Cambria"/>
          <w:b/>
          <w:spacing w:val="70"/>
          <w:sz w:val="26"/>
        </w:rPr>
        <w:t xml:space="preserve"> </w:t>
      </w:r>
      <w:r>
        <w:rPr>
          <w:rFonts w:ascii="Cambria" w:hAnsi="Cambria"/>
          <w:b/>
          <w:spacing w:val="13"/>
          <w:sz w:val="26"/>
        </w:rPr>
        <w:t>información</w:t>
      </w:r>
      <w:r>
        <w:rPr>
          <w:rFonts w:ascii="Cambria" w:hAnsi="Cambria"/>
          <w:b/>
          <w:spacing w:val="70"/>
          <w:sz w:val="26"/>
        </w:rPr>
        <w:t xml:space="preserve"> </w:t>
      </w:r>
      <w:r>
        <w:rPr>
          <w:rFonts w:ascii="Cambria" w:hAnsi="Cambria"/>
          <w:b/>
          <w:spacing w:val="12"/>
          <w:sz w:val="26"/>
        </w:rPr>
        <w:t>sobre</w:t>
      </w:r>
      <w:r>
        <w:rPr>
          <w:rFonts w:ascii="Cambria" w:hAnsi="Cambria"/>
          <w:b/>
          <w:spacing w:val="-55"/>
          <w:sz w:val="26"/>
        </w:rPr>
        <w:t xml:space="preserve"> </w:t>
      </w:r>
      <w:r>
        <w:rPr>
          <w:rFonts w:ascii="Cambria" w:hAnsi="Cambria"/>
          <w:b/>
          <w:spacing w:val="10"/>
          <w:sz w:val="26"/>
        </w:rPr>
        <w:t>los</w:t>
      </w:r>
      <w:r>
        <w:rPr>
          <w:rFonts w:ascii="Cambria" w:hAnsi="Cambria"/>
          <w:b/>
          <w:spacing w:val="54"/>
          <w:sz w:val="26"/>
        </w:rPr>
        <w:t xml:space="preserve"> </w:t>
      </w:r>
      <w:r>
        <w:rPr>
          <w:rFonts w:ascii="Cambria" w:hAnsi="Cambria"/>
          <w:b/>
          <w:spacing w:val="13"/>
          <w:sz w:val="26"/>
        </w:rPr>
        <w:t>donativos</w:t>
      </w:r>
      <w:r>
        <w:rPr>
          <w:rFonts w:ascii="Cambria" w:hAnsi="Cambria"/>
          <w:b/>
          <w:spacing w:val="54"/>
          <w:sz w:val="26"/>
        </w:rPr>
        <w:t xml:space="preserve"> </w:t>
      </w:r>
      <w:r>
        <w:rPr>
          <w:rFonts w:ascii="Cambria" w:hAnsi="Cambria"/>
          <w:b/>
          <w:spacing w:val="12"/>
          <w:sz w:val="26"/>
        </w:rPr>
        <w:t>clique</w:t>
      </w:r>
      <w:r>
        <w:rPr>
          <w:rFonts w:ascii="Cambria" w:hAnsi="Cambria"/>
          <w:b/>
          <w:spacing w:val="54"/>
          <w:sz w:val="26"/>
        </w:rPr>
        <w:t xml:space="preserve"> </w:t>
      </w:r>
      <w:hyperlink r:id="rId26">
        <w:r>
          <w:rPr>
            <w:rFonts w:ascii="Cambria" w:hAnsi="Cambria"/>
            <w:b/>
            <w:color w:val="0A1D80"/>
            <w:spacing w:val="12"/>
            <w:sz w:val="26"/>
            <w:u w:val="single" w:color="0A1D80"/>
          </w:rPr>
          <w:t>aquí</w:t>
        </w:r>
      </w:hyperlink>
      <w:r>
        <w:rPr>
          <w:rFonts w:ascii="Cambria" w:hAnsi="Cambria"/>
          <w:b/>
          <w:spacing w:val="12"/>
          <w:sz w:val="26"/>
        </w:rPr>
        <w:t>.</w:t>
      </w:r>
    </w:p>
    <w:p w14:paraId="62CBD849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4135535E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35CC17BD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71B77849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268E856D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44A178A5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019E27D0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2B6A102F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1EFBA8B4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3783C743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55802A92" w14:textId="77777777" w:rsidR="00E155FC" w:rsidRDefault="00E155FC">
      <w:pPr>
        <w:pStyle w:val="BodyText"/>
        <w:spacing w:before="10"/>
        <w:rPr>
          <w:rFonts w:ascii="Cambria"/>
          <w:b/>
          <w:sz w:val="28"/>
        </w:rPr>
      </w:pPr>
    </w:p>
    <w:p w14:paraId="30EE014D" w14:textId="77777777" w:rsidR="00E155FC" w:rsidRDefault="00B4150F">
      <w:pPr>
        <w:spacing w:before="112"/>
        <w:ind w:left="2041" w:right="2168"/>
        <w:jc w:val="center"/>
        <w:rPr>
          <w:rFonts w:ascii="Cambria"/>
          <w:b/>
          <w:sz w:val="20"/>
        </w:rPr>
      </w:pPr>
      <w:hyperlink r:id="rId27">
        <w:r w:rsidR="009E4E7E">
          <w:rPr>
            <w:rFonts w:ascii="Cambria"/>
            <w:b/>
            <w:color w:val="0A1D80"/>
            <w:w w:val="104"/>
            <w:sz w:val="20"/>
          </w:rPr>
          <w:t>h</w:t>
        </w:r>
        <w:r w:rsidR="009E4E7E">
          <w:rPr>
            <w:rFonts w:ascii="Cambria"/>
            <w:b/>
            <w:color w:val="0A1D80"/>
            <w:w w:val="113"/>
            <w:sz w:val="20"/>
          </w:rPr>
          <w:t>tt</w:t>
        </w:r>
        <w:r w:rsidR="009E4E7E">
          <w:rPr>
            <w:rFonts w:ascii="Cambria"/>
            <w:b/>
            <w:color w:val="0A1D80"/>
            <w:sz w:val="20"/>
          </w:rPr>
          <w:t>p</w:t>
        </w:r>
        <w:r w:rsidR="009E4E7E">
          <w:rPr>
            <w:rFonts w:ascii="Cambria"/>
            <w:b/>
            <w:color w:val="0A1D80"/>
            <w:w w:val="105"/>
            <w:sz w:val="20"/>
          </w:rPr>
          <w:t>s</w:t>
        </w:r>
        <w:r w:rsidR="009E4E7E">
          <w:rPr>
            <w:rFonts w:ascii="Cambria"/>
            <w:b/>
            <w:color w:val="0A1D80"/>
            <w:w w:val="88"/>
            <w:sz w:val="20"/>
          </w:rPr>
          <w:t>:</w:t>
        </w:r>
        <w:r w:rsidR="009E4E7E">
          <w:rPr>
            <w:rFonts w:ascii="Cambria"/>
            <w:b/>
            <w:color w:val="0A1D80"/>
            <w:w w:val="138"/>
            <w:sz w:val="20"/>
          </w:rPr>
          <w:t>//</w:t>
        </w:r>
        <w:r w:rsidR="009E4E7E">
          <w:rPr>
            <w:rFonts w:ascii="Cambria"/>
            <w:b/>
            <w:color w:val="0A1D80"/>
            <w:w w:val="101"/>
            <w:sz w:val="20"/>
          </w:rPr>
          <w:t>www</w:t>
        </w:r>
        <w:r w:rsidR="009E4E7E">
          <w:rPr>
            <w:rFonts w:ascii="Cambria"/>
            <w:b/>
            <w:color w:val="0A1D80"/>
            <w:sz w:val="20"/>
          </w:rPr>
          <w:t>.</w:t>
        </w:r>
        <w:r w:rsidR="009E4E7E">
          <w:rPr>
            <w:rFonts w:ascii="Cambria"/>
            <w:b/>
            <w:color w:val="0A1D80"/>
            <w:w w:val="103"/>
            <w:sz w:val="20"/>
          </w:rPr>
          <w:t>y</w:t>
        </w:r>
        <w:r w:rsidR="009E4E7E">
          <w:rPr>
            <w:rFonts w:ascii="Cambria"/>
            <w:b/>
            <w:color w:val="0A1D80"/>
            <w:w w:val="99"/>
            <w:sz w:val="20"/>
          </w:rPr>
          <w:t>o</w:t>
        </w:r>
        <w:r w:rsidR="009E4E7E">
          <w:rPr>
            <w:rFonts w:ascii="Cambria"/>
            <w:b/>
            <w:color w:val="0A1D80"/>
            <w:w w:val="103"/>
            <w:sz w:val="20"/>
          </w:rPr>
          <w:t>u</w:t>
        </w:r>
        <w:r w:rsidR="009E4E7E">
          <w:rPr>
            <w:rFonts w:ascii="Cambria"/>
            <w:b/>
            <w:color w:val="0A1D80"/>
            <w:w w:val="113"/>
            <w:sz w:val="20"/>
          </w:rPr>
          <w:t>t</w:t>
        </w:r>
        <w:r w:rsidR="009E4E7E">
          <w:rPr>
            <w:rFonts w:ascii="Cambria"/>
            <w:b/>
            <w:color w:val="0A1D80"/>
            <w:w w:val="103"/>
            <w:sz w:val="20"/>
          </w:rPr>
          <w:t>u</w:t>
        </w:r>
        <w:r w:rsidR="009E4E7E">
          <w:rPr>
            <w:rFonts w:ascii="Cambria"/>
            <w:b/>
            <w:color w:val="0A1D80"/>
            <w:w w:val="96"/>
            <w:sz w:val="20"/>
          </w:rPr>
          <w:t>b</w:t>
        </w:r>
        <w:r w:rsidR="009E4E7E">
          <w:rPr>
            <w:rFonts w:ascii="Cambria"/>
            <w:b/>
            <w:color w:val="0A1D80"/>
            <w:w w:val="101"/>
            <w:sz w:val="20"/>
          </w:rPr>
          <w:t>e</w:t>
        </w:r>
        <w:r w:rsidR="009E4E7E">
          <w:rPr>
            <w:rFonts w:ascii="Cambria"/>
            <w:b/>
            <w:color w:val="0A1D80"/>
            <w:sz w:val="20"/>
          </w:rPr>
          <w:t>.</w:t>
        </w:r>
        <w:r w:rsidR="009E4E7E">
          <w:rPr>
            <w:rFonts w:ascii="Cambria"/>
            <w:b/>
            <w:color w:val="0A1D80"/>
            <w:w w:val="110"/>
            <w:sz w:val="20"/>
          </w:rPr>
          <w:t>c</w:t>
        </w:r>
        <w:r w:rsidR="009E4E7E">
          <w:rPr>
            <w:rFonts w:ascii="Cambria"/>
            <w:b/>
            <w:color w:val="0A1D80"/>
            <w:w w:val="99"/>
            <w:sz w:val="20"/>
          </w:rPr>
          <w:t>o</w:t>
        </w:r>
        <w:r w:rsidR="009E4E7E">
          <w:rPr>
            <w:rFonts w:ascii="Cambria"/>
            <w:b/>
            <w:color w:val="0A1D80"/>
            <w:w w:val="103"/>
            <w:sz w:val="20"/>
          </w:rPr>
          <w:t>m</w:t>
        </w:r>
        <w:r w:rsidR="009E4E7E">
          <w:rPr>
            <w:rFonts w:ascii="Cambria"/>
            <w:b/>
            <w:color w:val="0A1D80"/>
            <w:w w:val="138"/>
            <w:sz w:val="20"/>
          </w:rPr>
          <w:t>/</w:t>
        </w:r>
        <w:r w:rsidR="009E4E7E">
          <w:rPr>
            <w:rFonts w:ascii="Cambria"/>
            <w:b/>
            <w:color w:val="0A1D80"/>
            <w:w w:val="110"/>
            <w:sz w:val="20"/>
          </w:rPr>
          <w:t>c</w:t>
        </w:r>
        <w:r w:rsidR="009E4E7E">
          <w:rPr>
            <w:rFonts w:ascii="Cambria"/>
            <w:b/>
            <w:color w:val="0A1D80"/>
            <w:w w:val="104"/>
            <w:sz w:val="20"/>
          </w:rPr>
          <w:t>h</w:t>
        </w:r>
        <w:r w:rsidR="009E4E7E">
          <w:rPr>
            <w:rFonts w:ascii="Cambria"/>
            <w:b/>
            <w:color w:val="0A1D80"/>
            <w:w w:val="97"/>
            <w:sz w:val="20"/>
          </w:rPr>
          <w:t>a</w:t>
        </w:r>
        <w:r w:rsidR="009E4E7E">
          <w:rPr>
            <w:rFonts w:ascii="Cambria"/>
            <w:b/>
            <w:color w:val="0A1D80"/>
            <w:w w:val="105"/>
            <w:sz w:val="20"/>
          </w:rPr>
          <w:t>nn</w:t>
        </w:r>
        <w:r w:rsidR="009E4E7E">
          <w:rPr>
            <w:rFonts w:ascii="Cambria"/>
            <w:b/>
            <w:color w:val="0A1D80"/>
            <w:w w:val="101"/>
            <w:sz w:val="20"/>
          </w:rPr>
          <w:t>el</w:t>
        </w:r>
        <w:r w:rsidR="009E4E7E">
          <w:rPr>
            <w:rFonts w:ascii="Cambria"/>
            <w:b/>
            <w:color w:val="0A1D80"/>
            <w:w w:val="138"/>
            <w:sz w:val="20"/>
          </w:rPr>
          <w:t>/</w:t>
        </w:r>
        <w:r w:rsidR="009E4E7E">
          <w:rPr>
            <w:rFonts w:ascii="Cambria"/>
            <w:b/>
            <w:color w:val="0A1D80"/>
            <w:w w:val="112"/>
            <w:sz w:val="20"/>
          </w:rPr>
          <w:t>U</w:t>
        </w:r>
        <w:r w:rsidR="009E4E7E">
          <w:rPr>
            <w:rFonts w:ascii="Cambria"/>
            <w:b/>
            <w:color w:val="0A1D80"/>
            <w:w w:val="120"/>
            <w:sz w:val="20"/>
          </w:rPr>
          <w:t>C</w:t>
        </w:r>
        <w:r w:rsidR="009E4E7E">
          <w:rPr>
            <w:rFonts w:ascii="Cambria"/>
            <w:b/>
            <w:color w:val="0A1D80"/>
            <w:w w:val="114"/>
            <w:sz w:val="20"/>
          </w:rPr>
          <w:t>M</w:t>
        </w:r>
        <w:r w:rsidR="009E4E7E">
          <w:rPr>
            <w:rFonts w:ascii="Cambria"/>
            <w:b/>
            <w:color w:val="0A1D80"/>
            <w:w w:val="110"/>
            <w:sz w:val="20"/>
          </w:rPr>
          <w:t>O</w:t>
        </w:r>
        <w:r w:rsidR="009E4E7E">
          <w:rPr>
            <w:rFonts w:ascii="Cambria"/>
            <w:b/>
            <w:color w:val="0A1D80"/>
            <w:w w:val="103"/>
            <w:sz w:val="20"/>
          </w:rPr>
          <w:t>F</w:t>
        </w:r>
        <w:r w:rsidR="009E4E7E">
          <w:rPr>
            <w:rFonts w:ascii="Cambria"/>
            <w:b/>
            <w:color w:val="0A1D80"/>
            <w:w w:val="110"/>
            <w:sz w:val="20"/>
          </w:rPr>
          <w:t>Y</w:t>
        </w:r>
        <w:r w:rsidR="009E4E7E">
          <w:rPr>
            <w:rFonts w:ascii="Cambria"/>
            <w:b/>
            <w:color w:val="0A1D80"/>
            <w:w w:val="68"/>
            <w:sz w:val="20"/>
          </w:rPr>
          <w:t>1</w:t>
        </w:r>
        <w:r w:rsidR="009E4E7E">
          <w:rPr>
            <w:rFonts w:ascii="Cambria"/>
            <w:b/>
            <w:color w:val="0A1D80"/>
            <w:w w:val="103"/>
            <w:sz w:val="20"/>
          </w:rPr>
          <w:t>F</w:t>
        </w:r>
        <w:r w:rsidR="009E4E7E">
          <w:rPr>
            <w:rFonts w:ascii="Cambria"/>
            <w:b/>
            <w:color w:val="0A1D80"/>
            <w:w w:val="109"/>
            <w:sz w:val="20"/>
          </w:rPr>
          <w:t>L</w:t>
        </w:r>
        <w:r w:rsidR="009E4E7E">
          <w:rPr>
            <w:rFonts w:ascii="Cambria"/>
            <w:b/>
            <w:color w:val="0A1D80"/>
            <w:w w:val="110"/>
            <w:sz w:val="20"/>
          </w:rPr>
          <w:t>c</w:t>
        </w:r>
        <w:r w:rsidR="009E4E7E">
          <w:rPr>
            <w:rFonts w:ascii="Cambria"/>
            <w:b/>
            <w:color w:val="0A1D80"/>
            <w:w w:val="96"/>
            <w:sz w:val="20"/>
          </w:rPr>
          <w:t>b</w:t>
        </w:r>
        <w:r w:rsidR="009E4E7E">
          <w:rPr>
            <w:rFonts w:ascii="Cambria"/>
            <w:b/>
            <w:color w:val="0A1D80"/>
            <w:w w:val="111"/>
            <w:sz w:val="20"/>
          </w:rPr>
          <w:t>V</w:t>
        </w:r>
        <w:r w:rsidR="009E4E7E">
          <w:rPr>
            <w:rFonts w:ascii="Cambria"/>
            <w:b/>
            <w:color w:val="0A1D80"/>
            <w:w w:val="110"/>
            <w:sz w:val="20"/>
          </w:rPr>
          <w:t>O</w:t>
        </w:r>
        <w:r w:rsidR="009E4E7E">
          <w:rPr>
            <w:rFonts w:ascii="Cambria"/>
            <w:b/>
            <w:color w:val="0A1D80"/>
            <w:w w:val="120"/>
            <w:sz w:val="20"/>
          </w:rPr>
          <w:t>C</w:t>
        </w:r>
        <w:r w:rsidR="009E4E7E">
          <w:rPr>
            <w:rFonts w:ascii="Cambria"/>
            <w:b/>
            <w:color w:val="0A1D80"/>
            <w:w w:val="105"/>
            <w:sz w:val="20"/>
          </w:rPr>
          <w:t>s</w:t>
        </w:r>
        <w:r w:rsidR="009E4E7E">
          <w:rPr>
            <w:rFonts w:ascii="Cambria"/>
            <w:b/>
            <w:color w:val="0A1D80"/>
            <w:w w:val="104"/>
            <w:sz w:val="20"/>
          </w:rPr>
          <w:t>h</w:t>
        </w:r>
        <w:r w:rsidR="009E4E7E">
          <w:rPr>
            <w:rFonts w:ascii="Cambria"/>
            <w:b/>
            <w:color w:val="0A1D80"/>
            <w:w w:val="101"/>
            <w:sz w:val="20"/>
          </w:rPr>
          <w:t>e</w:t>
        </w:r>
        <w:r w:rsidR="009E4E7E">
          <w:rPr>
            <w:rFonts w:ascii="Cambria"/>
            <w:b/>
            <w:color w:val="0A1D80"/>
            <w:w w:val="113"/>
            <w:sz w:val="20"/>
          </w:rPr>
          <w:t>f</w:t>
        </w:r>
        <w:r w:rsidR="009E4E7E">
          <w:rPr>
            <w:rFonts w:ascii="Cambria"/>
            <w:b/>
            <w:color w:val="0A1D80"/>
            <w:w w:val="104"/>
            <w:sz w:val="20"/>
          </w:rPr>
          <w:t>r</w:t>
        </w:r>
        <w:r w:rsidR="009E4E7E">
          <w:rPr>
            <w:rFonts w:ascii="Cambria"/>
            <w:b/>
            <w:color w:val="0A1D80"/>
            <w:w w:val="97"/>
            <w:sz w:val="20"/>
          </w:rPr>
          <w:t>j6</w:t>
        </w:r>
        <w:r w:rsidR="009E4E7E">
          <w:rPr>
            <w:rFonts w:ascii="Cambria"/>
            <w:b/>
            <w:color w:val="0A1D80"/>
            <w:w w:val="103"/>
            <w:sz w:val="20"/>
          </w:rPr>
          <w:t>m</w:t>
        </w:r>
        <w:r w:rsidR="009E4E7E">
          <w:rPr>
            <w:rFonts w:ascii="Cambria"/>
            <w:b/>
            <w:color w:val="0A1D80"/>
            <w:sz w:val="20"/>
          </w:rPr>
          <w:t>k</w:t>
        </w:r>
        <w:r w:rsidR="009E4E7E">
          <w:rPr>
            <w:rFonts w:ascii="Cambria"/>
            <w:b/>
            <w:color w:val="0A1D80"/>
            <w:w w:val="110"/>
            <w:sz w:val="20"/>
          </w:rPr>
          <w:t>Q</w:t>
        </w:r>
        <w:r w:rsidR="009E4E7E">
          <w:rPr>
            <w:rFonts w:ascii="Cambria"/>
            <w:b/>
            <w:color w:val="0A1D80"/>
            <w:w w:val="138"/>
            <w:sz w:val="20"/>
          </w:rPr>
          <w:t>/</w:t>
        </w:r>
        <w:r w:rsidR="009E4E7E">
          <w:rPr>
            <w:rFonts w:ascii="Cambria"/>
            <w:b/>
            <w:color w:val="0A1D80"/>
            <w:w w:val="101"/>
            <w:sz w:val="20"/>
          </w:rPr>
          <w:t>v</w:t>
        </w:r>
        <w:r w:rsidR="009E4E7E">
          <w:rPr>
            <w:rFonts w:ascii="Cambria"/>
            <w:b/>
            <w:color w:val="0A1D80"/>
            <w:w w:val="103"/>
            <w:sz w:val="20"/>
          </w:rPr>
          <w:t>i</w:t>
        </w:r>
        <w:r w:rsidR="009E4E7E">
          <w:rPr>
            <w:rFonts w:ascii="Cambria"/>
            <w:b/>
            <w:color w:val="0A1D80"/>
            <w:w w:val="99"/>
            <w:sz w:val="20"/>
          </w:rPr>
          <w:t>d</w:t>
        </w:r>
        <w:r w:rsidR="009E4E7E">
          <w:rPr>
            <w:rFonts w:ascii="Cambria"/>
            <w:b/>
            <w:color w:val="0A1D80"/>
            <w:w w:val="101"/>
            <w:sz w:val="20"/>
          </w:rPr>
          <w:t>e</w:t>
        </w:r>
        <w:r w:rsidR="009E4E7E">
          <w:rPr>
            <w:rFonts w:ascii="Cambria"/>
            <w:b/>
            <w:color w:val="0A1D80"/>
            <w:w w:val="99"/>
            <w:sz w:val="20"/>
          </w:rPr>
          <w:t>o</w:t>
        </w:r>
        <w:r w:rsidR="009E4E7E">
          <w:rPr>
            <w:rFonts w:ascii="Cambria"/>
            <w:b/>
            <w:color w:val="0A1D80"/>
            <w:w w:val="105"/>
            <w:sz w:val="20"/>
          </w:rPr>
          <w:t>s</w:t>
        </w:r>
      </w:hyperlink>
    </w:p>
    <w:p w14:paraId="35B4ADC8" w14:textId="77777777" w:rsidR="00E155FC" w:rsidRDefault="009E4E7E">
      <w:pPr>
        <w:spacing w:before="149"/>
        <w:ind w:left="1723" w:right="2168"/>
        <w:jc w:val="center"/>
        <w:rPr>
          <w:rFonts w:ascii="Tahoma" w:hAnsi="Tahoma"/>
          <w:b/>
          <w:sz w:val="25"/>
        </w:rPr>
      </w:pPr>
      <w:r>
        <w:rPr>
          <w:rFonts w:ascii="Tahoma" w:hAnsi="Tahoma"/>
          <w:b/>
          <w:sz w:val="25"/>
        </w:rPr>
        <w:t>Colección</w:t>
      </w:r>
      <w:r>
        <w:rPr>
          <w:rFonts w:ascii="Tahoma" w:hAnsi="Tahoma"/>
          <w:b/>
          <w:spacing w:val="-4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3"/>
          <w:sz w:val="25"/>
        </w:rPr>
        <w:t xml:space="preserve"> </w:t>
      </w:r>
      <w:r>
        <w:rPr>
          <w:rFonts w:ascii="Tahoma" w:hAnsi="Tahoma"/>
          <w:b/>
          <w:sz w:val="25"/>
        </w:rPr>
        <w:t>vídeos</w:t>
      </w:r>
      <w:r>
        <w:rPr>
          <w:rFonts w:ascii="Tahoma" w:hAnsi="Tahoma"/>
          <w:b/>
          <w:spacing w:val="-3"/>
          <w:sz w:val="25"/>
        </w:rPr>
        <w:t xml:space="preserve"> </w:t>
      </w:r>
      <w:r>
        <w:rPr>
          <w:rFonts w:ascii="Tahoma" w:hAnsi="Tahoma"/>
          <w:b/>
          <w:sz w:val="25"/>
        </w:rPr>
        <w:t>sobre</w:t>
      </w:r>
      <w:r>
        <w:rPr>
          <w:rFonts w:ascii="Tahoma" w:hAnsi="Tahoma"/>
          <w:b/>
          <w:spacing w:val="-3"/>
          <w:sz w:val="25"/>
        </w:rPr>
        <w:t xml:space="preserve"> </w:t>
      </w:r>
      <w:r>
        <w:rPr>
          <w:rFonts w:ascii="Tahoma" w:hAnsi="Tahoma"/>
          <w:b/>
          <w:sz w:val="25"/>
        </w:rPr>
        <w:t>cáncer</w:t>
      </w:r>
      <w:r>
        <w:rPr>
          <w:rFonts w:ascii="Tahoma" w:hAnsi="Tahoma"/>
          <w:b/>
          <w:spacing w:val="-3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3"/>
          <w:sz w:val="25"/>
        </w:rPr>
        <w:t xml:space="preserve"> </w:t>
      </w:r>
      <w:r>
        <w:rPr>
          <w:rFonts w:ascii="Tahoma" w:hAnsi="Tahoma"/>
          <w:b/>
          <w:sz w:val="25"/>
        </w:rPr>
        <w:t>próstata</w:t>
      </w:r>
    </w:p>
    <w:p w14:paraId="6F7B9E15" w14:textId="77777777" w:rsidR="00E155FC" w:rsidRDefault="009E4E7E">
      <w:pPr>
        <w:pStyle w:val="BodyText"/>
        <w:spacing w:before="4"/>
        <w:rPr>
          <w:rFonts w:ascii="Tahoma"/>
          <w:b/>
          <w:sz w:val="26"/>
        </w:rPr>
      </w:pPr>
      <w:r>
        <w:rPr>
          <w:noProof/>
          <w:lang w:val="ca-ES" w:eastAsia="ca-ES"/>
        </w:rPr>
        <w:drawing>
          <wp:anchor distT="0" distB="0" distL="0" distR="0" simplePos="0" relativeHeight="5" behindDoc="0" locked="0" layoutInCell="1" allowOverlap="1" wp14:anchorId="29541C1D" wp14:editId="1AC75430">
            <wp:simplePos x="0" y="0"/>
            <wp:positionH relativeFrom="page">
              <wp:posOffset>955109</wp:posOffset>
            </wp:positionH>
            <wp:positionV relativeFrom="paragraph">
              <wp:posOffset>227075</wp:posOffset>
            </wp:positionV>
            <wp:extent cx="5592469" cy="3395091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469" cy="3395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6C6FF4" w14:textId="77777777" w:rsidR="00E155FC" w:rsidRDefault="00E155FC">
      <w:pPr>
        <w:rPr>
          <w:rFonts w:ascii="Tahoma"/>
          <w:sz w:val="26"/>
        </w:rPr>
        <w:sectPr w:rsidR="00E155FC">
          <w:pgSz w:w="11910" w:h="16850"/>
          <w:pgMar w:top="1200" w:right="0" w:bottom="360" w:left="300" w:header="504" w:footer="164" w:gutter="0"/>
          <w:cols w:space="708"/>
        </w:sectPr>
      </w:pPr>
    </w:p>
    <w:p w14:paraId="7F0FEC3B" w14:textId="77777777" w:rsidR="00E155FC" w:rsidRDefault="00E155FC">
      <w:pPr>
        <w:pStyle w:val="BodyText"/>
        <w:rPr>
          <w:rFonts w:ascii="Tahoma"/>
          <w:b/>
          <w:sz w:val="20"/>
        </w:rPr>
      </w:pPr>
    </w:p>
    <w:p w14:paraId="20E698BC" w14:textId="77777777" w:rsidR="00E155FC" w:rsidRDefault="00E155FC">
      <w:pPr>
        <w:pStyle w:val="BodyText"/>
        <w:rPr>
          <w:rFonts w:ascii="Tahoma"/>
          <w:b/>
          <w:sz w:val="20"/>
        </w:rPr>
      </w:pPr>
    </w:p>
    <w:p w14:paraId="497E1D2B" w14:textId="77777777" w:rsidR="00E155FC" w:rsidRDefault="00E155FC">
      <w:pPr>
        <w:pStyle w:val="BodyText"/>
        <w:rPr>
          <w:rFonts w:ascii="Tahoma"/>
          <w:b/>
          <w:sz w:val="20"/>
        </w:rPr>
      </w:pPr>
    </w:p>
    <w:p w14:paraId="0631CF4B" w14:textId="77777777" w:rsidR="00E155FC" w:rsidRDefault="00E155FC">
      <w:pPr>
        <w:pStyle w:val="BodyText"/>
        <w:rPr>
          <w:rFonts w:ascii="Tahoma"/>
          <w:b/>
          <w:sz w:val="20"/>
        </w:rPr>
      </w:pPr>
    </w:p>
    <w:p w14:paraId="3FEA2D76" w14:textId="77777777" w:rsidR="00E155FC" w:rsidRDefault="00E155FC">
      <w:pPr>
        <w:pStyle w:val="BodyText"/>
        <w:rPr>
          <w:rFonts w:ascii="Tahoma"/>
          <w:b/>
          <w:sz w:val="20"/>
        </w:rPr>
      </w:pPr>
    </w:p>
    <w:p w14:paraId="15DEF112" w14:textId="77777777" w:rsidR="00E155FC" w:rsidRDefault="00E155FC">
      <w:pPr>
        <w:pStyle w:val="BodyText"/>
        <w:spacing w:before="2"/>
        <w:rPr>
          <w:rFonts w:ascii="Tahoma"/>
          <w:b/>
          <w:sz w:val="25"/>
        </w:rPr>
      </w:pPr>
    </w:p>
    <w:p w14:paraId="24D2F3EA" w14:textId="77777777" w:rsidR="00E155FC" w:rsidRDefault="009E4E7E">
      <w:pPr>
        <w:pStyle w:val="BodyText"/>
        <w:ind w:left="4209"/>
        <w:rPr>
          <w:rFonts w:ascii="Tahoma"/>
          <w:sz w:val="20"/>
        </w:rPr>
      </w:pPr>
      <w:r>
        <w:rPr>
          <w:rFonts w:ascii="Tahoma"/>
          <w:noProof/>
          <w:sz w:val="20"/>
          <w:lang w:val="ca-ES" w:eastAsia="ca-ES"/>
        </w:rPr>
        <w:drawing>
          <wp:inline distT="0" distB="0" distL="0" distR="0" wp14:anchorId="6BF56C22" wp14:editId="4142451E">
            <wp:extent cx="1531778" cy="1213484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778" cy="121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43093" w14:textId="77777777" w:rsidR="00E155FC" w:rsidRDefault="00E155FC">
      <w:pPr>
        <w:pStyle w:val="BodyText"/>
        <w:rPr>
          <w:rFonts w:ascii="Tahoma"/>
          <w:b/>
          <w:sz w:val="20"/>
        </w:rPr>
      </w:pPr>
    </w:p>
    <w:p w14:paraId="0C2845B5" w14:textId="77777777" w:rsidR="00E155FC" w:rsidRDefault="00E155FC">
      <w:pPr>
        <w:pStyle w:val="BodyText"/>
        <w:rPr>
          <w:rFonts w:ascii="Tahoma"/>
          <w:b/>
          <w:sz w:val="20"/>
        </w:rPr>
      </w:pPr>
    </w:p>
    <w:p w14:paraId="0006DD1E" w14:textId="77777777" w:rsidR="00E155FC" w:rsidRDefault="00E155FC">
      <w:pPr>
        <w:pStyle w:val="BodyText"/>
        <w:rPr>
          <w:rFonts w:ascii="Tahoma"/>
          <w:b/>
          <w:sz w:val="20"/>
        </w:rPr>
      </w:pPr>
    </w:p>
    <w:p w14:paraId="225D6965" w14:textId="77777777" w:rsidR="00E155FC" w:rsidRDefault="00E155FC">
      <w:pPr>
        <w:pStyle w:val="BodyText"/>
        <w:spacing w:before="10"/>
        <w:rPr>
          <w:rFonts w:ascii="Tahoma"/>
          <w:b/>
          <w:sz w:val="23"/>
        </w:rPr>
      </w:pPr>
    </w:p>
    <w:p w14:paraId="74A10295" w14:textId="77777777" w:rsidR="00E155FC" w:rsidRDefault="009E4E7E">
      <w:pPr>
        <w:pStyle w:val="Heading3"/>
        <w:spacing w:before="0" w:line="278" w:lineRule="auto"/>
        <w:ind w:left="3868" w:right="4637"/>
      </w:pPr>
      <w:r>
        <w:rPr>
          <w:color w:val="1B2F61"/>
          <w:w w:val="105"/>
        </w:rPr>
        <w:t xml:space="preserve">Directores: </w:t>
      </w:r>
      <w:proofErr w:type="spellStart"/>
      <w:r>
        <w:rPr>
          <w:color w:val="1B2F61"/>
          <w:w w:val="105"/>
        </w:rPr>
        <w:t>J.Estapé</w:t>
      </w:r>
      <w:proofErr w:type="spellEnd"/>
      <w:r>
        <w:rPr>
          <w:color w:val="1B2F61"/>
          <w:w w:val="105"/>
        </w:rPr>
        <w:t xml:space="preserve">, </w:t>
      </w:r>
      <w:proofErr w:type="spellStart"/>
      <w:r>
        <w:rPr>
          <w:color w:val="1B2F61"/>
          <w:w w:val="105"/>
        </w:rPr>
        <w:t>T.Estapé</w:t>
      </w:r>
      <w:proofErr w:type="spellEnd"/>
      <w:r>
        <w:rPr>
          <w:color w:val="1B2F61"/>
          <w:spacing w:val="-48"/>
          <w:w w:val="105"/>
        </w:rPr>
        <w:t xml:space="preserve"> </w:t>
      </w:r>
      <w:r>
        <w:rPr>
          <w:color w:val="1B2F61"/>
          <w:w w:val="105"/>
        </w:rPr>
        <w:t>Secretaria:</w:t>
      </w:r>
      <w:r>
        <w:rPr>
          <w:color w:val="1B2F61"/>
          <w:spacing w:val="6"/>
          <w:w w:val="105"/>
        </w:rPr>
        <w:t xml:space="preserve"> </w:t>
      </w:r>
      <w:proofErr w:type="spellStart"/>
      <w:r>
        <w:rPr>
          <w:color w:val="1B2F61"/>
          <w:w w:val="105"/>
        </w:rPr>
        <w:t>M.Soler</w:t>
      </w:r>
      <w:proofErr w:type="spellEnd"/>
    </w:p>
    <w:p w14:paraId="5FED1320" w14:textId="77777777" w:rsidR="00E155FC" w:rsidRDefault="00E155FC">
      <w:pPr>
        <w:pStyle w:val="BodyText"/>
        <w:spacing w:before="9"/>
        <w:rPr>
          <w:rFonts w:ascii="Cambria"/>
          <w:b/>
          <w:sz w:val="25"/>
        </w:rPr>
      </w:pPr>
    </w:p>
    <w:p w14:paraId="25039C5A" w14:textId="77777777" w:rsidR="00E155FC" w:rsidRDefault="009E4E7E">
      <w:pPr>
        <w:spacing w:before="1"/>
        <w:ind w:left="1400" w:right="2168"/>
        <w:jc w:val="center"/>
        <w:rPr>
          <w:rFonts w:ascii="Cambria"/>
          <w:b/>
        </w:rPr>
      </w:pPr>
      <w:r>
        <w:rPr>
          <w:rFonts w:ascii="Cambria"/>
          <w:b/>
          <w:color w:val="1B2F61"/>
        </w:rPr>
        <w:t>Marc</w:t>
      </w:r>
      <w:r>
        <w:rPr>
          <w:rFonts w:ascii="Cambria"/>
          <w:b/>
          <w:color w:val="1B2F61"/>
          <w:spacing w:val="10"/>
        </w:rPr>
        <w:t xml:space="preserve"> </w:t>
      </w:r>
      <w:proofErr w:type="spellStart"/>
      <w:r>
        <w:rPr>
          <w:rFonts w:ascii="Cambria"/>
          <w:b/>
          <w:color w:val="1B2F61"/>
        </w:rPr>
        <w:t>Aureli</w:t>
      </w:r>
      <w:proofErr w:type="spellEnd"/>
      <w:r>
        <w:rPr>
          <w:rFonts w:ascii="Cambria"/>
          <w:b/>
          <w:color w:val="1B2F61"/>
        </w:rPr>
        <w:t>,</w:t>
      </w:r>
      <w:r>
        <w:rPr>
          <w:rFonts w:ascii="Cambria"/>
          <w:b/>
          <w:color w:val="1B2F61"/>
          <w:spacing w:val="10"/>
        </w:rPr>
        <w:t xml:space="preserve"> </w:t>
      </w:r>
      <w:r>
        <w:rPr>
          <w:rFonts w:ascii="Cambria"/>
          <w:b/>
          <w:color w:val="1B2F61"/>
        </w:rPr>
        <w:t>14.</w:t>
      </w:r>
    </w:p>
    <w:p w14:paraId="1691E77D" w14:textId="77777777" w:rsidR="00E155FC" w:rsidRDefault="009E4E7E">
      <w:pPr>
        <w:pStyle w:val="Heading3"/>
        <w:spacing w:before="42"/>
      </w:pPr>
      <w:r>
        <w:rPr>
          <w:color w:val="1B2F61"/>
          <w:w w:val="105"/>
        </w:rPr>
        <w:t>08006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-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Barcelona</w:t>
      </w:r>
    </w:p>
    <w:p w14:paraId="766A6220" w14:textId="77777777" w:rsidR="00E155FC" w:rsidRDefault="009E4E7E">
      <w:pPr>
        <w:spacing w:before="42"/>
        <w:ind w:left="1400" w:right="2168"/>
        <w:jc w:val="center"/>
        <w:rPr>
          <w:rFonts w:ascii="Cambria"/>
          <w:b/>
        </w:rPr>
      </w:pPr>
      <w:r>
        <w:rPr>
          <w:rFonts w:ascii="Cambria"/>
          <w:b/>
          <w:color w:val="1B2F61"/>
          <w:w w:val="95"/>
        </w:rPr>
        <w:t>Telf.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93</w:t>
      </w:r>
      <w:r>
        <w:rPr>
          <w:rFonts w:ascii="Cambria"/>
          <w:b/>
          <w:color w:val="1B2F61"/>
          <w:spacing w:val="-2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217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</w:t>
      </w:r>
      <w:r>
        <w:rPr>
          <w:rFonts w:ascii="Cambria"/>
          <w:b/>
          <w:color w:val="1B2F61"/>
          <w:spacing w:val="-2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82</w:t>
      </w:r>
    </w:p>
    <w:p w14:paraId="6A435CE9" w14:textId="77777777" w:rsidR="00E155FC" w:rsidRDefault="009E4E7E">
      <w:pPr>
        <w:pStyle w:val="Heading3"/>
        <w:spacing w:before="43" w:line="278" w:lineRule="auto"/>
        <w:ind w:left="3868" w:right="4637"/>
      </w:pPr>
      <w:r>
        <w:rPr>
          <w:color w:val="1B2F61"/>
        </w:rPr>
        <w:t>Email:</w:t>
      </w:r>
      <w:r>
        <w:rPr>
          <w:color w:val="1B2F61"/>
          <w:spacing w:val="1"/>
        </w:rPr>
        <w:t xml:space="preserve"> </w:t>
      </w:r>
      <w:hyperlink r:id="rId30">
        <w:r>
          <w:rPr>
            <w:color w:val="1B2F61"/>
          </w:rPr>
          <w:t>fefoc@fefoc.org</w:t>
        </w:r>
      </w:hyperlink>
      <w:r>
        <w:rPr>
          <w:color w:val="1B2F61"/>
          <w:spacing w:val="-46"/>
        </w:rPr>
        <w:t xml:space="preserve"> </w:t>
      </w:r>
      <w:hyperlink r:id="rId31">
        <w:r>
          <w:rPr>
            <w:color w:val="1B2F61"/>
            <w:w w:val="105"/>
          </w:rPr>
          <w:t>www.fefoc.org</w:t>
        </w:r>
      </w:hyperlink>
    </w:p>
    <w:p w14:paraId="35503714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615DCB56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664E909C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6F0E9FDD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1F17D068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6FA2E7A4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579D71D1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4E2446DA" w14:textId="77777777" w:rsidR="00E155FC" w:rsidRDefault="00E155FC">
      <w:pPr>
        <w:pStyle w:val="BodyText"/>
        <w:rPr>
          <w:rFonts w:ascii="Cambria"/>
          <w:b/>
          <w:sz w:val="20"/>
        </w:rPr>
      </w:pPr>
    </w:p>
    <w:p w14:paraId="60BEF08F" w14:textId="77777777" w:rsidR="00E155FC" w:rsidRDefault="00E155FC">
      <w:pPr>
        <w:pStyle w:val="BodyText"/>
        <w:spacing w:before="5"/>
        <w:rPr>
          <w:rFonts w:ascii="Cambria"/>
          <w:b/>
          <w:sz w:val="23"/>
        </w:rPr>
      </w:pPr>
    </w:p>
    <w:p w14:paraId="181F9636" w14:textId="77777777" w:rsidR="00E155FC" w:rsidRDefault="009E4E7E">
      <w:pPr>
        <w:ind w:left="1217"/>
        <w:rPr>
          <w:sz w:val="20"/>
        </w:rPr>
      </w:pPr>
      <w:r>
        <w:rPr>
          <w:color w:val="0A1D80"/>
          <w:w w:val="105"/>
          <w:sz w:val="20"/>
        </w:rPr>
        <w:t>Agradecemos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la</w:t>
      </w:r>
      <w:r>
        <w:rPr>
          <w:color w:val="0A1D80"/>
          <w:spacing w:val="-2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colaboración</w:t>
      </w:r>
      <w:r>
        <w:rPr>
          <w:color w:val="0A1D80"/>
          <w:spacing w:val="-2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de:</w:t>
      </w:r>
    </w:p>
    <w:p w14:paraId="0ED25D8D" w14:textId="77777777" w:rsidR="00E155FC" w:rsidRDefault="00E155FC">
      <w:pPr>
        <w:pStyle w:val="BodyText"/>
        <w:rPr>
          <w:sz w:val="20"/>
        </w:rPr>
      </w:pPr>
    </w:p>
    <w:p w14:paraId="375BAC16" w14:textId="77777777" w:rsidR="00E155FC" w:rsidRDefault="009E4E7E">
      <w:pPr>
        <w:pStyle w:val="BodyText"/>
        <w:spacing w:before="6"/>
        <w:rPr>
          <w:sz w:val="20"/>
        </w:rPr>
      </w:pPr>
      <w:r>
        <w:rPr>
          <w:noProof/>
          <w:lang w:val="ca-ES" w:eastAsia="ca-ES"/>
        </w:rPr>
        <w:drawing>
          <wp:anchor distT="0" distB="0" distL="0" distR="0" simplePos="0" relativeHeight="6" behindDoc="0" locked="0" layoutInCell="1" allowOverlap="1" wp14:anchorId="266277FA" wp14:editId="2AA170C3">
            <wp:simplePos x="0" y="0"/>
            <wp:positionH relativeFrom="page">
              <wp:posOffset>756634</wp:posOffset>
            </wp:positionH>
            <wp:positionV relativeFrom="paragraph">
              <wp:posOffset>173343</wp:posOffset>
            </wp:positionV>
            <wp:extent cx="2052964" cy="1016888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964" cy="101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7" behindDoc="0" locked="0" layoutInCell="1" allowOverlap="1" wp14:anchorId="0E6FB27F" wp14:editId="6E1F7AD1">
            <wp:simplePos x="0" y="0"/>
            <wp:positionH relativeFrom="page">
              <wp:posOffset>3259749</wp:posOffset>
            </wp:positionH>
            <wp:positionV relativeFrom="paragraph">
              <wp:posOffset>369165</wp:posOffset>
            </wp:positionV>
            <wp:extent cx="2009774" cy="809625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4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8" behindDoc="0" locked="0" layoutInCell="1" allowOverlap="1" wp14:anchorId="48B7851C" wp14:editId="437A4D47">
            <wp:simplePos x="0" y="0"/>
            <wp:positionH relativeFrom="page">
              <wp:posOffset>5575807</wp:posOffset>
            </wp:positionH>
            <wp:positionV relativeFrom="paragraph">
              <wp:posOffset>317819</wp:posOffset>
            </wp:positionV>
            <wp:extent cx="1026127" cy="912113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127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9" behindDoc="0" locked="0" layoutInCell="1" allowOverlap="1" wp14:anchorId="45F368EC" wp14:editId="260CEE31">
            <wp:simplePos x="0" y="0"/>
            <wp:positionH relativeFrom="page">
              <wp:posOffset>1157195</wp:posOffset>
            </wp:positionH>
            <wp:positionV relativeFrom="paragraph">
              <wp:posOffset>1467468</wp:posOffset>
            </wp:positionV>
            <wp:extent cx="1106777" cy="515112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777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0" behindDoc="0" locked="0" layoutInCell="1" allowOverlap="1" wp14:anchorId="591A9A14" wp14:editId="6C95C7A8">
            <wp:simplePos x="0" y="0"/>
            <wp:positionH relativeFrom="page">
              <wp:posOffset>3083636</wp:posOffset>
            </wp:positionH>
            <wp:positionV relativeFrom="paragraph">
              <wp:posOffset>1637499</wp:posOffset>
            </wp:positionV>
            <wp:extent cx="1408855" cy="55626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85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1" behindDoc="0" locked="0" layoutInCell="1" allowOverlap="1" wp14:anchorId="4919626E" wp14:editId="6DE1ED1A">
            <wp:simplePos x="0" y="0"/>
            <wp:positionH relativeFrom="page">
              <wp:posOffset>5268974</wp:posOffset>
            </wp:positionH>
            <wp:positionV relativeFrom="paragraph">
              <wp:posOffset>1619779</wp:posOffset>
            </wp:positionV>
            <wp:extent cx="1343500" cy="307086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500" cy="307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E594DE" w14:textId="77777777" w:rsidR="00E155FC" w:rsidRDefault="00E155FC">
      <w:pPr>
        <w:pStyle w:val="BodyText"/>
        <w:spacing w:before="10"/>
        <w:rPr>
          <w:sz w:val="26"/>
        </w:rPr>
      </w:pPr>
    </w:p>
    <w:p w14:paraId="4C8CF06C" w14:textId="77777777" w:rsidR="00E155FC" w:rsidRDefault="00E155FC">
      <w:pPr>
        <w:pStyle w:val="BodyText"/>
        <w:rPr>
          <w:sz w:val="20"/>
        </w:rPr>
      </w:pPr>
    </w:p>
    <w:p w14:paraId="55F04F07" w14:textId="77777777" w:rsidR="00E155FC" w:rsidRDefault="009E4E7E">
      <w:pPr>
        <w:pStyle w:val="BodyText"/>
        <w:spacing w:before="3"/>
        <w:rPr>
          <w:sz w:val="24"/>
        </w:rPr>
      </w:pPr>
      <w:r>
        <w:rPr>
          <w:noProof/>
          <w:lang w:val="ca-ES" w:eastAsia="ca-ES"/>
        </w:rPr>
        <w:drawing>
          <wp:anchor distT="0" distB="0" distL="0" distR="0" simplePos="0" relativeHeight="12" behindDoc="0" locked="0" layoutInCell="1" allowOverlap="1" wp14:anchorId="0F51E1CE" wp14:editId="535049EA">
            <wp:simplePos x="0" y="0"/>
            <wp:positionH relativeFrom="page">
              <wp:posOffset>2799647</wp:posOffset>
            </wp:positionH>
            <wp:positionV relativeFrom="paragraph">
              <wp:posOffset>199831</wp:posOffset>
            </wp:positionV>
            <wp:extent cx="1944212" cy="330327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212" cy="33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55FC">
      <w:pgSz w:w="11910" w:h="16850"/>
      <w:pgMar w:top="1200" w:right="0" w:bottom="360" w:left="300" w:header="504" w:footer="1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17D3" w14:textId="77777777" w:rsidR="00B4150F" w:rsidRDefault="00B4150F">
      <w:r>
        <w:separator/>
      </w:r>
    </w:p>
  </w:endnote>
  <w:endnote w:type="continuationSeparator" w:id="0">
    <w:p w14:paraId="6903FE15" w14:textId="77777777" w:rsidR="00B4150F" w:rsidRDefault="00B4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D213" w14:textId="77777777" w:rsidR="00E155FC" w:rsidRDefault="00C05024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1056" behindDoc="1" locked="0" layoutInCell="1" allowOverlap="1" wp14:anchorId="5F677009" wp14:editId="1E41F35F">
              <wp:simplePos x="0" y="0"/>
              <wp:positionH relativeFrom="page">
                <wp:posOffset>3944620</wp:posOffset>
              </wp:positionH>
              <wp:positionV relativeFrom="page">
                <wp:posOffset>10340340</wp:posOffset>
              </wp:positionV>
              <wp:extent cx="1006475" cy="172085"/>
              <wp:effectExtent l="0" t="0" r="0" b="0"/>
              <wp:wrapNone/>
              <wp:docPr id="3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647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E977A" w14:textId="77777777" w:rsidR="00E155FC" w:rsidRDefault="009E4E7E">
                          <w:pPr>
                            <w:spacing w:before="3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1B2F61"/>
                              <w:sz w:val="18"/>
                            </w:rPr>
                            <w:t>(sigue</w:t>
                          </w:r>
                          <w:r>
                            <w:rPr>
                              <w:color w:val="1B2F61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B2F61"/>
                              <w:sz w:val="18"/>
                            </w:rPr>
                            <w:t>en</w:t>
                          </w:r>
                          <w:r>
                            <w:rPr>
                              <w:color w:val="1B2F61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B2F61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B2F61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B2F61"/>
                              <w:sz w:val="18"/>
                            </w:rPr>
                            <w:t>pág.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B2F6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5FD8">
                            <w:rPr>
                              <w:noProof/>
                              <w:color w:val="1B2F61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B2F61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310.6pt;margin-top:814.2pt;width:79.25pt;height:13.55pt;z-index:-159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ORsAIAALI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q99jDhpgaMHOmh0KwbkL0x/+k4l4HbfgaMeYB94trWq7k4UXxXiYlMTvqdrKUVfU1JCfr656V5c&#10;HXGUAdn1H0QJcchBCws0VLI1zYN2IEAHnh7P3JhcChMSyA4XM4wKOPMXgRfNbAiSTLc7qfQ7Klpk&#10;jBRL4N6ik+Od0iYbkkwuJhgXOWsay3/Dn22A47gDseGqOTNZWDp/xF68jbZR6ITBfOuEXpY563wT&#10;OvPcX8yy62yzyfyfJq4fJjUrS8pNmElafvhn1J1EPoriLC4lGlYaOJOSkvvdppHoSEDauf1ODblw&#10;c5+nYZsAtbwoyQ9C7zaInXweLZwwD2dOvPAix/Pj23juhXGY5c9LumOc/ntJqE9xPAtmo5h+W5tn&#10;v9e1kaRlGoZHw9oUR2cnkhgJbnlpqdWENaN90QqT/lMrgO6JaCtYo9FRrXrYDfZthCa6EfNOlI+g&#10;YClAYCBTGHxg1EJ+x6iHIZJi9e1AJMWoec/hFZiJMxlyMnaTQXgBV1OsMRrNjR4n06GTbF8D8vjO&#10;uFjDS6mYFfFTFqf3BYPB1nIaYmbyXP5br6dRu/oFAAD//wMAUEsDBBQABgAIAAAAIQDrqn4G4gAA&#10;AA0BAAAPAAAAZHJzL2Rvd25yZXYueG1sTI/BTsMwDIbvSLxD5EncWLqKtlvXdJoQnJAQXTlwTBuv&#10;jdY4pcm28vZkJzja/6ffn4vdbAZ2wclpSwJWywgYUmuVpk7AZ/36uAbmvCQlB0so4Acd7Mr7u0Lm&#10;yl6pwsvBdyyUkMulgN77MefctT0a6ZZ2RArZ0U5G+jBOHVeTvIZyM/A4ilJupKZwoZcjPvfYng5n&#10;I2D/RdWL/n5vPqpjpet6E9FbehLiYTHvt8A8zv4Phpt+UIcyODX2TMqxQUAar+KAhiCN10/AApJl&#10;mwxYc1slSQK8LPj/L8pfAAAA//8DAFBLAQItABQABgAIAAAAIQC2gziS/gAAAOEBAAATAAAAAAAA&#10;AAAAAAAAAAAAAABbQ29udGVudF9UeXBlc10ueG1sUEsBAi0AFAAGAAgAAAAhADj9If/WAAAAlAEA&#10;AAsAAAAAAAAAAAAAAAAALwEAAF9yZWxzLy5yZWxzUEsBAi0AFAAGAAgAAAAhAA02Y5GwAgAAsgUA&#10;AA4AAAAAAAAAAAAAAAAALgIAAGRycy9lMm9Eb2MueG1sUEsBAi0AFAAGAAgAAAAhAOuqfgbiAAAA&#10;DQEAAA8AAAAAAAAAAAAAAAAACgUAAGRycy9kb3ducmV2LnhtbFBLBQYAAAAABAAEAPMAAAAZBgAA&#10;AAA=&#10;" filled="f" stroked="f">
              <v:textbox inset="0,0,0,0">
                <w:txbxContent>
                  <w:p w:rsidR="00E155FC" w:rsidRDefault="009E4E7E">
                    <w:pPr>
                      <w:spacing w:before="36"/>
                      <w:ind w:left="20"/>
                      <w:rPr>
                        <w:sz w:val="18"/>
                      </w:rPr>
                    </w:pPr>
                    <w:r>
                      <w:rPr>
                        <w:color w:val="1B2F61"/>
                        <w:sz w:val="18"/>
                      </w:rPr>
                      <w:t>(</w:t>
                    </w:r>
                    <w:proofErr w:type="gramStart"/>
                    <w:r>
                      <w:rPr>
                        <w:color w:val="1B2F61"/>
                        <w:sz w:val="18"/>
                      </w:rPr>
                      <w:t>sigue</w:t>
                    </w:r>
                    <w:proofErr w:type="gramEnd"/>
                    <w:r>
                      <w:rPr>
                        <w:color w:val="1B2F61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color w:val="1B2F61"/>
                        <w:sz w:val="18"/>
                      </w:rPr>
                      <w:t>en</w:t>
                    </w:r>
                    <w:r>
                      <w:rPr>
                        <w:color w:val="1B2F61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color w:val="1B2F61"/>
                        <w:sz w:val="18"/>
                      </w:rPr>
                      <w:t>la</w:t>
                    </w:r>
                    <w:r>
                      <w:rPr>
                        <w:color w:val="1B2F61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color w:val="1B2F61"/>
                        <w:sz w:val="18"/>
                      </w:rPr>
                      <w:t>pág.</w:t>
                    </w:r>
                    <w:r>
                      <w:fldChar w:fldCharType="begin"/>
                    </w:r>
                    <w:r>
                      <w:rPr>
                        <w:color w:val="1B2F6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5FD8">
                      <w:rPr>
                        <w:noProof/>
                        <w:color w:val="1B2F61"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color w:val="1B2F61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1568" behindDoc="1" locked="0" layoutInCell="1" allowOverlap="1" wp14:anchorId="63223EC7" wp14:editId="33CF4C22">
              <wp:simplePos x="0" y="0"/>
              <wp:positionH relativeFrom="page">
                <wp:posOffset>7194550</wp:posOffset>
              </wp:positionH>
              <wp:positionV relativeFrom="page">
                <wp:posOffset>10386060</wp:posOffset>
              </wp:positionV>
              <wp:extent cx="82550" cy="139065"/>
              <wp:effectExtent l="0" t="0" r="0" b="0"/>
              <wp:wrapNone/>
              <wp:docPr id="3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10A29" w14:textId="77777777" w:rsidR="00E155FC" w:rsidRDefault="009E4E7E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2" type="#_x0000_t202" style="position:absolute;margin-left:566.5pt;margin-top:817.8pt;width:6.5pt;height:10.95pt;z-index:-159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3KDrw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nwJ5eGkgx490lGjOzEiPzb1GXqVgttDD456hH3os+Wq+ntRflWIi1VD+JbeSimGhpIK8vPNTffk&#10;6oSjDMhm+CAqiEN2WligsZadKR6UAwE6JPJ07I3JpYTNRRBFcFDCiX+ZeHFkA5B0vttLpd9R0SFj&#10;ZFhC5y022d8rbXIh6exiQnFRsLa13W/52QY4TjsQGa6aM5ODbeaPxEvWi/UidMIgXjuhl+fObbEK&#10;nbjwr6L8Ml+tcv+nieuHacOqinITZhaWH/5Z4w4SnyRxlJYSLasMnElJye1m1Uq0JyDswn6Hgpy4&#10;uedp2CIAlxeU/CD07oLEKeLFlRMWYeQkV97C8fzkLom9MAnz4pzSPeP03ymhIcNJFESTlH7LzbPf&#10;a24k7ZiG0dGyDsRxdCKpEeCaV7a1mrB2sk9KYdJ/LgW0e260latR6KRVPW5G+zKs1IyUN6J6Av1K&#10;AQIDLcLYA6MR8jtGA4yQDKtvOyIpRu17Dm8AXPRsyNnYzAbhJVzNsMZoMld6mku7XrJtA8jTK+Pi&#10;Ft5JzayIn7M4vC4YC5bLYYSZuXP6b72eB+3yFwAAAP//AwBQSwMEFAAGAAgAAAAhAMp0EsHgAAAA&#10;DwEAAA8AAABkcnMvZG93bnJldi54bWxMT01PhDAQvZv4H5ox8eYWRHBFymZj9GRiZPGwx0K70Cyd&#10;Iu3u4r93OOlt3kfevFdsZjuws568cSggXkXANLZOGewEfNVvd2tgPkhUcnCoBfxoD5vy+qqQuXIX&#10;rPR5FzpGIehzKaAPYcw5922vrfQrN2ok7eAmKwPBqeNqkhcKtwO/j6KMW2mQPvRy1C+9bo+7kxWw&#10;3WP1ar4/ms/qUJm6forwPTsKcXszb5+BBT2HPzMs9ak6lNSpcSdUng2E4yShMYGuLEkzYIsnfsiI&#10;axYufUyBlwX/v6P8BQAA//8DAFBLAQItABQABgAIAAAAIQC2gziS/gAAAOEBAAATAAAAAAAAAAAA&#10;AAAAAAAAAABbQ29udGVudF9UeXBlc10ueG1sUEsBAi0AFAAGAAgAAAAhADj9If/WAAAAlAEAAAsA&#10;AAAAAAAAAAAAAAAALwEAAF9yZWxzLy5yZWxzUEsBAi0AFAAGAAgAAAAhAAnvcoOvAgAAsAUAAA4A&#10;AAAAAAAAAAAAAAAALgIAAGRycy9lMm9Eb2MueG1sUEsBAi0AFAAGAAgAAAAhAMp0EsHgAAAADwEA&#10;AA8AAAAAAAAAAAAAAAAACQUAAGRycy9kb3ducmV2LnhtbFBLBQYAAAAABAAEAPMAAAAWBgAAAAA=&#10;" filled="f" stroked="f">
              <v:textbox inset="0,0,0,0">
                <w:txbxContent>
                  <w:p w:rsidR="00E155FC" w:rsidRDefault="009E4E7E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7502" w14:textId="77777777" w:rsidR="00E155FC" w:rsidRDefault="00C05024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3616" behindDoc="1" locked="0" layoutInCell="1" allowOverlap="1" wp14:anchorId="4BA72C83" wp14:editId="676377A7">
              <wp:simplePos x="0" y="0"/>
              <wp:positionH relativeFrom="page">
                <wp:posOffset>3975735</wp:posOffset>
              </wp:positionH>
              <wp:positionV relativeFrom="page">
                <wp:posOffset>10377805</wp:posOffset>
              </wp:positionV>
              <wp:extent cx="900430" cy="155575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A71E2" w14:textId="77777777" w:rsidR="00E155FC" w:rsidRDefault="009E4E7E">
                          <w:pPr>
                            <w:spacing w:before="3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B2F61"/>
                              <w:sz w:val="16"/>
                            </w:rPr>
                            <w:t>(sigue</w:t>
                          </w:r>
                          <w:r>
                            <w:rPr>
                              <w:color w:val="1B2F61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B2F61"/>
                              <w:sz w:val="16"/>
                            </w:rPr>
                            <w:t>en</w:t>
                          </w:r>
                          <w:r>
                            <w:rPr>
                              <w:color w:val="1B2F61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B2F61"/>
                              <w:sz w:val="16"/>
                            </w:rPr>
                            <w:t>la</w:t>
                          </w:r>
                          <w:r>
                            <w:rPr>
                              <w:color w:val="1B2F61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B2F61"/>
                              <w:sz w:val="16"/>
                            </w:rPr>
                            <w:t>pág.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5FD8">
                            <w:rPr>
                              <w:noProof/>
                              <w:color w:val="1B2F61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B2F61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style="position:absolute;margin-left:313.05pt;margin-top:817.15pt;width:70.9pt;height:12.25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ZmIrw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Q5CjDjpgKMHOmp0K0bkB6Y/Q69ScLvvwVGPsA8821pVfyfKrwpxsW4I39EbKcXQUFJBfr656Z5d&#10;nXCUAdkOH0QFccheCws01rIzzYN2IEAHnh5P3JhcSthMPC+8hJMSjvwoipaRjUDS+XIvlX5HRYeM&#10;kWEJ1FtwcrhT2iRD0tnFxOKiYG1r6W/5sw1wnHYgNFw1ZyYJy+aPxEs28SYOnTBYbJzQy3PnpliH&#10;zqLwl1F+ma/Xuf/TxPXDtGFVRbkJMyvLD/+MuaPGJ02ctKVEyyoDZ1JScrddtxIdCCi7sN+xIWdu&#10;7vM0bBOglhcl+UHo3QaJUyzipRMWYeQkSy92PD+5TRZemIR58bykO8bpv5eEBmA1CqJJS7+tzbPf&#10;69pI2jENs6NlXYbjkxNJjQI3vLLUasLayT5rhUn/qRVA90y01auR6CRWPW5H+zRiE91oeSuqRxCw&#10;FCAw0CLMPTAaIb9jNMAMybD6tieSYtS+5/AIzMCZDTkb29kgvISrGdYYTeZaT4Np30u2awB5emZc&#10;3MBDqZkV8VMWx+cFc8HWcpxhZvCc/1uvp0m7+gUAAP//AwBQSwMEFAAGAAgAAAAhADhxQBriAAAA&#10;DQEAAA8AAABkcnMvZG93bnJldi54bWxMj8FOwzAMhu9IvENkJG4s3QZZV5pOE4ITEqIrB45pk7XR&#10;Gqc02VbeHu80jvb/6ffnfDO5np3MGKxHCfNZAsxg47XFVsJX9faQAgtRoVa9RyPh1wTYFLc3ucq0&#10;P2NpTrvYMirBkCkJXYxDxnloOuNUmPnBIGV7PzoVaRxbrkd1pnLX80WSCO6URbrQqcG8dKY57I5O&#10;wvYby1f781F/lvvSVtU6wXdxkPL+bto+A4tmilcYLvqkDgU51f6IOrBegliIOaEUiOXjEhghK7Fa&#10;A6svq6c0BV7k/P8XxR8AAAD//wMAUEsBAi0AFAAGAAgAAAAhALaDOJL+AAAA4QEAABMAAAAAAAAA&#10;AAAAAAAAAAAAAFtDb250ZW50X1R5cGVzXS54bWxQSwECLQAUAAYACAAAACEAOP0h/9YAAACUAQAA&#10;CwAAAAAAAAAAAAAAAAAvAQAAX3JlbHMvLnJlbHNQSwECLQAUAAYACAAAACEAuCmZiK8CAACxBQAA&#10;DgAAAAAAAAAAAAAAAAAuAgAAZHJzL2Uyb0RvYy54bWxQSwECLQAUAAYACAAAACEAOHFAGuIAAAAN&#10;AQAADwAAAAAAAAAAAAAAAAAJBQAAZHJzL2Rvd25yZXYueG1sUEsFBgAAAAAEAAQA8wAAABgGAAAA&#10;AA==&#10;" filled="f" stroked="f">
              <v:textbox inset="0,0,0,0">
                <w:txbxContent>
                  <w:p w:rsidR="00E155FC" w:rsidRDefault="009E4E7E">
                    <w:pPr>
                      <w:spacing w:before="34"/>
                      <w:ind w:left="20"/>
                      <w:rPr>
                        <w:sz w:val="16"/>
                      </w:rPr>
                    </w:pPr>
                    <w:r>
                      <w:rPr>
                        <w:color w:val="1B2F61"/>
                        <w:sz w:val="16"/>
                      </w:rPr>
                      <w:t>(</w:t>
                    </w:r>
                    <w:proofErr w:type="gramStart"/>
                    <w:r>
                      <w:rPr>
                        <w:color w:val="1B2F61"/>
                        <w:sz w:val="16"/>
                      </w:rPr>
                      <w:t>sigue</w:t>
                    </w:r>
                    <w:proofErr w:type="gramEnd"/>
                    <w:r>
                      <w:rPr>
                        <w:color w:val="1B2F61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1B2F61"/>
                        <w:sz w:val="16"/>
                      </w:rPr>
                      <w:t>en</w:t>
                    </w:r>
                    <w:r>
                      <w:rPr>
                        <w:color w:val="1B2F61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1B2F61"/>
                        <w:sz w:val="16"/>
                      </w:rPr>
                      <w:t>la</w:t>
                    </w:r>
                    <w:r>
                      <w:rPr>
                        <w:color w:val="1B2F61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1B2F61"/>
                        <w:sz w:val="16"/>
                      </w:rPr>
                      <w:t>pág.</w:t>
                    </w:r>
                    <w:r>
                      <w:fldChar w:fldCharType="begin"/>
                    </w:r>
                    <w:r>
                      <w:rPr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5FD8">
                      <w:rPr>
                        <w:noProof/>
                        <w:color w:val="1B2F61"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color w:val="1B2F61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4128" behindDoc="1" locked="0" layoutInCell="1" allowOverlap="1" wp14:anchorId="6DF2283E" wp14:editId="7DFEC5E9">
              <wp:simplePos x="0" y="0"/>
              <wp:positionH relativeFrom="page">
                <wp:posOffset>7232650</wp:posOffset>
              </wp:positionH>
              <wp:positionV relativeFrom="page">
                <wp:posOffset>10452735</wp:posOffset>
              </wp:positionV>
              <wp:extent cx="82550" cy="13906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37A3D" w14:textId="77777777" w:rsidR="00E155FC" w:rsidRDefault="009E4E7E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6" type="#_x0000_t202" style="position:absolute;margin-left:569.5pt;margin-top:823.05pt;width:6.5pt;height:10.9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4GPrwIAALAFAAAOAAAAZHJzL2Uyb0RvYy54bWysVG1vmzAQ/j5p/8Hyd8JLIQ2opGpCmCZ1&#10;L1K7H+CACdbAZrYT6Kb9951NSJNWk6ZtfEBn+/z4nrvn7uZ2aBt0oFIxwVPszzyMKC9EyfguxV8e&#10;c2eBkdKEl6QRnKb4iSp8u3z75qbvEhqIWjQllQhAuEr6LsW11l3iuqqoaUvUTHSUw2ElZEs0LOXO&#10;LSXpAb1t3MDz5m4vZNlJUVClYDcbD/HS4lcVLfSnqlJUoybFEJu2f2n/W/N3lzck2UnS1aw4hkH+&#10;IoqWMA6PnqAyognaS/YKqmWFFEpUelaI1hVVxQpqOQAb33vB5qEmHbVcIDmqO6VJ/T/Y4uPhs0Ss&#10;THEQYMRJCzV6pINGKzEg3zf56TuVgNtDB456gH2os+WquntRfFWIi3VN+I7eSSn6mpIS4rM33bOr&#10;I44yINv+gyjhHbLXwgINlWxN8iAdCNChTk+n2phYCthcBFEEBwWc+FexN49MaC5JprudVPodFS0y&#10;RoolVN5ik8O90qPr5GKe4iJnTWOr3/CLDcAcd+BluGrOTAy2mD9iL94sNovQCYP5xgm9LHPu8nXo&#10;zHP/OsqusvU683+ad/0wqVlZUm6emYTlh39WuKPER0mcpKVEw0oDZ0JScrddNxIdCAg7t98xIWdu&#10;7mUYNl/A5QUlPwi9VRA7+Xxx7YR5GDnxtbdwPD9exXMvjMMsv6R0zzj9d0qoT3EcBdEopd9y8+z3&#10;mhtJWqZhdDSsBXGcnEhiBLjhpS2tJqwZ7bNUmPCfUwHlngpt5WoUOmpVD9vBdkY8dcFWlE+gXylA&#10;YKBFGHtg1EJ+x6iHEZJi9W1PJMWoec+hB8y8mQw5GdvJILyAqynWGI3mWo9zad9JtqsBeewyLu6g&#10;TypmRWwaaowCGJgFjAXL5TjCzNw5X1uv50G7/AUAAP//AwBQSwMEFAAGAAgAAAAhANz9R8PgAAAA&#10;DwEAAA8AAABkcnMvZG93bnJldi54bWxMT8tOwzAQvCPxD9YicaN2ClhtiFNVCE5IFWk4cHQSN7Ea&#10;r0PstuHvuznBbeeh2ZlsM7menc0YrEcFyUIAM1j7xmKr4Kt8f1gBC1Fjo3uPRsGvCbDJb28ynTb+&#10;goU572PLKARDqhV0MQ4p56HujNNh4QeDpB386HQkOLa8GfWFwl3Pl0JI7rRF+tDpwbx2pj7uT07B&#10;9huLN/uzqz6LQ2HLci3wQx6Vur+bti/Aopninxnm+lQdcupU+RM2gfWEk8c1jYl0ySeZAJs9yfOS&#10;uGrm5EoAzzP+f0d+BQAA//8DAFBLAQItABQABgAIAAAAIQC2gziS/gAAAOEBAAATAAAAAAAAAAAA&#10;AAAAAAAAAABbQ29udGVudF9UeXBlc10ueG1sUEsBAi0AFAAGAAgAAAAhADj9If/WAAAAlAEAAAsA&#10;AAAAAAAAAAAAAAAALwEAAF9yZWxzLy5yZWxzUEsBAi0AFAAGAAgAAAAhAHMjgY+vAgAAsAUAAA4A&#10;AAAAAAAAAAAAAAAALgIAAGRycy9lMm9Eb2MueG1sUEsBAi0AFAAGAAgAAAAhANz9R8PgAAAADwEA&#10;AA8AAAAAAAAAAAAAAAAACQUAAGRycy9kb3ducmV2LnhtbFBLBQYAAAAABAAEAPMAAAAWBgAAAAA=&#10;" filled="f" stroked="f">
              <v:textbox inset="0,0,0,0">
                <w:txbxContent>
                  <w:p w:rsidR="00E155FC" w:rsidRDefault="009E4E7E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6F6" w14:textId="77777777" w:rsidR="00E155FC" w:rsidRDefault="00C05024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6176" behindDoc="1" locked="0" layoutInCell="1" allowOverlap="1" wp14:anchorId="1ECC9DB9" wp14:editId="2ACB7C21">
              <wp:simplePos x="0" y="0"/>
              <wp:positionH relativeFrom="page">
                <wp:posOffset>3857625</wp:posOffset>
              </wp:positionH>
              <wp:positionV relativeFrom="page">
                <wp:posOffset>10442575</wp:posOffset>
              </wp:positionV>
              <wp:extent cx="862330" cy="15557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33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F2F1A" w14:textId="77777777" w:rsidR="00E155FC" w:rsidRDefault="009E4E7E">
                          <w:pPr>
                            <w:spacing w:before="3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A1D80"/>
                              <w:sz w:val="16"/>
                            </w:rPr>
                            <w:t>(sigue</w:t>
                          </w:r>
                          <w:r>
                            <w:rPr>
                              <w:color w:val="0A1D8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A1D80"/>
                              <w:sz w:val="16"/>
                            </w:rPr>
                            <w:t>en</w:t>
                          </w:r>
                          <w:r>
                            <w:rPr>
                              <w:color w:val="0A1D8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A1D80"/>
                              <w:sz w:val="16"/>
                            </w:rPr>
                            <w:t>la</w:t>
                          </w:r>
                          <w:r>
                            <w:rPr>
                              <w:color w:val="0A1D8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A1D80"/>
                              <w:sz w:val="16"/>
                            </w:rPr>
                            <w:t>pág.5)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9" type="#_x0000_t202" style="position:absolute;margin-left:303.75pt;margin-top:822.25pt;width:67.9pt;height:12.25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TXrw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QI05a6NEDHTS6FQNamPL0nUrA674DPz3ANrhaqqq7E8VXhbjY1ITv6Y2Uoq8pKSE939x0L66O&#10;OMqA7PoPooQw5KCFBRoq2ZraQTUQoEObHs+tMakUsLmcB7MZnBRw5EdRtIhsBJJMlzup9DsqWmSM&#10;FEvovAUnxzulTTIkmVxMLC5y1jS2+w1/tgGO4w6EhqvmzCRhm/kj9uLtcrsMnTCYb53QyzLnJt+E&#10;zjz3F1E2yzabzP9p4vphUrOypNyEmYTlh3/WuJPER0mcpaVEw0oDZ1JScr/bNBIdCQg7t9+pIBdu&#10;7vM0bBGAywtKfhB6t0Hs5PPlwgnzMHLihbd0PD++jedeGIdZ/pzSHeP03ymhPsVxFESjln7LzbPf&#10;a24kaZmG0dGwFtRxdiKJUeCWl7a1mrBmtC9KYdJ/KgW0e2q01auR6ChWPeyG8WUEJrwR806Uj6Bg&#10;KUBhIEaYe2DUQn7HqIcZkmL17UAkxah5z+EVmIEzGXIydpNBeAFXU6wxGs2NHgfToZNsXwPy+M64&#10;uIGXUjGr4qcsTu8L5oIlc5phZvBc/luvp0m7/gUAAP//AwBQSwMEFAAGAAgAAAAhACmlZkLhAAAA&#10;DQEAAA8AAABkcnMvZG93bnJldi54bWxMj8FOwzAQRO9I/IO1SNyoDQ1pm8apKgQnJEQaDhyd2E2s&#10;xusQu234e7anctvdGc2+yTeT69nJjMF6lPA4E8AMNl5bbCV8VW8PS2AhKtSq92gk/JoAm+L2JleZ&#10;9mcszWkXW0YhGDIloYtxyDgPTWecCjM/GCRt70enIq1jy/WozhTuev4kRMqdskgfOjWYl840h93R&#10;Sdh+Y/lqfz7qz3Jf2qpaCXxPD1Le303bNbBopng1wwWf0KEgptofUQfWS0jF4pmsJKRJQhNZFsl8&#10;Dqy+nNKVAF7k/H+L4g8AAP//AwBQSwECLQAUAAYACAAAACEAtoM4kv4AAADhAQAAEwAAAAAAAAAA&#10;AAAAAAAAAAAAW0NvbnRlbnRfVHlwZXNdLnhtbFBLAQItABQABgAIAAAAIQA4/SH/1gAAAJQBAAAL&#10;AAAAAAAAAAAAAAAAAC8BAABfcmVscy8ucmVsc1BLAQItABQABgAIAAAAIQA8gMTXrwIAALEFAAAO&#10;AAAAAAAAAAAAAAAAAC4CAABkcnMvZTJvRG9jLnhtbFBLAQItABQABgAIAAAAIQAppWZC4QAAAA0B&#10;AAAPAAAAAAAAAAAAAAAAAAkFAABkcnMvZG93bnJldi54bWxQSwUGAAAAAAQABADzAAAAFwYAAAAA&#10;" filled="f" stroked="f">
              <v:textbox inset="0,0,0,0">
                <w:txbxContent>
                  <w:p w:rsidR="00E155FC" w:rsidRDefault="009E4E7E">
                    <w:pPr>
                      <w:spacing w:before="34"/>
                      <w:ind w:left="20"/>
                      <w:rPr>
                        <w:sz w:val="16"/>
                      </w:rPr>
                    </w:pPr>
                    <w:r>
                      <w:rPr>
                        <w:color w:val="0A1D80"/>
                        <w:sz w:val="16"/>
                      </w:rPr>
                      <w:t>(</w:t>
                    </w:r>
                    <w:proofErr w:type="gramStart"/>
                    <w:r>
                      <w:rPr>
                        <w:color w:val="0A1D80"/>
                        <w:sz w:val="16"/>
                      </w:rPr>
                      <w:t>sigue</w:t>
                    </w:r>
                    <w:proofErr w:type="gramEnd"/>
                    <w:r>
                      <w:rPr>
                        <w:color w:val="0A1D8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0A1D80"/>
                        <w:sz w:val="16"/>
                      </w:rPr>
                      <w:t>en</w:t>
                    </w:r>
                    <w:r>
                      <w:rPr>
                        <w:color w:val="0A1D80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color w:val="0A1D80"/>
                        <w:sz w:val="16"/>
                      </w:rPr>
                      <w:t>la</w:t>
                    </w:r>
                    <w:r>
                      <w:rPr>
                        <w:color w:val="0A1D80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color w:val="0A1D80"/>
                        <w:sz w:val="16"/>
                      </w:rPr>
                      <w:t>pág.5)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6688" behindDoc="1" locked="0" layoutInCell="1" allowOverlap="1" wp14:anchorId="5B65C11F" wp14:editId="69AEB8DF">
              <wp:simplePos x="0" y="0"/>
              <wp:positionH relativeFrom="page">
                <wp:posOffset>7232650</wp:posOffset>
              </wp:positionH>
              <wp:positionV relativeFrom="page">
                <wp:posOffset>10452735</wp:posOffset>
              </wp:positionV>
              <wp:extent cx="82550" cy="1390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87A16" w14:textId="77777777" w:rsidR="00E155FC" w:rsidRDefault="009E4E7E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40" type="#_x0000_t202" style="position:absolute;margin-left:569.5pt;margin-top:823.05pt;width:6.5pt;height:10.95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lRrg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BRpx00KNHOmp0J0YUm/IMvUrB66EHPz3CNrhaqqq/F+VXhbhYNYRv6a2UYmgoqSA939x0T65O&#10;OMqAbIYPooIwZKeFBRpr2ZnaQTUQoEObno6tMamUsLkIoggOSjjxLxMvjmwAks53e6n0Oyo6ZIwM&#10;S2i8xSb7e6VNLiSdXUwoLgrWtrb5LT/bAMdpByLDVXNmcrC9/JF4yXqxXoROGMRrJ/Ty3LktVqET&#10;F/5VlF/mq1Xu/zRx/TBtWFVRbsLMuvLDP+vbQeGTIo7KUqJllYEzKSm53axaifYEdF3Y71CQEzf3&#10;PA1bBODygpIfhN5dkDhFvLhywiKMnOTKWzien9wlsRcmYV6cU7pnnP47JTRkOImCaJLSb7l59nvN&#10;jaQd0zA5WtaBOI5OJDUCXPPKtlYT1k72SSlM+s+lgHbPjbZyNQqdtKrHzTg9jEsT3mh5I6onELAU&#10;oDAQI4w9MBohv2M0wAjJsPq2I5Ji1L7n8AjMvJkNORub2SC8hKsZ1hhN5kpPc2nXS7ZtAHl6Zlzc&#10;wkOpmVXxcxaH5wVjwZI5jDAzd07/rdfzoF3+AgAA//8DAFBLAwQUAAYACAAAACEA3P1Hw+AAAAAP&#10;AQAADwAAAGRycy9kb3ducmV2LnhtbExPy07DMBC8I/EP1iJxo3YKWG2IU1UITkgVaThwdBI3sRqv&#10;Q+y24e+7OcFt56HZmWwzuZ6dzRisRwXJQgAzWPvGYqvgq3x/WAELUWOje49Gwa8JsMlvbzKdNv6C&#10;hTnvY8soBEOqFXQxDinnoe6M02HhB4OkHfzodCQ4trwZ9YXCXc+XQkjutEX60OnBvHamPu5PTsH2&#10;G4s3+7OrPotDYctyLfBDHpW6v5u2L8CimeKfGeb6VB1y6lT5EzaB9YSTxzWNiXTJJ5kAmz3J85K4&#10;aubkSgDPM/5/R34FAAD//wMAUEsBAi0AFAAGAAgAAAAhALaDOJL+AAAA4QEAABMAAAAAAAAAAAAA&#10;AAAAAAAAAFtDb250ZW50X1R5cGVzXS54bWxQSwECLQAUAAYACAAAACEAOP0h/9YAAACUAQAACwAA&#10;AAAAAAAAAAAAAAAvAQAAX3JlbHMvLnJlbHNQSwECLQAUAAYACAAAACEAquCJUa4CAACwBQAADgAA&#10;AAAAAAAAAAAAAAAuAgAAZHJzL2Uyb0RvYy54bWxQSwECLQAUAAYACAAAACEA3P1Hw+AAAAAPAQAA&#10;DwAAAAAAAAAAAAAAAAAIBQAAZHJzL2Rvd25yZXYueG1sUEsFBgAAAAAEAAQA8wAAABUGAAAAAA==&#10;" filled="f" stroked="f">
              <v:textbox inset="0,0,0,0">
                <w:txbxContent>
                  <w:p w:rsidR="00E155FC" w:rsidRDefault="009E4E7E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76C8" w14:textId="77777777" w:rsidR="00E155FC" w:rsidRDefault="00C05024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7200" behindDoc="1" locked="0" layoutInCell="1" allowOverlap="1" wp14:anchorId="6EF73174" wp14:editId="1C31254E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73B6B" w14:textId="77777777" w:rsidR="00E155FC" w:rsidRDefault="009E4E7E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5FD8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1" type="#_x0000_t202" style="position:absolute;margin-left:567.5pt;margin-top:823.05pt;width:10.5pt;height:10.95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ipKsgIAALEFAAAOAAAAZHJzL2Uyb0RvYy54bWysVF9vmzAQf5+072D5nQIJSQMKqdoQpknd&#10;H6ndB3DABGvGZrYT6Kp9951NSNr0ZdrGg3X4zne/u/vdLW/6hqMDVZpJkeLwKsCIikKWTOxS/O0x&#10;9xYYaUNESbgUNMVPVOOb1ft3y65N6ETWkpdUIXAidNK1Ka6NaRPf10VNG6KvZEsFKCupGmLgV+38&#10;UpEOvDfcnwTB3O+kKlslC6o13GaDEq+c/6qihflSVZoaxFMM2Iw7lTu39vRXS5LsFGlrVhxhkL9A&#10;0RAmIOjJVUYMQXvF3rhqWKGklpW5KmTjy6piBXU5QDZhcJHNQ01a6nKB4uj2VCb9/9wWnw9fFWIl&#10;9A7KI0gDPXqkvUF3skczW56u1QlYPbRgZ3q4BlOXqm7vZfFdIyHXNRE7equU7GpKSoAX2pf+i6eD&#10;H22dbLtPsoQwZG+kc9RXqrG1g2og8A44nk6tsVAKG3I6nc5AU4AqnMbB3GHzSTI+bpU2H6hskBVS&#10;rKDzzjk53GtjwZBkNLGxhMwZ5677XLy6AMPhBkLDU6uzIFwzn+Mg3iw2i8iLJvONFwVZ5t3m68ib&#10;5+H1LJtm63UW/rJxwyipWVlSYcOMxAqjP2vckeIDJU7U0pKz0rqzkLTabddcoQMBYufucyUHzdnM&#10;fw3DFQFyuUgpnETB3ST28vni2ovyaObF18HCC8L4Lp4HURxl+euU7pmg/54S6lIczyazgUtn0Be5&#10;Be57mxtJGmZgdXDWpHhxMiKJZeBGlK61hjA+yC9KYeGfSwHtHhvt+GopOpDV9Nt+mIxonIOtLJ+A&#10;wUoCw4CMsPdAqKX6iVEHOyTF+seeKIoR/yhgCsDEjIIahe0oEFHA0xQbjAZxbYbFtG8V29XgeZgz&#10;IW9hUirmWGxHakBxnC/YCy6Z4w6zi+flv7M6b9rVbwAAAP//AwBQSwMEFAAGAAgAAAAhAPXGPbXg&#10;AAAADwEAAA8AAABkcnMvZG93bnJldi54bWxMT8tOwzAQvCPxD9ZW4kadALVKGqeqEJyQEGk4cHRi&#10;N7Ear0PstuHv2ZzKbeeh2Zl8O7menc0YrEcJ6TIBZrDx2mIr4at6u18DC1GhVr1HI+HXBNgWtze5&#10;yrS/YGnO+9gyCsGQKQldjEPGeWg641RY+sEgaQc/OhUJji3Xo7pQuOv5Q5II7pRF+tCpwbx0pjnu&#10;T07C7hvLV/vzUX+Wh9JW1XOC7+Io5d1i2m2ARTPFqxnm+lQdCupU+xPqwHrC6eOKxkS6xJNIgc2e&#10;dCWIq2dOrBPgRc7/7yj+AAAA//8DAFBLAQItABQABgAIAAAAIQC2gziS/gAAAOEBAAATAAAAAAAA&#10;AAAAAAAAAAAAAABbQ29udGVudF9UeXBlc10ueG1sUEsBAi0AFAAGAAgAAAAhADj9If/WAAAAlAEA&#10;AAsAAAAAAAAAAAAAAAAALwEAAF9yZWxzLy5yZWxzUEsBAi0AFAAGAAgAAAAhAArSKkqyAgAAsQUA&#10;AA4AAAAAAAAAAAAAAAAALgIAAGRycy9lMm9Eb2MueG1sUEsBAi0AFAAGAAgAAAAhAPXGPbXgAAAA&#10;DwEAAA8AAAAAAAAAAAAAAAAADAUAAGRycy9kb3ducmV2LnhtbFBLBQYAAAAABAAEAPMAAAAZBgAA&#10;AAA=&#10;" filled="f" stroked="f">
              <v:textbox inset="0,0,0,0">
                <w:txbxContent>
                  <w:p w:rsidR="00E155FC" w:rsidRDefault="009E4E7E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5FD8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9838" w14:textId="77777777" w:rsidR="00E155FC" w:rsidRDefault="00C05024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9248" behindDoc="1" locked="0" layoutInCell="1" allowOverlap="1" wp14:anchorId="4C757415" wp14:editId="50F32EDB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5CD4A" w14:textId="77777777" w:rsidR="00E155FC" w:rsidRDefault="009E4E7E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5FD8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567.5pt;margin-top:823.05pt;width:10.5pt;height:10.95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OyrwIAALAFAAAOAAAAZHJzL2Uyb0RvYy54bWysVNuOmzAQfa/Uf7D8TriEXEBLVpsQqkrb&#10;i7TbD3DABKtgU9sJbKv+e8cmZJNdVara8oDG9vjMnJnjubntmxodqVRM8AT7Ew8jynNRML5P8JfH&#10;zFlipDThBakFpwl+ogrfrt6+uenamAaiEnVBJQIQruKuTXCldRu7rsor2hA1ES3lcFgK2RANS7l3&#10;C0k6QG9qN/C8udsJWbRS5FQp2E2HQ7yy+GVJc/2pLBXVqE4w5KbtX9r/zvzd1Q2J95K0FctPaZC/&#10;yKIhjEPQM1RKNEEHyV5BNSyXQolST3LRuKIsWU4tB2Djey/YPFSkpZYLFEe15zKp/webfzx+logV&#10;CQ4w4qSBFj3SXqO16JFvqtO1KganhxbcdA/b0GXLVLX3Iv+qEBebivA9vZNSdBUlBWRnb7oXVwcc&#10;ZUB23QdRQBhy0MIC9aVsTOmgGAjQoUtP586YVHITcjqdzuAkhyN/GnnzmcnNJfF4uZVKv6OiQcZI&#10;sITGW3ByvFd6cB1dTCwuMlbXtvk1v9oAzGEHQsNVc2aSsL38EXnRdrldhk4YzLdO6KWpc5dtQmee&#10;+YtZOk03m9T/aeL6YVyxoqDchBl15Yd/1reTwgdFnJWlRM0KA2dSUnK/29QSHQnoOrPfqSAXbu51&#10;GrZewOUFJT8IvXUQOdl8uXDCLJw50cJbOp4fraO5F0Zhml1Tumec/jsl1CU4mgWzQUu/5ebZ7zU3&#10;EjdMw+SoWZPg5dmJxEaBW17Y1mrC6sG+KIVJ/7kU0O6x0VavRqKDWHW/6+3D8BfjO9iJ4gkULAUo&#10;DMQIYw+MSsjvGHUwQhKsvh2IpBjV7zm8AjNvRkOOxm40CM/haoI1RoO50cNcOrSS7StAHt4ZF3fw&#10;UkpmVWye1JAFUDALGAuWzGmEmblzubZez4N29QsAAP//AwBQSwMEFAAGAAgAAAAhAPXGPbXgAAAA&#10;DwEAAA8AAABkcnMvZG93bnJldi54bWxMT8tOwzAQvCPxD9ZW4kadALVKGqeqEJyQEGk4cHRiN7Ea&#10;r0PstuHv2ZzKbeeh2Zl8O7menc0YrEcJ6TIBZrDx2mIr4at6u18DC1GhVr1HI+HXBNgWtze5yrS/&#10;YGnO+9gyCsGQKQldjEPGeWg641RY+sEgaQc/OhUJji3Xo7pQuOv5Q5II7pRF+tCpwbx0pjnuT07C&#10;7hvLV/vzUX+Wh9JW1XOC7+Io5d1i2m2ARTPFqxnm+lQdCupU+xPqwHrC6eOKxkS6xJNIgc2edCWI&#10;q2dOrBPgRc7/7yj+AAAA//8DAFBLAQItABQABgAIAAAAIQC2gziS/gAAAOEBAAATAAAAAAAAAAAA&#10;AAAAAAAAAABbQ29udGVudF9UeXBlc10ueG1sUEsBAi0AFAAGAAgAAAAhADj9If/WAAAAlAEAAAsA&#10;AAAAAAAAAAAAAAAALwEAAF9yZWxzLy5yZWxzUEsBAi0AFAAGAAgAAAAhABwzI7KvAgAAsAUAAA4A&#10;AAAAAAAAAAAAAAAALgIAAGRycy9lMm9Eb2MueG1sUEsBAi0AFAAGAAgAAAAhAPXGPbXgAAAADwEA&#10;AA8AAAAAAAAAAAAAAAAACQUAAGRycy9kb3ducmV2LnhtbFBLBQYAAAAABAAEAPMAAAAWBgAAAAA=&#10;" filled="f" stroked="f">
              <v:textbox inset="0,0,0,0">
                <w:txbxContent>
                  <w:p w:rsidR="00E155FC" w:rsidRDefault="009E4E7E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5FD8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06E87" w14:textId="77777777" w:rsidR="00B4150F" w:rsidRDefault="00B4150F">
      <w:r>
        <w:separator/>
      </w:r>
    </w:p>
  </w:footnote>
  <w:footnote w:type="continuationSeparator" w:id="0">
    <w:p w14:paraId="38CE56E4" w14:textId="77777777" w:rsidR="00B4150F" w:rsidRDefault="00B4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0C83" w14:textId="77777777" w:rsidR="00E155FC" w:rsidRDefault="00C05024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7984" behindDoc="1" locked="0" layoutInCell="1" allowOverlap="1" wp14:anchorId="5396397C" wp14:editId="45283618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37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3D1AF" id="Rectangle 23" o:spid="_x0000_s1026" style="position:absolute;margin-left:26.25pt;margin-top:22.05pt;width:541.2pt;height:34.55pt;z-index:-159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wxgAIAAP0EAAAOAAAAZHJzL2Uyb0RvYy54bWysVNuO0zAQfUfiHyy/d3NpeknUdLUXipAW&#10;WLHwAa7tNBaObWy36S7i3xk7bWnhBSH64Hoy4/E5M2e8uN53Eu24dUKrGmdXKUZcUc2E2tT4y+fV&#10;aI6R80QxIrXiNX7mDl8vX79a9KbiuW61ZNwiSKJc1Zsat96bKkkcbXlH3JU2XIGz0bYjHky7SZgl&#10;PWTvZJKn6TTptWXGasqdg6/3gxMvY/6m4dR/bBrHPZI1Bmw+rjau67AmywWpNpaYVtADDPIPKDoi&#10;FFx6SnVPPEFbK/5I1QlqtdONv6K6S3TTCMojB2CTpb+xeWqJ4ZELFMeZU5nc/0tLP+weLRKsxuMZ&#10;Rop00KNPUDWiNpKjfBwK1BtXQdyTebSBojMPmn51SOm7FsL4jbW6bzlhACsL8cnFgWA4OIrW/XvN&#10;ID3Zeh1rtW9sFxJCFdA+tuT51BK+94jCx+l8Ns4L6BwFXzGez+aTeAWpjqeNdf4t1x0KmxpbAB+z&#10;k92D8wENqY4hEb2Wgq2ElNGwm/WdtGhHQB7Zbb6aDgSA5HmYVCFY6XBsyDh8AZBwR/AFuLHd38sM&#10;4N7m5WgF0EfFqpiMylk6H6VZeVtO06Is7lc/AsCsqFrBGFcPQvGj9LLi71p7GIJBNFF8qK9xOckn&#10;kfsFendOMo2/QwkvwjrhYRKl6Go8PwWRKjT2jWJAm1SeCDnsk0v4scpQg+N/rEqUQej8oKC1Zs+g&#10;AquhSdBPeDNg02r7glEP81dj921LLMdIvlOgpDIrQtt9NIrJLAfDnnvW5x6iKKSqscdo2N75Yci3&#10;xopNCzdlsTBK34D6GhGFEZQ5oDpoFmYsMji8B2GIz+0Y9evVWv4EAAD//wMAUEsDBBQABgAIAAAA&#10;IQAVysQL3gAAAAoBAAAPAAAAZHJzL2Rvd25yZXYueG1sTI9BT4NAEIXvJv6HzZh4swtIjUWWRo0m&#10;ml4qbeJ1yo6AsrOE3QL+e7de9PYm7+W9b/L1bDox0uBaywriRQSCuLK65VrBfvd8dQvCeWSNnWVS&#10;8E0O1sX5WY6ZthO/0Vj6WoQSdhkqaLzvMyld1ZBBt7A9cfA+7GDQh3OopR5wCuWmk0kU3UiDLYeF&#10;Bnt6bKj6Ko9Gwfvr9ikePx/0S7lBXG1mO02JVeryYr6/A+Fp9n9hOOEHdCgC08EeWTvRKVgmy5BU&#10;kKYxiJMfX6crEIdflYAscvn/heIHAAD//wMAUEsBAi0AFAAGAAgAAAAhALaDOJL+AAAA4QEAABMA&#10;AAAAAAAAAAAAAAAAAAAAAFtDb250ZW50X1R5cGVzXS54bWxQSwECLQAUAAYACAAAACEAOP0h/9YA&#10;AACUAQAACwAAAAAAAAAAAAAAAAAvAQAAX3JlbHMvLnJlbHNQSwECLQAUAAYACAAAACEAbYp8MYAC&#10;AAD9BAAADgAAAAAAAAAAAAAAAAAuAgAAZHJzL2Uyb0RvYy54bWxQSwECLQAUAAYACAAAACEAFcrE&#10;C94AAAAKAQAADwAAAAAAAAAAAAAAAADaBAAAZHJzL2Rvd25yZXYueG1sUEsFBgAAAAAEAAQA8wAA&#10;AOU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8496" behindDoc="1" locked="0" layoutInCell="1" allowOverlap="1" wp14:anchorId="32B00DB6" wp14:editId="270AD48A">
              <wp:simplePos x="0" y="0"/>
              <wp:positionH relativeFrom="page">
                <wp:posOffset>467360</wp:posOffset>
              </wp:positionH>
              <wp:positionV relativeFrom="page">
                <wp:posOffset>476885</wp:posOffset>
              </wp:positionV>
              <wp:extent cx="874395" cy="168910"/>
              <wp:effectExtent l="0" t="0" r="0" b="0"/>
              <wp:wrapNone/>
              <wp:docPr id="3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3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96BC1" w14:textId="77777777" w:rsidR="00E155FC" w:rsidRDefault="009E4E7E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5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36.8pt;margin-top:37.55pt;width:68.85pt;height:13.3pt;z-index:-159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l6sA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sII0466NEDHTW6FSMKAlOfoVcpuN334KhH2Ic+21xVfyfK7wpxsW4I39EbKcXQUFIBP9/cdJ9d&#10;nXCUAdkOn0QFccheCws01rIzxYNyIECHPj2eemO4lLAZL8PLZIFRCUd+FCe+7Z1L0vlyL5X+QEWH&#10;jJFhCa234ORwp7QhQ9LZxcTiomBta9vf8hcb4DjtQGi4as4MCdvNp8RLNvEmDp0wiDZO6OW5c1Os&#10;Qycq/OUiv8zX69z/ZeL6YdqwqqLchJmV5Yd/1rmjxidNnLSlRMsqA2coKbnbrluJDgSUXdjPlhxO&#10;zm7uSxq2CJDLq5T8IPRug8QponjphEW4cJKlFzuen9wmkRcmYV68TOmOcfrvKaEhw8kiWExaOpN+&#10;lZtnv7e5kbRjGmZHyzpQx8mJpEaBG17Z1mrC2sl+VgpD/1wKaPfcaKtXI9FJrHrcjoBiRLwV1SMo&#10;VwpQFsgTBh4YjZA/MRpgeGRY/dgTSTFqP3JQv5k0syFnYzsbhJdwNcMao8lc62ki7XvJdg0gT++L&#10;ixt4ITWz6j2zOL4rGAg2iePwMhPn+b/1Oo/Y1W8AAAD//wMAUEsDBBQABgAIAAAAIQAy5VPD3wAA&#10;AAkBAAAPAAAAZHJzL2Rvd25yZXYueG1sTI/BTsMwDIbvSLxDZCRuLMkmOihNpwnBCQnRlQPHtMna&#10;aI1Tmmwrb485jZNl/Z9+fy42sx/YyU7RBVQgFwKYxTYYh52Cz/r17gFYTBqNHgJaBT82wqa8vip0&#10;bsIZK3vapY5RCcZcK+hTGnPOY9tbr+MijBYp24fJ60Tr1HEz6TOV+4Evhci41w7pQq9H+9zb9rA7&#10;egXbL6xe3Pd781HtK1fXjwLfsoNStzfz9glYsnO6wPCnT+pQklMTjmgiGxSsVxmRNO8lMMqXUq6A&#10;NQQKuQZeFvz/B+UvAAAA//8DAFBLAQItABQABgAIAAAAIQC2gziS/gAAAOEBAAATAAAAAAAAAAAA&#10;AAAAAAAAAABbQ29udGVudF9UeXBlc10ueG1sUEsBAi0AFAAGAAgAAAAhADj9If/WAAAAlAEAAAsA&#10;AAAAAAAAAAAAAAAALwEAAF9yZWxzLy5yZWxzUEsBAi0AFAAGAAgAAAAhAExs6XqwAgAAqgUAAA4A&#10;AAAAAAAAAAAAAAAALgIAAGRycy9lMm9Eb2MueG1sUEsBAi0AFAAGAAgAAAAhADLlU8PfAAAACQEA&#10;AA8AAAAAAAAAAAAAAAAACgUAAGRycy9kb3ducmV2LnhtbFBLBQYAAAAABAAEAPMAAAAWBgAAAAA=&#10;" filled="f" stroked="f">
              <v:textbox inset="0,0,0,0">
                <w:txbxContent>
                  <w:p w:rsidR="00E155FC" w:rsidRDefault="009E4E7E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5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9008" behindDoc="1" locked="0" layoutInCell="1" allowOverlap="1" wp14:anchorId="6588684E" wp14:editId="3D165EB0">
              <wp:simplePos x="0" y="0"/>
              <wp:positionH relativeFrom="page">
                <wp:posOffset>4732655</wp:posOffset>
              </wp:positionH>
              <wp:positionV relativeFrom="page">
                <wp:posOffset>486410</wp:posOffset>
              </wp:positionV>
              <wp:extent cx="1750060" cy="171450"/>
              <wp:effectExtent l="0" t="0" r="0" b="0"/>
              <wp:wrapNone/>
              <wp:docPr id="3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06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D1671" w14:textId="77777777" w:rsidR="00E155FC" w:rsidRDefault="009E4E7E">
                          <w:pPr>
                            <w:spacing w:before="3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FEFOC</w:t>
                          </w:r>
                          <w:r>
                            <w:rPr>
                              <w:color w:val="FFFFFF"/>
                              <w:spacing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NEWSLETTER</w:t>
                          </w:r>
                          <w:r>
                            <w:rPr>
                              <w:color w:val="FFFFFF"/>
                              <w:spacing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VOL</w:t>
                          </w:r>
                          <w:r>
                            <w:rPr>
                              <w:color w:val="FFFFFF"/>
                              <w:spacing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8" type="#_x0000_t202" style="position:absolute;margin-left:372.65pt;margin-top:38.3pt;width:137.8pt;height:13.5pt;z-index:-159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Y7sQIAALIFAAAOAAAAZHJzL2Uyb0RvYy54bWysVNtunDAQfa/Uf7D8TriEvYDCRsmyVJXS&#10;i5T0A7zGLFbBprZ3Ia367x2bsNlNVKlqywMa2+Mzc2aO5+p6aBt0YEpzKTIcXgQYMUFlycUuw18e&#10;Cm+JkTZElKSRgmX4kWl8vXr75qrvUhbJWjYlUwhAhE77LsO1MV3q+5rWrCX6QnZMwGElVUsMLNXO&#10;LxXpAb1t/CgI5n4vVdkpSZnWsJuPh3jl8KuKUfOpqjQzqMkw5GbcX7n/1v791RVJd4p0NadPaZC/&#10;yKIlXEDQI1RODEF7xV9BtZwqqWVlLqhsfVlVnDLHAdiEwQs29zXpmOMCxdHdsUz6/8HSj4fPCvEy&#10;w5czjARpoUcPbDDoVg4oCm19+k6n4HbfgaMZYB/67Ljq7k7SrxoJua6J2LEbpWRfM1JCfu6mf3J1&#10;xNEWZNt/kCXEIXsjHdBQqdYWD8qBAB369Hjsjc2F2pCLGbQbjiichYswnrnm+SSdbndKm3dMtsga&#10;GVbQe4dODnfaAA9wnVxsMCEL3jSu/4042wDHcQdiw1V7ZrNw7fyRBMlmuVnGXhzNN14c5Ll3U6xj&#10;b15Ahvllvl7n4U8bN4zTmpclEzbMJK0w/rPWPYl8FMVRXFo2vLRwNiWtdtt1o9CBgLQL99luQfIn&#10;bv55Gu4YuLygFEZxcBslXjFfLry4iGdesgiWXhAmt8k8iJM4L84p3XHB/p0S6jOczKLZKKbfcgvc&#10;95obSVtuYHg0vM3w8uhEUivBjShdaw3hzWiflMKm/1wKqNjUaCdYq9FRrWbYDu5tHN/BVpaPoGAl&#10;QWCgRRh8YNRSfceohyGSYf1tTxTDqHkv4BXYiTMZajK2k0EEhasZNhiN5tqMk2nfKb6rAXl8Z0Le&#10;wEupuBOxfVJjFsDALmAwOC5PQ8xOntO183oetatfAAAA//8DAFBLAwQUAAYACAAAACEAddpkOd8A&#10;AAALAQAADwAAAGRycy9kb3ducmV2LnhtbEyPwU7DMAyG70i8Q2Qkbixhg8BK02lCcEJCdOXAMW28&#10;NlrjlCbbytuTnuD2W/70+3O+mVzPTjgG60nB7UIAQ2q8sdQq+Kxebx6BhajJ6N4TKvjBAJvi8iLX&#10;mfFnKvG0iy1LJRQyraCLccg4D02HToeFH5DSbu9Hp2Max5abUZ9Tuev5UgjJnbaULnR6wOcOm8Pu&#10;6BRsv6h8sd/v9Ue5L21VrQW9yYNS11fT9glYxCn+wTDrJ3UoklPtj2QC6xU83N2vEpqClMBmQCzF&#10;Glg9p5UEXuT8/w/FLwAAAP//AwBQSwECLQAUAAYACAAAACEAtoM4kv4AAADhAQAAEwAAAAAAAAAA&#10;AAAAAAAAAAAAW0NvbnRlbnRfVHlwZXNdLnhtbFBLAQItABQABgAIAAAAIQA4/SH/1gAAAJQBAAAL&#10;AAAAAAAAAAAAAAAAAC8BAABfcmVscy8ucmVsc1BLAQItABQABgAIAAAAIQBp+LY7sQIAALIFAAAO&#10;AAAAAAAAAAAAAAAAAC4CAABkcnMvZTJvRG9jLnhtbFBLAQItABQABgAIAAAAIQB12mQ53wAAAAsB&#10;AAAPAAAAAAAAAAAAAAAAAAsFAABkcnMvZG93bnJldi54bWxQSwUGAAAAAAQABADzAAAAFwYAAAAA&#10;" filled="f" stroked="f">
              <v:textbox inset="0,0,0,0">
                <w:txbxContent>
                  <w:p w:rsidR="00E155FC" w:rsidRDefault="009E4E7E">
                    <w:pPr>
                      <w:spacing w:before="35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FEFOC</w:t>
                    </w:r>
                    <w:r>
                      <w:rPr>
                        <w:color w:val="FFFFFF"/>
                        <w:spacing w:val="6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NEWSLETTER</w:t>
                    </w:r>
                    <w:r>
                      <w:rPr>
                        <w:color w:val="FFFFFF"/>
                        <w:spacing w:val="6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VOL</w:t>
                    </w:r>
                    <w:r>
                      <w:rPr>
                        <w:color w:val="FFFFFF"/>
                        <w:spacing w:val="6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1ACF" w14:textId="77777777" w:rsidR="00E155FC" w:rsidRDefault="00C05024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39520" behindDoc="1" locked="0" layoutInCell="1" allowOverlap="1" wp14:anchorId="1E3B646D" wp14:editId="67885EF2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34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316D1D" id="Rectangle 20" o:spid="_x0000_s1026" style="position:absolute;margin-left:26.25pt;margin-top:22.05pt;width:541.2pt;height:34.55pt;z-index:-15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W5UfwIAAP0EAAAOAAAAZHJzL2Uyb0RvYy54bWysVNuO2yAQfa/Uf0C8Z31Z52JrndUm21SV&#10;tu2q234AARyjYqBA4myr/nsHnGST9qWq6gcMzDCcOWeGm9t9J9GOWye0qnF2lWLEFdVMqE2Nv3xe&#10;jWYYOU8UI1IrXuNn7vDt/PWrm95UPNetloxbBEGUq3pT49Z7UyWJoy3viLvShiswNtp2xMPSbhJm&#10;SQ/RO5nkaTpJem2ZsZpy52D3fjDieYzfNJz6j03juEeyxoDNx9HGcR3GZH5Dqo0lphX0AIP8A4qO&#10;CAWXnkLdE0/Q1oo/QnWCWu1046+o7hLdNILymANkk6W/ZfPUEsNjLkCOMyea3P8LSz/sHi0SrMbX&#10;BUaKdKDRJ2CNqI3kKI8E9cZV4PdkHm1I0ZkHTb86pPSyBTd+Z63uW04YwMoCocnFgbBwcBSt+/ea&#10;QXiy9TpytW9sFwICC2gfJXk+ScL3HlHYnMym13kBylGwFdez6WwcryDV8bSxzr/lukNhUmML4GN0&#10;sntwPqAh1dElotdSsJWQMi7sZr2UFu0IlEe2yFeTIQFI8txNquCsdDg2RBx2ACTcEWwBbpT7R5kB&#10;3EVejlYAfVSsivGonKazUZqVi3KSFmVxv/oZAGZF1QrGuHoQih9LLyv+TtpDEwxFE4sP9TUux/k4&#10;5n6B3p0nmcbvQOGFWyc8dKIUXY1nJydSBWHfKBb7xBMhh3lyCT+yDBwc/5GVWAZB+dCMrlpr9gxV&#10;YDWIBHrCmwGTVtvvGPXQfzV237bEcozkOwWVVGZFkN3HRTGeQikie25Zn1uIohCqxh6jYbr0Q5Nv&#10;jRWbFm7KIjFK30H1NSIWxguqQ81Cj8UMDu9BaOLzdfR6ebXmvwAAAP//AwBQSwMEFAAGAAgAAAAh&#10;ABXKxAveAAAACgEAAA8AAABkcnMvZG93bnJldi54bWxMj0FPg0AQhe8m/ofNmHizC0iNRZZGjSaa&#10;Xipt4nXKjoCys4TdAv57t1709ibv5b1v8vVsOjHS4FrLCuJFBIK4srrlWsF+93x1C8J5ZI2dZVLw&#10;TQ7WxflZjpm2E7/RWPpahBJ2GSpovO8zKV3VkEG3sD1x8D7sYNCHc6ilHnAK5aaTSRTdSIMth4UG&#10;e3psqPoqj0bB++v2KR4/H/RLuUFcbWY7TYlV6vJivr8D4Wn2f2E44Qd0KALTwR5ZO9EpWCbLkFSQ&#10;pjGIkx9fpysQh1+VgCxy+f+F4gcAAP//AwBQSwECLQAUAAYACAAAACEAtoM4kv4AAADhAQAAEwAA&#10;AAAAAAAAAAAAAAAAAAAAW0NvbnRlbnRfVHlwZXNdLnhtbFBLAQItABQABgAIAAAAIQA4/SH/1gAA&#10;AJQBAAALAAAAAAAAAAAAAAAAAC8BAABfcmVscy8ucmVsc1BLAQItABQABgAIAAAAIQC3pW5UfwIA&#10;AP0EAAAOAAAAAAAAAAAAAAAAAC4CAABkcnMvZTJvRG9jLnhtbFBLAQItABQABgAIAAAAIQAVysQL&#10;3gAAAAoBAAAPAAAAAAAAAAAAAAAAANkEAABkcnMvZG93bnJldi54bWxQSwUGAAAAAAQABADzAAAA&#10;5A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0032" behindDoc="1" locked="0" layoutInCell="1" allowOverlap="1" wp14:anchorId="75AF5057" wp14:editId="61A9FF0F">
              <wp:simplePos x="0" y="0"/>
              <wp:positionH relativeFrom="page">
                <wp:posOffset>5001895</wp:posOffset>
              </wp:positionH>
              <wp:positionV relativeFrom="page">
                <wp:posOffset>449580</wp:posOffset>
              </wp:positionV>
              <wp:extent cx="1916430" cy="168910"/>
              <wp:effectExtent l="0" t="0" r="0" b="0"/>
              <wp:wrapNone/>
              <wp:docPr id="3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643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4A408" w14:textId="77777777" w:rsidR="00E155FC" w:rsidRDefault="009E4E7E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393.85pt;margin-top:35.4pt;width:150.9pt;height:13.3pt;z-index:-159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v1sw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wVGnHTQowc6anQrRuQnpj5Dr1Iwu+/BUI9wD322uar+TpTfFeJi3RC+ozdSiqGhpIL4fPPSffZ0&#10;wlEGZDt8EhX4IXstLNBYy84UD8qBAB369HjqjYmlNC4TPwoXoCpB50dx4tvmuSSdX/dS6Q9UdMgI&#10;GZbQe4tODndKm2hIOpsYZ1wUrG1t/1v+4gIMpxvwDU+NzkRh2/mUeMkm3sShEwbRxgm9PHduinXo&#10;RIV/ucwX+Xqd+7+MXz9MG1ZVlBs3M7X88M9adyT5RIoTuZRoWWXgTEhK7rbrVqIDAWoX9rM1B83Z&#10;zH0Zhi0C5PIqJT8IvdsgcYoovnTCIlw6yaUXO56f3CaRFyZhXrxM6Y5x+u8poSHDyTJYTmQ6B/0q&#10;N89+b3Mjacc0LI+WdRmOT0YkNRTc8Mq2VhPWTvKzUpjwz6WAds+NtoQ1HJ3YqsftaGcjmOdgK6pH&#10;YLAUQDDgIiw+EBohf2I0wBLJsPqxJ5Ji1H7kMAVm48yCnIXtLBBewtMMa4wmca2nzbTvJds1gDzN&#10;GRc3MCk1syQ2IzVFcZwvWAw2l+MSM5vn+b+1Oq/a1W8AAAD//wMAUEsDBBQABgAIAAAAIQAVNnGk&#10;3wAAAAoBAAAPAAAAZHJzL2Rvd25yZXYueG1sTI/LTsMwEEX3SPyDNZXYUbsImgdxqgrBCgmRhgVL&#10;J54mVuNxiN02/D3uquxmNEd3zi02sx3YCSdvHElYLQUwpNZpQ52Er/rtPgXmgyKtBkco4Rc9bMrb&#10;m0Ll2p2pwtMudCyGkM+VhD6EMefctz1a5ZduRIq3vZusCnGdOq4ndY7hduAPQqy5VYbih16N+NJj&#10;e9gdrYTtN1Wv5uej+az2lanrTND7+iDl3WLePgMLOIcrDBf9qA5ldGrckbRng4QkTZKIxkHEChdA&#10;pNkTsEZCljwCLwv+v0L5BwAA//8DAFBLAQItABQABgAIAAAAIQC2gziS/gAAAOEBAAATAAAAAAAA&#10;AAAAAAAAAAAAAABbQ29udGVudF9UeXBlc10ueG1sUEsBAi0AFAAGAAgAAAAhADj9If/WAAAAlAEA&#10;AAsAAAAAAAAAAAAAAAAALwEAAF9yZWxzLy5yZWxzUEsBAi0AFAAGAAgAAAAhALI4m/WzAgAAsgUA&#10;AA4AAAAAAAAAAAAAAAAALgIAAGRycy9lMm9Eb2MueG1sUEsBAi0AFAAGAAgAAAAhABU2caTfAAAA&#10;CgEAAA8AAAAAAAAAAAAAAAAADQUAAGRycy9kb3ducmV2LnhtbFBLBQYAAAAABAAEAPMAAAAZBgAA&#10;AAA=&#10;" filled="f" stroked="f">
              <v:textbox inset="0,0,0,0">
                <w:txbxContent>
                  <w:p w:rsidR="00E155FC" w:rsidRDefault="009E4E7E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0544" behindDoc="1" locked="0" layoutInCell="1" allowOverlap="1" wp14:anchorId="51AABA31" wp14:editId="1DB5B82E">
              <wp:simplePos x="0" y="0"/>
              <wp:positionH relativeFrom="page">
                <wp:posOffset>467360</wp:posOffset>
              </wp:positionH>
              <wp:positionV relativeFrom="page">
                <wp:posOffset>476885</wp:posOffset>
              </wp:positionV>
              <wp:extent cx="874395" cy="168910"/>
              <wp:effectExtent l="0" t="0" r="0" b="0"/>
              <wp:wrapNone/>
              <wp:docPr id="3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3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0E830" w14:textId="77777777" w:rsidR="00E155FC" w:rsidRDefault="009E4E7E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5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0" type="#_x0000_t202" style="position:absolute;margin-left:36.8pt;margin-top:37.55pt;width:68.85pt;height:13.3pt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s9tA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b4OMOKkBY4e6aDRnRiQH5n69J1KwO2hA0c9wD7wbHNV3b0ovivExbomfEdvpRR9TUkJ8fnmpvvi&#10;6oijDMi2/yRKeIfstbBAQyVbUzwoBwJ04OnpxI2JpYDNaBFexzOMCjjy51HsW+5ckkyXO6n0Bypa&#10;ZIwUS6DegpPDvdImGJJMLuYtLnLWNJb+hr/aAMdxB56Gq+bMBGHZfI69eBNtotAJg/nGCb0sc27z&#10;dejMc38xy66z9Trzf5l3/TCpWVlSbp6ZlOWHf8bcUeOjJk7aUqJhpYEzISm5264biQ4ElJ3bz5Yc&#10;Ts5u7uswbBEgl4uU/CD07oLYyefRwgnzcObECy9yPD++i+deGIdZ/jqle8bpv6eE+hTHs2A2aukc&#10;9EVunv3e5kaSlmmYHQ1rQR0nJ5IYBW54aanVhDWj/aIUJvxzKYDuiWirVyPRUax62A5ja0xtsBXl&#10;EwhYChAYqBTmHhi1kD8x6mGGpFj92BNJMWo+cmgCM3AmQ07GdjIIL+BqijVGo7nW42Dad5LtakAe&#10;24yLW2iUilkRm44aozi2F8wFm8txhpnB8/Lfep0n7eo3AAAA//8DAFBLAwQUAAYACAAAACEAMuVT&#10;w98AAAAJAQAADwAAAGRycy9kb3ducmV2LnhtbEyPwU7DMAyG70i8Q2QkbizJJjooTacJwQkJ0ZUD&#10;x7TJ2miNU5psK2+POY2TZf2ffn8uNrMf2MlO0QVUIBcCmMU2GIedgs/69e4BWEwajR4CWgU/NsKm&#10;vL4qdG7CGSt72qWOUQnGXCvoUxpzzmPbW6/jIowWKduHyetE69RxM+kzlfuBL4XIuNcO6UKvR/vc&#10;2/awO3oF2y+sXtz3e/NR7StX148C37KDUrc38/YJWLJzusDwp0/qUJJTE45oIhsUrFcZkTTvJTDK&#10;l1KugDUECrkGXhb8/wflLwAAAP//AwBQSwECLQAUAAYACAAAACEAtoM4kv4AAADhAQAAEwAAAAAA&#10;AAAAAAAAAAAAAAAAW0NvbnRlbnRfVHlwZXNdLnhtbFBLAQItABQABgAIAAAAIQA4/SH/1gAAAJQB&#10;AAALAAAAAAAAAAAAAAAAAC8BAABfcmVscy8ucmVsc1BLAQItABQABgAIAAAAIQCZD6s9tAIAALEF&#10;AAAOAAAAAAAAAAAAAAAAAC4CAABkcnMvZTJvRG9jLnhtbFBLAQItABQABgAIAAAAIQAy5VPD3wAA&#10;AAkBAAAPAAAAAAAAAAAAAAAAAA4FAABkcnMvZG93bnJldi54bWxQSwUGAAAAAAQABADzAAAAGgYA&#10;AAAA&#10;" filled="f" stroked="f">
              <v:textbox inset="0,0,0,0">
                <w:txbxContent>
                  <w:p w:rsidR="00E155FC" w:rsidRDefault="009E4E7E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5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C624" w14:textId="77777777" w:rsidR="00E155FC" w:rsidRDefault="00C05024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2080" behindDoc="1" locked="0" layoutInCell="1" allowOverlap="1" wp14:anchorId="32A88726" wp14:editId="06558BA2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29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C37FC" id="Rectangle 15" o:spid="_x0000_s1026" style="position:absolute;margin-left:27.75pt;margin-top:24.75pt;width:541.2pt;height:35.3pt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rpgAIAAP0EAAAOAAAAZHJzL2Uyb0RvYy54bWysVNuO0zAQfUfiHyy/t7ls2m2ipqvdLUVI&#10;C6xY+ADXdhoLxza223RB/Dtjpy3t8oIQfXA9mfH4nDkznt/sO4l23DqhVY2zcYoRV1QzoTY1/vJ5&#10;NZph5DxRjEiteI2fucM3i9ev5r2peK5bLRm3CJIoV/Wmxq33pkoSR1veETfWhitwNtp2xINpNwmz&#10;pIfsnUzyNJ0mvbbMWE25c/B1OTjxIuZvGk79x6Zx3CNZY8Dm42rjug5rspiTamOJaQU9wCD/gKIj&#10;QsGlp1RL4gnaWvFHqk5Qq51u/JjqLtFNIyiPHIBNlr5g89QSwyMXKI4zpzK5/5eWftg9WiRYjfMS&#10;I0U60OgTVI2ojeQom4QC9cZVEPdkHm2g6MyDpl8dUvq+hTB+a63uW04YwMpCfHJxIBgOjqJ1/14z&#10;SE+2Xsda7RvbhYRQBbSPkjyfJOF7jyh8nM6ur/IClKPgK4rZVRY1S0h1PG2s82+57lDY1NgC+Jid&#10;7B6cD2hIdQyJ6LUUbCWkjIbdrO+lRTsC7ZHd5avpQABInodJFYKVDseGjMMXAAl3BF+AG+X+UWYA&#10;9y4vRyuAPipWxWRUXqezUZqVd+U0LcpiufoZAGZF1QrGuHoQih9bLyv+TtrDEAxNE5sP9TUuJ/kk&#10;cr9A785JpvEXVXpBshMeJlGKrsazUxCpgrBvFAPapPJEyGGfXMKPVYYaHP9jVWIbBOWHDlpr9gxd&#10;YDWIBHrCmwGbVtvvGPUwfzV237bEcozkOwWdVGZFkN1Ho5hc52DYc8/63EMUhVQ19hgN23s/DPnW&#10;WLFp4aYsFkbpW+i+RsTGCJ05oDr0LMxYZHB4D8IQn9sx6vertfgFAAD//wMAUEsDBBQABgAIAAAA&#10;IQAPV4Tx3wAAAAoBAAAPAAAAZHJzL2Rvd25yZXYueG1sTI9BT4QwEIXvJv6HZky8uQUUXZCyUaOJ&#10;Zi/KmnidpSOgdEpoF/Df2z3paWbyXt58r9gsphcTja6zrCBeRSCIa6s7bhS8754u1iCcR9bYWyYF&#10;P+RgU56eFJhrO/MbTZVvRAhhl6OC1vshl9LVLRl0KzsQB+3TjgZ9OMdG6hHnEG56mUTRtTTYcfjQ&#10;4kAPLdXf1cEo+Hh5fYynr3v9XG0Rs+1i5zmxSp2fLXe3IDwt/s8MR/yADmVg2tsDayd6BWmaBqeC&#10;qyzMox5f3mQg9mFLohhkWcj/FcpfAAAA//8DAFBLAQItABQABgAIAAAAIQC2gziS/gAAAOEBAAAT&#10;AAAAAAAAAAAAAAAAAAAAAABbQ29udGVudF9UeXBlc10ueG1sUEsBAi0AFAAGAAgAAAAhADj9If/W&#10;AAAAlAEAAAsAAAAAAAAAAAAAAAAALwEAAF9yZWxzLy5yZWxzUEsBAi0AFAAGAAgAAAAhANekWumA&#10;AgAA/QQAAA4AAAAAAAAAAAAAAAAALgIAAGRycy9lMm9Eb2MueG1sUEsBAi0AFAAGAAgAAAAhAA9X&#10;hPHfAAAACgEAAA8AAAAAAAAAAAAAAAAA2gQAAGRycy9kb3ducmV2LnhtbFBLBQYAAAAABAAEAPMA&#10;AADmBQAAAAA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2592" behindDoc="1" locked="0" layoutInCell="1" allowOverlap="1" wp14:anchorId="1ADA7CA0" wp14:editId="4AEBD77F">
              <wp:simplePos x="0" y="0"/>
              <wp:positionH relativeFrom="page">
                <wp:posOffset>502285</wp:posOffset>
              </wp:positionH>
              <wp:positionV relativeFrom="page">
                <wp:posOffset>449580</wp:posOffset>
              </wp:positionV>
              <wp:extent cx="874395" cy="168910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3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B9925" w14:textId="77777777" w:rsidR="00E155FC" w:rsidRDefault="009E4E7E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5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margin-left:39.55pt;margin-top:35.4pt;width:68.85pt;height:13.3pt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gZ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6AKU464OiBjhrdihH5oanP0KsU3O57cNQj7APPNlfV34nyu0JcrBvCd/RGSjE0lFQQn29uus+u&#10;TjjKgGyHT6KCd8heCws01rIzxYNyIEAHnh5P3JhYStiMl+FlssCohCM/ihPfcueSdL7cS6U/UNEh&#10;Y2RYAvUWnBzulDbBkHR2MW9xUbC2tfS3/MUGOE478DRcNWcmCMvmU+Ilm3gTh04YRBsn9PLcuSnW&#10;oRMV/nKRX+brde7/Mu/6YdqwqqLcPDMryw//jLmjxidNnLSlRMsqA2dCUnK3XbcSHQgou7CfLTmc&#10;nN3cl2HYIkAur1Lyg9C7DRKniOKlExbhwkmWXux4fnKbRF6YhHnxMqU7xum/p4SGDCeLYDFp6Rz0&#10;q9w8+73NjaQd0zA7WtaBOk5OJDUK3PDKUqsJayf7WSlM+OdSAN0z0VavRqKTWPW4HW1rRHMbbEX1&#10;CAKWAgQGKoW5B0Yj5E+MBpghGVY/9kRSjNqPHJrADJzZkLOxnQ3CS7iaYY3RZK71NJj2vWS7BpCn&#10;NuPiBhqlZlbEpqOmKI7tBXPB5nKcYWbwPP+3XudJu/oNAAD//wMAUEsDBBQABgAIAAAAIQBAzMOE&#10;3QAAAAgBAAAPAAAAZHJzL2Rvd25yZXYueG1sTI9BT8MwDIXvSPyHyEjcWNoJdbQ0nSYEJyREVw4c&#10;08ZrozVOabKt/HvMCU629Z6ev1duFzeKM87BelKQrhIQSJ03lnoFH83L3QOIEDUZPXpCBd8YYFtd&#10;X5W6MP5CNZ73sRccQqHQCoYYp0LK0A3odFj5CYm1g5+djnzOvTSzvnC4G+U6STLptCX+MOgJnwbs&#10;jvuTU7D7pPrZfr217/Whtk2TJ/SaHZW6vVl2jyAiLvHPDL/4jA4VM7X+RCaIUcEmT9nJM+EGrK/T&#10;jJdWQb65B1mV8n+B6gcAAP//AwBQSwECLQAUAAYACAAAACEAtoM4kv4AAADhAQAAEwAAAAAAAAAA&#10;AAAAAAAAAAAAW0NvbnRlbnRfVHlwZXNdLnhtbFBLAQItABQABgAIAAAAIQA4/SH/1gAAAJQBAAAL&#10;AAAAAAAAAAAAAAAAAC8BAABfcmVscy8ucmVsc1BLAQItABQABgAIAAAAIQBHaWgZswIAALEFAAAO&#10;AAAAAAAAAAAAAAAAAC4CAABkcnMvZTJvRG9jLnhtbFBLAQItABQABgAIAAAAIQBAzMOE3QAAAAgB&#10;AAAPAAAAAAAAAAAAAAAAAA0FAABkcnMvZG93bnJldi54bWxQSwUGAAAAAAQABADzAAAAFwYAAAAA&#10;" filled="f" stroked="f">
              <v:textbox inset="0,0,0,0">
                <w:txbxContent>
                  <w:p w:rsidR="00E155FC" w:rsidRDefault="009E4E7E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5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3104" behindDoc="1" locked="0" layoutInCell="1" allowOverlap="1" wp14:anchorId="54B70704" wp14:editId="0C95032A">
              <wp:simplePos x="0" y="0"/>
              <wp:positionH relativeFrom="page">
                <wp:posOffset>5001895</wp:posOffset>
              </wp:positionH>
              <wp:positionV relativeFrom="page">
                <wp:posOffset>449580</wp:posOffset>
              </wp:positionV>
              <wp:extent cx="1916430" cy="168910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643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96052" w14:textId="77777777" w:rsidR="00E155FC" w:rsidRDefault="009E4E7E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4" type="#_x0000_t202" style="position:absolute;margin-left:393.85pt;margin-top:35.4pt;width:150.9pt;height:13.3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pF5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YQRJx306IGOGt2KEfmXpj5Dr1Iwu+/BUI9wD322uar+TpTfFeJi3RC+ozdSiqGhpIL4fPPSffZ0&#10;wlEGZDt8EhX4IXstLNBYy84UD8qBAB369HjqjYmlNC4TPwovQVWCzo/ixLfNc0k6v+6l0h+o6JAR&#10;Miyh9xadHO6UNtGQdDYxzrgoWNva/rf8xQUYTjfgG54anYnCtvMp8ZJNvIlDJwyijRN6ee7cFOvQ&#10;iQp/ucgv8/U6938Zv36YNqyqKDduZmr54Z+17kjyiRQncinRssrAmZCU3G3XrUQHAtQu7GdrDpqz&#10;mfsyDFsEyOVVSn4QerdB4hRRvHTCIlw4ydKLHc9PbpPIC5MwL16mdMc4/feU0JDhZBEsJjKdg36V&#10;m2e/t7mRtGMalkfLugzHJyOSGgpueGVbqwlrJ/lZKUz451JAu+dGW8Iajk5s1eN2tLOxnOdgK6pH&#10;YLAUQDDgIiw+EBohf2I0wBLJsPqxJ5Ji1H7kMAVm48yCnIXtLBBewtMMa4wmca2nzbTvJds1gDzN&#10;GRc3MCk1syQ2IzVFcZwvWAw2l+MSM5vn+b+1Oq/a1W8AAAD//wMAUEsDBBQABgAIAAAAIQAVNnGk&#10;3wAAAAoBAAAPAAAAZHJzL2Rvd25yZXYueG1sTI/LTsMwEEX3SPyDNZXYUbsImgdxqgrBCgmRhgVL&#10;J54mVuNxiN02/D3uquxmNEd3zi02sx3YCSdvHElYLQUwpNZpQ52Er/rtPgXmgyKtBkco4Rc9bMrb&#10;m0Ll2p2pwtMudCyGkM+VhD6EMefctz1a5ZduRIq3vZusCnGdOq4ndY7hduAPQqy5VYbih16N+NJj&#10;e9gdrYTtN1Wv5uej+az2lanrTND7+iDl3WLePgMLOIcrDBf9qA5ldGrckbRng4QkTZKIxkHEChdA&#10;pNkTsEZCljwCLwv+v0L5BwAA//8DAFBLAQItABQABgAIAAAAIQC2gziS/gAAAOEBAAATAAAAAAAA&#10;AAAAAAAAAAAAAABbQ29udGVudF9UeXBlc10ueG1sUEsBAi0AFAAGAAgAAAAhADj9If/WAAAAlAEA&#10;AAsAAAAAAAAAAAAAAAAALwEAAF9yZWxzLy5yZWxzUEsBAi0AFAAGAAgAAAAhAPXKkXmzAgAAsgUA&#10;AA4AAAAAAAAAAAAAAAAALgIAAGRycy9lMm9Eb2MueG1sUEsBAi0AFAAGAAgAAAAhABU2caTfAAAA&#10;CgEAAA8AAAAAAAAAAAAAAAAADQUAAGRycy9kb3ducmV2LnhtbFBLBQYAAAAABAAEAPMAAAAZBgAA&#10;AAA=&#10;" filled="f" stroked="f">
              <v:textbox inset="0,0,0,0">
                <w:txbxContent>
                  <w:p w:rsidR="00E155FC" w:rsidRDefault="009E4E7E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8D56" w14:textId="77777777" w:rsidR="00E155FC" w:rsidRDefault="00C05024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4640" behindDoc="1" locked="0" layoutInCell="1" allowOverlap="1" wp14:anchorId="31FB715C" wp14:editId="163897B0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2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F5B815" id="Rectangle 10" o:spid="_x0000_s1026" style="position:absolute;margin-left:27.75pt;margin-top:24.75pt;width:541.2pt;height:35.3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cqfQIAAP0EAAAOAAAAZHJzL2Uyb0RvYy54bWysVF1v2yAUfZ+0/4B4T/1RJ42tOFXTLtOk&#10;bqvW7QcQwDEaBgYkTjvtv++CkzTpXqZpfsDAvVzOPfdcZte7TqItt05oVePsIsWIK6qZUOsaf/u6&#10;HE0xcp4oRqRWvMZP3OHr+ds3s95UPNetloxbBEGUq3pT49Z7UyWJoy3viLvQhiswNtp2xMPSrhNm&#10;SQ/RO5nkaTpJem2ZsZpy52D3bjDieYzfNJz6z03juEeyxoDNx9HGcRXGZD4j1doS0wq6h0H+AUVH&#10;hIJLj6HuiCdoY8UfoTpBrXa68RdUd4luGkF5zAGyydJX2Ty2xPCYC5DjzJEm9//C0k/bB4sEq3EO&#10;9CjSQY2+AGtErSVHWSSoN64Cv0fzYEOKztxr+t0hpW9bcOM31uq+5YQBrCwQmpwdCAsHR9Gq/6gZ&#10;hCcbryNXu8Z2ISCwgHaxJE/HkvCdRxQ2J9Ory7wAaBRsRTG9HCAlpDqcNtb591x3KExqbAF8jE62&#10;984HNKQ6uET0Wgq2FFLGhV2vbqVFWwLyyBb5cjIkAEmeukkVnJUOx4aIww6AhDuCLcCN5f5ZZgB3&#10;kZejJUAfFctiPCqv0ukozcpFOUmLsrhb/goAs6JqBWNc3QvFD9LLir8r7b4JBtFE8aG+xuU4H8fc&#10;z9C70yTT+MUqvUqyEx46UYquxtOjE6lCYd8pFvvEEyGHeXIOP7IMHBz+kZUog1D50IyuWmn2BCqw&#10;GooE9YQ3Ayatts8Y9dB/NXY/NsRyjOQHBUoqsyKU3cdFMb4K8rSnltWphSgKoWrsMRqmt35o8o2x&#10;Yt3CTVkkRukbUF8jojBeUO01Cz0WM9i/B6GJT9fR6+XVmv8GAAD//wMAUEsDBBQABgAIAAAAIQAP&#10;V4Tx3wAAAAoBAAAPAAAAZHJzL2Rvd25yZXYueG1sTI9BT4QwEIXvJv6HZky8uQUUXZCyUaOJZi/K&#10;mnidpSOgdEpoF/Df2z3paWbyXt58r9gsphcTja6zrCBeRSCIa6s7bhS8754u1iCcR9bYWyYFP+Rg&#10;U56eFJhrO/MbTZVvRAhhl6OC1vshl9LVLRl0KzsQB+3TjgZ9OMdG6hHnEG56mUTRtTTYcfjQ4kAP&#10;LdXf1cEo+Hh5fYynr3v9XG0Rs+1i5zmxSp2fLXe3IDwt/s8MR/yADmVg2tsDayd6BWmaBqeCqyzM&#10;ox5f3mQg9mFLohhkWcj/FcpfAAAA//8DAFBLAQItABQABgAIAAAAIQC2gziS/gAAAOEBAAATAAAA&#10;AAAAAAAAAAAAAAAAAABbQ29udGVudF9UeXBlc10ueG1sUEsBAi0AFAAGAAgAAAAhADj9If/WAAAA&#10;lAEAAAsAAAAAAAAAAAAAAAAALwEAAF9yZWxzLy5yZWxzUEsBAi0AFAAGAAgAAAAhAIioxyp9AgAA&#10;/QQAAA4AAAAAAAAAAAAAAAAALgIAAGRycy9lMm9Eb2MueG1sUEsBAi0AFAAGAAgAAAAhAA9XhPHf&#10;AAAACgEAAA8AAAAAAAAAAAAAAAAA1wQAAGRycy9kb3ducmV2LnhtbFBLBQYAAAAABAAEAPMAAADj&#10;BQAAAAA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5152" behindDoc="1" locked="0" layoutInCell="1" allowOverlap="1" wp14:anchorId="141FF66F" wp14:editId="293DBC58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14525" cy="16891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B984B" w14:textId="77777777" w:rsidR="00E155FC" w:rsidRDefault="009E4E7E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margin-left:386.2pt;margin-top:35.15pt;width:150.75pt;height:13.3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4wsAIAALIFAAAOAAAAZHJzL2Uyb0RvYy54bWysVF1vmzAUfZ+0/2D5nQIZSQGFVG0I06Tu&#10;Q2r3AxxjgjWwme0Eumn/fdcmJG36Mm3jwbrY1+d+nOO7vBnaBh2Y0lyKDIdXAUZMUFlyscvw18fC&#10;izHShoiSNFKwDD8xjW9Wb98s+y5lM1nLpmQKAYjQad9luDamS31f05q1RF/Jjgk4rKRqiYFftfNL&#10;RXpAbxt/FgQLv5eq7JSkTGvYzcdDvHL4VcWo+VxVmhnUZBhyM25Vbt3a1V8tSbpTpKs5PaZB/iKL&#10;lnABQU9QOTEE7RV/BdVyqqSWlbmisvVlVXHKXA1QTRhcVPNQk465WqA5uju1Sf8/WPrp8EUhXgJ3&#10;wJQgLXD0yAaD7uSAEtuevtMpeD104GcG2AZXV6ru7iX9ppGQ65qIHbtVSvY1IyWkF9qb/rOrI462&#10;INv+oywhDNkb6YCGSrW2d9ANBOhA09OJGpsKtSGTMJrP5hhROAsXcRI67nySTrc7pc17JltkjQwr&#10;oN6hk8O9NjYbkk4uNpiQBW8aR38jXmyA47gDseGqPbNZODZ/JkGyiTdx5EWzxcaLgjz3bot15C2K&#10;8Hqev8vX6zz8ZeOGUVrzsmTChpmUFUZ/xtxR46MmTtrSsuGlhbMpabXbrhuFDgSUXbjP9RxOzm7+&#10;yzRcE6CWi5LCWRTczRKvWMTXXlREcy+5DmIvCJO7ZBFESZQXL0u654L9e0moz3BiOXXlnJO+qC1w&#10;3+vaSNpyA7Oj4W2G45MTSa0EN6J01BrCm9F+1gqb/rkVQPdEtBOs1eioVjNsh/FpOK1ZNW9l+QQS&#10;VhIUBjqFwQdGLdUPjHoYIhnW3/dEMYyaDwKegZ04k6EmYzsZRFC4mmGD0WiuzTiZ9p3iuxqQx4cm&#10;5C08lYo7FZ+zOD4wGAyumOMQs5Pn+b/zOo/a1W8AAAD//wMAUEsDBBQABgAIAAAAIQCrgCbd3wAA&#10;AAoBAAAPAAAAZHJzL2Rvd25yZXYueG1sTI/BTsMwDIbvSLxDZCRuLGFDLe2aThOCExKiK4cd08Zr&#10;ozVOabKtvD3ZCW62/On39xeb2Q7sjJM3jiQ8LgQwpNZpQ52Er/rt4RmYD4q0GhyhhB/0sClvbwqV&#10;a3ehCs+70LEYQj5XEvoQxpxz3/ZolV+4ESneDm6yKsR16rie1CWG24EvhUi4VYbih16N+NJje9yd&#10;rITtnqpX8/3RfFaHytR1Jug9OUp5fzdv18ACzuEPhqt+VIcyOjXuRNqzQUKaLp8iGgexAnYFRLrK&#10;gDUSsiQDXhb8f4XyFwAA//8DAFBLAQItABQABgAIAAAAIQC2gziS/gAAAOEBAAATAAAAAAAAAAAA&#10;AAAAAAAAAABbQ29udGVudF9UeXBlc10ueG1sUEsBAi0AFAAGAAgAAAAhADj9If/WAAAAlAEAAAsA&#10;AAAAAAAAAAAAAAAALwEAAF9yZWxzLy5yZWxzUEsBAi0AFAAGAAgAAAAhAAU6LjCwAgAAsgUAAA4A&#10;AAAAAAAAAAAAAAAALgIAAGRycy9lMm9Eb2MueG1sUEsBAi0AFAAGAAgAAAAhAKuAJt3fAAAACgEA&#10;AA8AAAAAAAAAAAAAAAAACgUAAGRycy9kb3ducmV2LnhtbFBLBQYAAAAABAAEAPMAAAAWBgAAAAA=&#10;" filled="f" stroked="f">
              <v:textbox inset="0,0,0,0">
                <w:txbxContent>
                  <w:p w:rsidR="00E155FC" w:rsidRDefault="009E4E7E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proofErr w:type="gram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5664" behindDoc="1" locked="0" layoutInCell="1" allowOverlap="1" wp14:anchorId="406F4267" wp14:editId="0753395F">
              <wp:simplePos x="0" y="0"/>
              <wp:positionH relativeFrom="page">
                <wp:posOffset>558165</wp:posOffset>
              </wp:positionH>
              <wp:positionV relativeFrom="page">
                <wp:posOffset>462280</wp:posOffset>
              </wp:positionV>
              <wp:extent cx="874395" cy="16891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3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028AA" w14:textId="77777777" w:rsidR="00E155FC" w:rsidRDefault="009E4E7E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5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8" type="#_x0000_t202" style="position:absolute;margin-left:43.95pt;margin-top:36.4pt;width:68.85pt;height:13.3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FE8sQIAALE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gJ&#10;vQsx4qSFHj3QQaO1GFBkytN3KgGv+w789ADb4GpTVd2dKL4rxMWmJnxPV1KKvqakBHq+uek+uzri&#10;KAOy6z+JEsKQgxYWaKhka2oH1UCADm16PLfGUClgM1oE1/EcowKO/DCKfds6lyTT5U4q/YGKFhkj&#10;xRI6b8HJ8U5pQ4Ykk4uJxUXOmsZ2v+EvNsBx3IHQcNWcGRK2mU+xF2+jbRQ4wSzcOoGXZc4q3wRO&#10;mPuLeXadbTaZ/8vE9YOkZmVJuQkzCcsP/qxxJ4mPkjhLS4mGlQbOUFJyv9s0Eh0JCDu3ny05nFzc&#10;3Jc0bBEgl1cp+bPAW89iJw+jhRPkwdyJF17keH68jkMviIMsf5nSHeP031NCfYrj+Ww+aulC+lVu&#10;nv3e5kaSlmkYHQ1rQR1nJ5IYBW55aVurCWtG+1kpDP1LKaDdU6OtXo1ER7HqYTeML8Oq2Yh5J8pH&#10;ULAUoDCQKcw9MGohf2LUwwxJsfpxIJJi1Hzk8ArMwJkMORm7ySC8gKsp1hiN5kaPg+nQSbavAXl8&#10;Z1ys4KVUzKr4wuL0vmAu2GROM8wMnuf/1usyaZe/AQAA//8DAFBLAwQUAAYACAAAACEAIDVEm94A&#10;AAAIAQAADwAAAGRycy9kb3ducmV2LnhtbEyPQU+DQBSE7yb+h81r4s0uJUoLsjSN0ZOJkeLB48K+&#10;Ain7Ftlti//e56keJzOZ+SbfznYQZ5x870jBahmBQGqc6alV8Fm93m9A+KDJ6MERKvhBD9vi9ibX&#10;mXEXKvG8D63gEvKZVtCFMGZS+qZDq/3SjUjsHdxkdWA5tdJM+sLldpBxFCXS6p54odMjPnfYHPcn&#10;q2D3ReVL//1ef5SHsq+qNKK35KjU3WLePYEIOIdrGP7wGR0KZqrdiYwXg4LNOuWkgnXMD9iP48cE&#10;RK0gTR9AFrn8f6D4BQAA//8DAFBLAQItABQABgAIAAAAIQC2gziS/gAAAOEBAAATAAAAAAAAAAAA&#10;AAAAAAAAAABbQ29udGVudF9UeXBlc10ueG1sUEsBAi0AFAAGAAgAAAAhADj9If/WAAAAlAEAAAsA&#10;AAAAAAAAAAAAAAAALwEAAF9yZWxzLy5yZWxzUEsBAi0AFAAGAAgAAAAhAH98UTyxAgAAsQUAAA4A&#10;AAAAAAAAAAAAAAAALgIAAGRycy9lMm9Eb2MueG1sUEsBAi0AFAAGAAgAAAAhACA1RJveAAAACAEA&#10;AA8AAAAAAAAAAAAAAAAACwUAAGRycy9kb3ducmV2LnhtbFBLBQYAAAAABAAEAPMAAAAWBgAAAAA=&#10;" filled="f" stroked="f">
              <v:textbox inset="0,0,0,0">
                <w:txbxContent>
                  <w:p w:rsidR="00E155FC" w:rsidRDefault="009E4E7E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5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E3E3" w14:textId="77777777" w:rsidR="00E155FC" w:rsidRDefault="00E155FC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FB79" w14:textId="77777777" w:rsidR="00E155FC" w:rsidRDefault="00C05024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7712" behindDoc="1" locked="0" layoutInCell="1" allowOverlap="1" wp14:anchorId="2470E60C" wp14:editId="1A36237E">
              <wp:simplePos x="0" y="0"/>
              <wp:positionH relativeFrom="page">
                <wp:posOffset>241300</wp:posOffset>
              </wp:positionH>
              <wp:positionV relativeFrom="page">
                <wp:posOffset>320040</wp:posOffset>
              </wp:positionV>
              <wp:extent cx="6873240" cy="44831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9DE248" id="Rectangle 4" o:spid="_x0000_s1026" style="position:absolute;margin-left:19pt;margin-top:25.2pt;width:541.2pt;height:35.3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mmfgIAAPsEAAAOAAAAZHJzL2Uyb0RvYy54bWysVNuO0zAQfUfiHyy/t7ls2m2ipqvdLUVI&#10;C6xY+ADXdhoLxza223RB/Dtjpy3t8oIQfXA9mfH4zJwznt/sO4l23DqhVY2zcYoRV1QzoTY1/vJ5&#10;NZph5DxRjEiteI2fucM3i9ev5r2peK5bLRm3CJIoV/Wmxq33pkoSR1veETfWhitwNtp2xINpNwmz&#10;pIfsnUzyNJ0mvbbMWE25c/B1OTjxIuZvGk79x6Zx3CNZY8Dm42rjug5rspiTamOJaQU9wCD/gKIj&#10;QsGlp1RL4gnaWvFHqk5Qq51u/JjqLtFNIyiPNUA1WfqimqeWGB5rgeY4c2qT+39p6Yfdo0WC1RiI&#10;UqQDij5B04jaSI6K0J7euAqinsyjDQU686DpV4eUvm8hit9aq/uWEwagshCfXBwIhoOjaN2/1wyy&#10;k63XsVP7xnYhIfQA7SMhzydC+N4jCh+ns+urvADeKPiKYnaVRcYSUh1PG+v8W647FDY1toA9Zie7&#10;B+cDGlIdQyJ6LQVbCSmjYTfre2nRjoA4srt8NR0KgCLPw6QKwUqHY0PG4QuAhDuCL8CNZP8oM4B7&#10;l5ejFUAfFatiMiqv09kozcq7cpoWZbFc/QwAs6JqBWNcPQjFj8LLir8j9jACg2Si9FBf43KST2Lt&#10;F+jdeZFp/EWWXhTZCQ9zKEUHQjgFkSoQ+0YxKJtUngg57JNL+LHL0IPjf+xKlEFgflDQWrNnUIHV&#10;QBLwCS8GbFptv2PUw/TV2H3bEssxku8UKKnMikC7j0Yxuc7BsOee9bmHKAqpauwxGrb3fhjxrbFi&#10;08JNWWyM0regvkZEYQRlDqgOmoUJixUcXoMwwud2jPr9Zi1+AQAA//8DAFBLAwQUAAYACAAAACEA&#10;7jqozt4AAAAKAQAADwAAAGRycy9kb3ducmV2LnhtbEyPzU7DMBCE70i8g7VI3Kid8KM2xKkAgQTq&#10;BUIlrtt4SQLxOordJLw9zglus5rR7Df5dradGGnwrWMNyUqBIK6cabnWsH9/uliD8AHZYOeYNPyQ&#10;h21xepJjZtzEbzSWoRaxhH2GGpoQ+kxKXzVk0a9cTxy9TzdYDPEcamkGnGK57WSq1I202HL80GBP&#10;Dw1V3+XRavh4eX1Mxq9781zuEDe72U1T6rQ+P5vvbkEEmsNfGBb8iA5FZDq4IxsvOg2X6zglaLhW&#10;VyAWP0kXdYgqTRTIIpf/JxS/AAAA//8DAFBLAQItABQABgAIAAAAIQC2gziS/gAAAOEBAAATAAAA&#10;AAAAAAAAAAAAAAAAAABbQ29udGVudF9UeXBlc10ueG1sUEsBAi0AFAAGAAgAAAAhADj9If/WAAAA&#10;lAEAAAsAAAAAAAAAAAAAAAAALwEAAF9yZWxzLy5yZWxzUEsBAi0AFAAGAAgAAAAhABVFiaZ+AgAA&#10;+wQAAA4AAAAAAAAAAAAAAAAALgIAAGRycy9lMm9Eb2MueG1sUEsBAi0AFAAGAAgAAAAhAO46qM7e&#10;AAAACgEAAA8AAAAAAAAAAAAAAAAA2AQAAGRycy9kb3ducmV2LnhtbFBLBQYAAAAABAAEAPMAAADj&#10;BQAAAAA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8224" behindDoc="1" locked="0" layoutInCell="1" allowOverlap="1" wp14:anchorId="29FC570A" wp14:editId="50A3F24C">
              <wp:simplePos x="0" y="0"/>
              <wp:positionH relativeFrom="page">
                <wp:posOffset>5039360</wp:posOffset>
              </wp:positionH>
              <wp:positionV relativeFrom="page">
                <wp:posOffset>434975</wp:posOffset>
              </wp:positionV>
              <wp:extent cx="1914525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CD57D" w14:textId="77777777" w:rsidR="00E155FC" w:rsidRDefault="009E4E7E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96.8pt;margin-top:34.25pt;width:150.75pt;height:13.3pt;z-index:-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/osgIAALEFAAAOAAAAZHJzL2Uyb0RvYy54bWysVNuOmzAQfa/Uf7D8zgIpYQEtWe2GUFXa&#10;XqTdfoBjTLAKNrWdwLbqv3dsQrKXl6otD9bgy5k5c2bm6nrsWnRgSnMpchxeBBgxQWXFxS7HXx9K&#10;L8FIGyIq0krBcvzINL5evX1zNfQZW8hGthVTCECEzoY+x40xfeb7mjasI/pC9kzAYS1VRwz8qp1f&#10;KTIAetf6iyCI/UGqqleSMq1ht5gO8crh1zWj5nNda2ZQm2OIzbhVuXVrV391RbKdIn3D6TEM8hdR&#10;dIQLcHqCKoghaK/4K6iOUyW1rM0FlZ0v65pT5jgAmzB4wea+IT1zXCA5uj+lSf8/WPrp8EUhXuU4&#10;xkiQDiR6YKNBt3JE72x2hl5ncOm+h2tmhG1Q2THV/Z2k3zQSct0QsWM3SsmhYaSC6EL70n/ydMLR&#10;FmQ7fJQVuCF7Ix3QWKvOpg6SgQAdVHo8KWNDodZlGkbLxRIjCmdhnKShk84n2fy6V9q8Z7JD1six&#10;AuUdOjncaWOjIdl8xToTsuRt69RvxbMNuDjtgG94as9sFE7Mn2mQbpJNEnnRIt54UVAU3k25jry4&#10;DC+XxbtivS7CX9ZvGGUNryomrJu5sMLoz4Q7lvhUEqfS0rLllYWzIWm1265bhQ4ECrt0n8s5nJyv&#10;+c/DcEkALi8ohYsouF2kXhknl15URksvvQwSLwjT2zQOojQqyueU7rhg/04JDTlOraaOzjnoF9wC&#10;973mRrKOGxgdLe9ynJwukcyW4EZUTlpDeDvZT1Jhwz+nAuSehXYFa2t0qlYzbkfXGeFyboStrB6h&#10;hJWECoM6hbkHRiPVD4wGmCE51t/3RDGM2g8C2sAOnNlQs7GdDSIoPM2xwWgy12YaTPte8V0DyFOj&#10;CXkDrVJzV8W2p6Yojg0Gc8GROc4wO3ie/rtb50m7+g0AAP//AwBQSwMEFAAGAAgAAAAhABs1Xnzf&#10;AAAACgEAAA8AAABkcnMvZG93bnJldi54bWxMj8FOwzAMhu9IvEPkSdxYMtDK2tWdJgQnJERXDhzT&#10;JmujNU5psq28PekJTpblT7+/P99NtmcXPXrjCGG1FMA0NU4ZahE+q9f7DTAfJCnZO9IIP9rDrri9&#10;yWWm3JVKfTmElsUQ8plE6EIYMs5902kr/dINmuLt6EYrQ1zHlqtRXmO47fmDEAm30lD80MlBP3e6&#10;OR3OFmH/ReWL+X6vP8pjaaoqFfSWnBDvFtN+CyzoKfzBMOtHdSiiU+3OpDzrEZ7SxySiCMlmDWwG&#10;RLpeAasR5smLnP+vUPwCAAD//wMAUEsBAi0AFAAGAAgAAAAhALaDOJL+AAAA4QEAABMAAAAAAAAA&#10;AAAAAAAAAAAAAFtDb250ZW50X1R5cGVzXS54bWxQSwECLQAUAAYACAAAACEAOP0h/9YAAACUAQAA&#10;CwAAAAAAAAAAAAAAAAAvAQAAX3JlbHMvLnJlbHNQSwECLQAUAAYACAAAACEAic1/6LICAACxBQAA&#10;DgAAAAAAAAAAAAAAAAAuAgAAZHJzL2Uyb0RvYy54bWxQSwECLQAUAAYACAAAACEAGzVefN8AAAAK&#10;AQAADwAAAAAAAAAAAAAAAAAMBQAAZHJzL2Rvd25yZXYueG1sUEsFBgAAAAAEAAQA8wAAABgGAAAA&#10;AA==&#10;" filled="f" stroked="f">
              <v:textbox inset="0,0,0,0">
                <w:txbxContent>
                  <w:p w:rsidR="00E155FC" w:rsidRDefault="009E4E7E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proofErr w:type="gramEnd"/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48736" behindDoc="1" locked="0" layoutInCell="1" allowOverlap="1" wp14:anchorId="3C933B61" wp14:editId="7759D60C">
              <wp:simplePos x="0" y="0"/>
              <wp:positionH relativeFrom="page">
                <wp:posOffset>593090</wp:posOffset>
              </wp:positionH>
              <wp:positionV relativeFrom="page">
                <wp:posOffset>446405</wp:posOffset>
              </wp:positionV>
              <wp:extent cx="874395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3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4455E" w14:textId="77777777" w:rsidR="00E155FC" w:rsidRDefault="009E4E7E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5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3" type="#_x0000_t202" style="position:absolute;margin-left:46.7pt;margin-top:35.15pt;width:68.85pt;height:13.3pt;z-index:-15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F30sw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x4qQDih7oqNGtGFFgqjP0KgWn+x7c9AjbwLLNVPV3ovyuEBfrhvAdvZFSDA0lFUTnm5vus6sT&#10;jjIg2+GTqOAZstfCAo217EzpoBgI0IGlxxMzJpQSNuNleJksMCrhyI/ixLfMuSSdL/dS6Q9UdMgY&#10;GZZAvAUnhzulTTAknV3MW1wUrG0t+S1/sQGO0w48DVfNmQnCcvmUeMkm3sShEwbRxgm9PHduinXo&#10;RIW/XOSX+Xqd+7/Mu36YNqyqKDfPzLrywz/j7ajwSREnZSnRssrAmZCU3G3XrUQHArou7GdLDidn&#10;N/dlGLYIkMurlPwg9G6DxCmieOmERbhwkqUXO56f3CaRFyZhXrxM6Y5x+u8poSHDySJYTFo6B/0q&#10;N89+b3Mjacc0TI6WdaCOkxNJjQI3vLLUasLayX5WChP+uRRA90y01auR6CRWPW5H2xh+NPfBVlSP&#10;oGApQGEgUxh7YDRC/sRogBGSYfVjTyTFqP3IoQvMvJkNORvb2SC8hKsZ1hhN5lpPc2nfS7ZrAHnq&#10;My5uoFNqZlVsWmqK4thfMBZsMscRZubO83/rdR60q98AAAD//wMAUEsDBBQABgAIAAAAIQCccJ49&#10;3gAAAAgBAAAPAAAAZHJzL2Rvd25yZXYueG1sTI/BTsMwEETvSPyDtUjcqJ0GBRLiVBWCExIiDQeO&#10;TuwmVuN1iN02/D3LiR5XbzTzttwsbmQnMwfrUUKyEsAMdl5b7CV8Nq93j8BCVKjV6NFI+DEBNtX1&#10;VakK7c9Ym9Mu9oxKMBRKwhDjVHAeusE4FVZ+Mkhs72enIp1zz/WszlTuRr4WIuNOWaSFQU3meTDd&#10;YXd0ErZfWL/Y7/f2o97XtmlygW/ZQcrbm2X7BCyaJf6H4U+f1KEip9YfUQc2SsjTe0pKeBApMOLr&#10;NEmAtQSyHHhV8ssHql8AAAD//wMAUEsBAi0AFAAGAAgAAAAhALaDOJL+AAAA4QEAABMAAAAAAAAA&#10;AAAAAAAAAAAAAFtDb250ZW50X1R5cGVzXS54bWxQSwECLQAUAAYACAAAACEAOP0h/9YAAACUAQAA&#10;CwAAAAAAAAAAAAAAAAAvAQAAX3JlbHMvLnJlbHNQSwECLQAUAAYACAAAACEAfKhd9LMCAACwBQAA&#10;DgAAAAAAAAAAAAAAAAAuAgAAZHJzL2Uyb0RvYy54bWxQSwECLQAUAAYACAAAACEAnHCePd4AAAAI&#10;AQAADwAAAAAAAAAAAAAAAAANBQAAZHJzL2Rvd25yZXYueG1sUEsFBgAAAAAEAAQA8wAAABgGAAAA&#10;AA==&#10;" filled="f" stroked="f">
              <v:textbox inset="0,0,0,0">
                <w:txbxContent>
                  <w:p w:rsidR="00E155FC" w:rsidRDefault="009E4E7E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5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1663"/>
    <w:multiLevelType w:val="hybridMultilevel"/>
    <w:tmpl w:val="F9F4B5D0"/>
    <w:lvl w:ilvl="0" w:tplc="5ED820CC">
      <w:start w:val="1"/>
      <w:numFmt w:val="lowerLetter"/>
      <w:lvlText w:val="%1)"/>
      <w:lvlJc w:val="left"/>
      <w:pPr>
        <w:ind w:left="243" w:hanging="262"/>
        <w:jc w:val="left"/>
      </w:pPr>
      <w:rPr>
        <w:rFonts w:ascii="Georgia" w:eastAsia="Georgia" w:hAnsi="Georgia" w:cs="Georgia" w:hint="default"/>
        <w:color w:val="1B2F61"/>
        <w:spacing w:val="-1"/>
        <w:w w:val="81"/>
        <w:sz w:val="22"/>
        <w:szCs w:val="22"/>
        <w:lang w:val="es-ES" w:eastAsia="en-US" w:bidi="ar-SA"/>
      </w:rPr>
    </w:lvl>
    <w:lvl w:ilvl="1" w:tplc="792E7F9C">
      <w:numFmt w:val="bullet"/>
      <w:lvlText w:val="•"/>
      <w:lvlJc w:val="left"/>
      <w:pPr>
        <w:ind w:left="768" w:hanging="262"/>
      </w:pPr>
      <w:rPr>
        <w:rFonts w:hint="default"/>
        <w:lang w:val="es-ES" w:eastAsia="en-US" w:bidi="ar-SA"/>
      </w:rPr>
    </w:lvl>
    <w:lvl w:ilvl="2" w:tplc="189A0A9C">
      <w:numFmt w:val="bullet"/>
      <w:lvlText w:val="•"/>
      <w:lvlJc w:val="left"/>
      <w:pPr>
        <w:ind w:left="1296" w:hanging="262"/>
      </w:pPr>
      <w:rPr>
        <w:rFonts w:hint="default"/>
        <w:lang w:val="es-ES" w:eastAsia="en-US" w:bidi="ar-SA"/>
      </w:rPr>
    </w:lvl>
    <w:lvl w:ilvl="3" w:tplc="887A59CC">
      <w:numFmt w:val="bullet"/>
      <w:lvlText w:val="•"/>
      <w:lvlJc w:val="left"/>
      <w:pPr>
        <w:ind w:left="1824" w:hanging="262"/>
      </w:pPr>
      <w:rPr>
        <w:rFonts w:hint="default"/>
        <w:lang w:val="es-ES" w:eastAsia="en-US" w:bidi="ar-SA"/>
      </w:rPr>
    </w:lvl>
    <w:lvl w:ilvl="4" w:tplc="634490AC">
      <w:numFmt w:val="bullet"/>
      <w:lvlText w:val="•"/>
      <w:lvlJc w:val="left"/>
      <w:pPr>
        <w:ind w:left="2352" w:hanging="262"/>
      </w:pPr>
      <w:rPr>
        <w:rFonts w:hint="default"/>
        <w:lang w:val="es-ES" w:eastAsia="en-US" w:bidi="ar-SA"/>
      </w:rPr>
    </w:lvl>
    <w:lvl w:ilvl="5" w:tplc="83B429A4">
      <w:numFmt w:val="bullet"/>
      <w:lvlText w:val="•"/>
      <w:lvlJc w:val="left"/>
      <w:pPr>
        <w:ind w:left="2880" w:hanging="262"/>
      </w:pPr>
      <w:rPr>
        <w:rFonts w:hint="default"/>
        <w:lang w:val="es-ES" w:eastAsia="en-US" w:bidi="ar-SA"/>
      </w:rPr>
    </w:lvl>
    <w:lvl w:ilvl="6" w:tplc="D3EA77B4">
      <w:numFmt w:val="bullet"/>
      <w:lvlText w:val="•"/>
      <w:lvlJc w:val="left"/>
      <w:pPr>
        <w:ind w:left="3408" w:hanging="262"/>
      </w:pPr>
      <w:rPr>
        <w:rFonts w:hint="default"/>
        <w:lang w:val="es-ES" w:eastAsia="en-US" w:bidi="ar-SA"/>
      </w:rPr>
    </w:lvl>
    <w:lvl w:ilvl="7" w:tplc="C48A9D26">
      <w:numFmt w:val="bullet"/>
      <w:lvlText w:val="•"/>
      <w:lvlJc w:val="left"/>
      <w:pPr>
        <w:ind w:left="3936" w:hanging="262"/>
      </w:pPr>
      <w:rPr>
        <w:rFonts w:hint="default"/>
        <w:lang w:val="es-ES" w:eastAsia="en-US" w:bidi="ar-SA"/>
      </w:rPr>
    </w:lvl>
    <w:lvl w:ilvl="8" w:tplc="54B2BDD0">
      <w:numFmt w:val="bullet"/>
      <w:lvlText w:val="•"/>
      <w:lvlJc w:val="left"/>
      <w:pPr>
        <w:ind w:left="4464" w:hanging="262"/>
      </w:pPr>
      <w:rPr>
        <w:rFonts w:hint="default"/>
        <w:lang w:val="es-ES" w:eastAsia="en-US" w:bidi="ar-SA"/>
      </w:rPr>
    </w:lvl>
  </w:abstractNum>
  <w:abstractNum w:abstractNumId="1" w15:restartNumberingAfterBreak="0">
    <w:nsid w:val="22BB2626"/>
    <w:multiLevelType w:val="hybridMultilevel"/>
    <w:tmpl w:val="7564DE28"/>
    <w:lvl w:ilvl="0" w:tplc="65C6FD9C">
      <w:start w:val="1"/>
      <w:numFmt w:val="decimal"/>
      <w:lvlText w:val="%1)"/>
      <w:lvlJc w:val="left"/>
      <w:pPr>
        <w:ind w:left="255" w:hanging="246"/>
        <w:jc w:val="left"/>
      </w:pPr>
      <w:rPr>
        <w:rFonts w:ascii="Georgia" w:eastAsia="Georgia" w:hAnsi="Georgia" w:cs="Georgia" w:hint="default"/>
        <w:color w:val="1B2F61"/>
        <w:spacing w:val="-1"/>
        <w:w w:val="81"/>
        <w:sz w:val="22"/>
        <w:szCs w:val="22"/>
        <w:lang w:val="es-ES" w:eastAsia="en-US" w:bidi="ar-SA"/>
      </w:rPr>
    </w:lvl>
    <w:lvl w:ilvl="1" w:tplc="052E1898">
      <w:start w:val="1"/>
      <w:numFmt w:val="lowerLetter"/>
      <w:lvlText w:val="%2)"/>
      <w:lvlJc w:val="left"/>
      <w:pPr>
        <w:ind w:left="285" w:hanging="273"/>
        <w:jc w:val="left"/>
      </w:pPr>
      <w:rPr>
        <w:rFonts w:ascii="Georgia" w:eastAsia="Georgia" w:hAnsi="Georgia" w:cs="Georgia" w:hint="default"/>
        <w:color w:val="1B2F61"/>
        <w:w w:val="81"/>
        <w:sz w:val="22"/>
        <w:szCs w:val="22"/>
        <w:lang w:val="es-ES" w:eastAsia="en-US" w:bidi="ar-SA"/>
      </w:rPr>
    </w:lvl>
    <w:lvl w:ilvl="2" w:tplc="BFACD0B8">
      <w:numFmt w:val="bullet"/>
      <w:lvlText w:val="•"/>
      <w:lvlJc w:val="left"/>
      <w:pPr>
        <w:ind w:left="902" w:hanging="273"/>
      </w:pPr>
      <w:rPr>
        <w:rFonts w:hint="default"/>
        <w:lang w:val="es-ES" w:eastAsia="en-US" w:bidi="ar-SA"/>
      </w:rPr>
    </w:lvl>
    <w:lvl w:ilvl="3" w:tplc="BFA6FA44">
      <w:numFmt w:val="bullet"/>
      <w:lvlText w:val="•"/>
      <w:lvlJc w:val="left"/>
      <w:pPr>
        <w:ind w:left="1525" w:hanging="273"/>
      </w:pPr>
      <w:rPr>
        <w:rFonts w:hint="default"/>
        <w:lang w:val="es-ES" w:eastAsia="en-US" w:bidi="ar-SA"/>
      </w:rPr>
    </w:lvl>
    <w:lvl w:ilvl="4" w:tplc="9AF89C0E">
      <w:numFmt w:val="bullet"/>
      <w:lvlText w:val="•"/>
      <w:lvlJc w:val="left"/>
      <w:pPr>
        <w:ind w:left="2148" w:hanging="273"/>
      </w:pPr>
      <w:rPr>
        <w:rFonts w:hint="default"/>
        <w:lang w:val="es-ES" w:eastAsia="en-US" w:bidi="ar-SA"/>
      </w:rPr>
    </w:lvl>
    <w:lvl w:ilvl="5" w:tplc="4D4E28C4">
      <w:numFmt w:val="bullet"/>
      <w:lvlText w:val="•"/>
      <w:lvlJc w:val="left"/>
      <w:pPr>
        <w:ind w:left="2770" w:hanging="273"/>
      </w:pPr>
      <w:rPr>
        <w:rFonts w:hint="default"/>
        <w:lang w:val="es-ES" w:eastAsia="en-US" w:bidi="ar-SA"/>
      </w:rPr>
    </w:lvl>
    <w:lvl w:ilvl="6" w:tplc="3C1A45C0">
      <w:numFmt w:val="bullet"/>
      <w:lvlText w:val="•"/>
      <w:lvlJc w:val="left"/>
      <w:pPr>
        <w:ind w:left="3393" w:hanging="273"/>
      </w:pPr>
      <w:rPr>
        <w:rFonts w:hint="default"/>
        <w:lang w:val="es-ES" w:eastAsia="en-US" w:bidi="ar-SA"/>
      </w:rPr>
    </w:lvl>
    <w:lvl w:ilvl="7" w:tplc="460465DC">
      <w:numFmt w:val="bullet"/>
      <w:lvlText w:val="•"/>
      <w:lvlJc w:val="left"/>
      <w:pPr>
        <w:ind w:left="4016" w:hanging="273"/>
      </w:pPr>
      <w:rPr>
        <w:rFonts w:hint="default"/>
        <w:lang w:val="es-ES" w:eastAsia="en-US" w:bidi="ar-SA"/>
      </w:rPr>
    </w:lvl>
    <w:lvl w:ilvl="8" w:tplc="03589AAC">
      <w:numFmt w:val="bullet"/>
      <w:lvlText w:val="•"/>
      <w:lvlJc w:val="left"/>
      <w:pPr>
        <w:ind w:left="4639" w:hanging="273"/>
      </w:pPr>
      <w:rPr>
        <w:rFonts w:hint="default"/>
        <w:lang w:val="es-ES" w:eastAsia="en-US" w:bidi="ar-SA"/>
      </w:rPr>
    </w:lvl>
  </w:abstractNum>
  <w:abstractNum w:abstractNumId="2" w15:restartNumberingAfterBreak="0">
    <w:nsid w:val="2DBF3E45"/>
    <w:multiLevelType w:val="hybridMultilevel"/>
    <w:tmpl w:val="2BC22990"/>
    <w:lvl w:ilvl="0" w:tplc="FDAA3012">
      <w:start w:val="1"/>
      <w:numFmt w:val="decimal"/>
      <w:lvlText w:val="%1)"/>
      <w:lvlJc w:val="left"/>
      <w:pPr>
        <w:ind w:left="349" w:hanging="467"/>
        <w:jc w:val="right"/>
      </w:pPr>
      <w:rPr>
        <w:rFonts w:ascii="Georgia" w:eastAsia="Georgia" w:hAnsi="Georgia" w:cs="Georgia" w:hint="default"/>
        <w:color w:val="1B2F61"/>
        <w:spacing w:val="-1"/>
        <w:w w:val="81"/>
        <w:sz w:val="22"/>
        <w:szCs w:val="22"/>
        <w:lang w:val="es-ES" w:eastAsia="en-US" w:bidi="ar-SA"/>
      </w:rPr>
    </w:lvl>
    <w:lvl w:ilvl="1" w:tplc="89E6E508">
      <w:numFmt w:val="bullet"/>
      <w:lvlText w:val="•"/>
      <w:lvlJc w:val="left"/>
      <w:pPr>
        <w:ind w:left="380" w:hanging="467"/>
      </w:pPr>
      <w:rPr>
        <w:rFonts w:hint="default"/>
        <w:lang w:val="es-ES" w:eastAsia="en-US" w:bidi="ar-SA"/>
      </w:rPr>
    </w:lvl>
    <w:lvl w:ilvl="2" w:tplc="F16A01AE">
      <w:numFmt w:val="bullet"/>
      <w:lvlText w:val="•"/>
      <w:lvlJc w:val="left"/>
      <w:pPr>
        <w:ind w:left="938" w:hanging="467"/>
      </w:pPr>
      <w:rPr>
        <w:rFonts w:hint="default"/>
        <w:lang w:val="es-ES" w:eastAsia="en-US" w:bidi="ar-SA"/>
      </w:rPr>
    </w:lvl>
    <w:lvl w:ilvl="3" w:tplc="C1A677F0">
      <w:numFmt w:val="bullet"/>
      <w:lvlText w:val="•"/>
      <w:lvlJc w:val="left"/>
      <w:pPr>
        <w:ind w:left="1497" w:hanging="467"/>
      </w:pPr>
      <w:rPr>
        <w:rFonts w:hint="default"/>
        <w:lang w:val="es-ES" w:eastAsia="en-US" w:bidi="ar-SA"/>
      </w:rPr>
    </w:lvl>
    <w:lvl w:ilvl="4" w:tplc="B9E05DA0">
      <w:numFmt w:val="bullet"/>
      <w:lvlText w:val="•"/>
      <w:lvlJc w:val="left"/>
      <w:pPr>
        <w:ind w:left="2056" w:hanging="467"/>
      </w:pPr>
      <w:rPr>
        <w:rFonts w:hint="default"/>
        <w:lang w:val="es-ES" w:eastAsia="en-US" w:bidi="ar-SA"/>
      </w:rPr>
    </w:lvl>
    <w:lvl w:ilvl="5" w:tplc="317CC5D4">
      <w:numFmt w:val="bullet"/>
      <w:lvlText w:val="•"/>
      <w:lvlJc w:val="left"/>
      <w:pPr>
        <w:ind w:left="2615" w:hanging="467"/>
      </w:pPr>
      <w:rPr>
        <w:rFonts w:hint="default"/>
        <w:lang w:val="es-ES" w:eastAsia="en-US" w:bidi="ar-SA"/>
      </w:rPr>
    </w:lvl>
    <w:lvl w:ilvl="6" w:tplc="F1388308">
      <w:numFmt w:val="bullet"/>
      <w:lvlText w:val="•"/>
      <w:lvlJc w:val="left"/>
      <w:pPr>
        <w:ind w:left="3174" w:hanging="467"/>
      </w:pPr>
      <w:rPr>
        <w:rFonts w:hint="default"/>
        <w:lang w:val="es-ES" w:eastAsia="en-US" w:bidi="ar-SA"/>
      </w:rPr>
    </w:lvl>
    <w:lvl w:ilvl="7" w:tplc="3F1459AA">
      <w:numFmt w:val="bullet"/>
      <w:lvlText w:val="•"/>
      <w:lvlJc w:val="left"/>
      <w:pPr>
        <w:ind w:left="3732" w:hanging="467"/>
      </w:pPr>
      <w:rPr>
        <w:rFonts w:hint="default"/>
        <w:lang w:val="es-ES" w:eastAsia="en-US" w:bidi="ar-SA"/>
      </w:rPr>
    </w:lvl>
    <w:lvl w:ilvl="8" w:tplc="5FAA989A">
      <w:numFmt w:val="bullet"/>
      <w:lvlText w:val="•"/>
      <w:lvlJc w:val="left"/>
      <w:pPr>
        <w:ind w:left="4291" w:hanging="46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FC"/>
    <w:rsid w:val="00182428"/>
    <w:rsid w:val="001E5FD8"/>
    <w:rsid w:val="00683009"/>
    <w:rsid w:val="006B5DD0"/>
    <w:rsid w:val="009E4E7E"/>
    <w:rsid w:val="00B4150F"/>
    <w:rsid w:val="00C05024"/>
    <w:rsid w:val="00E1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577EB"/>
  <w15:docId w15:val="{69BA1284-0E5F-49C4-8CAF-8D3387EF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Heading1">
    <w:name w:val="heading 1"/>
    <w:basedOn w:val="Normal"/>
    <w:uiPriority w:val="1"/>
    <w:qFormat/>
    <w:pPr>
      <w:ind w:left="285" w:right="39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34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"/>
      <w:ind w:left="1400" w:right="2168"/>
      <w:jc w:val="center"/>
      <w:outlineLvl w:val="2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46"/>
      <w:ind w:left="2151" w:right="2929" w:firstLine="532"/>
    </w:pPr>
    <w:rPr>
      <w:rFonts w:ascii="Cambria" w:eastAsia="Cambria" w:hAnsi="Cambria" w:cs="Cambria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2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26" Type="http://schemas.openxmlformats.org/officeDocument/2006/relationships/hyperlink" Target="https://www.fefoc.org/donaciones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amazon.es/PROSTATE-CANCER-HETEROSEXUAL-BISEXUAL-English-ebook/dp/B09928PCRJ/ref%3Dsr_1_1?__mk_es_ES=%C3%85M%C3%85%C5%BD%C3%95%C3%91&amp;crid=23MRRAZCCJ9RE&amp;keywords=prostate%2Bcancer%2Bin%2Bheterosexual%2C%2Bgay%2Band%2Bbisexual%2Bmen&amp;qid=1643539883&amp;sprefix=prostate%2Bcancer%2Bin%2Bheterosexual%2Bgay%2Band%2Bbisexual%2Bmen%2Caps%2C75&amp;sr=8-1" TargetMode="External"/><Relationship Id="rId34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5" Type="http://schemas.openxmlformats.org/officeDocument/2006/relationships/hyperlink" Target="mailto:documentalestape@gmail.com" TargetMode="External"/><Relationship Id="rId33" Type="http://schemas.openxmlformats.org/officeDocument/2006/relationships/image" Target="media/image9.png"/><Relationship Id="rId38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4.jpeg"/><Relationship Id="rId29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5.jpeg"/><Relationship Id="rId32" Type="http://schemas.openxmlformats.org/officeDocument/2006/relationships/image" Target="media/image8.png"/><Relationship Id="rId37" Type="http://schemas.openxmlformats.org/officeDocument/2006/relationships/image" Target="media/image13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5.xml"/><Relationship Id="rId28" Type="http://schemas.openxmlformats.org/officeDocument/2006/relationships/image" Target="media/image6.jpeg"/><Relationship Id="rId36" Type="http://schemas.openxmlformats.org/officeDocument/2006/relationships/image" Target="media/image12.jpeg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hyperlink" Target="http://www.fefoc.org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amazon.com/C%C3%81NCER-PR%C3%93STATA-HETEROS-BISEXUALES-Spanish-ebook/dp/B08QRZ3XNJ" TargetMode="External"/><Relationship Id="rId22" Type="http://schemas.openxmlformats.org/officeDocument/2006/relationships/header" Target="header6.xml"/><Relationship Id="rId27" Type="http://schemas.openxmlformats.org/officeDocument/2006/relationships/hyperlink" Target="https://www.youtube.com/channel/UCMOFY1FLcbVOCshefrj6mkQ/videos" TargetMode="External"/><Relationship Id="rId30" Type="http://schemas.openxmlformats.org/officeDocument/2006/relationships/hyperlink" Target="mailto:fefoc@fefoc.org" TargetMode="External"/><Relationship Id="rId35" Type="http://schemas.openxmlformats.org/officeDocument/2006/relationships/image" Target="media/image11.jpe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2578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Mensual_EL JARDIN DE PRÓSTATA</vt:lpstr>
    </vt:vector>
  </TitlesOfParts>
  <Company/>
  <LinksUpToDate>false</LinksUpToDate>
  <CharactersWithSpaces>17241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Mensual_EL JARDIN DE PRÓSTATA</dc:title>
  <dc:creator>FUNDACIÓN FEFOC</dc:creator>
  <cp:keywords>DAExABYzkWE,BACpcwdDasc</cp:keywords>
  <cp:lastModifiedBy>Simon Crompton</cp:lastModifiedBy>
  <cp:revision>2</cp:revision>
  <dcterms:created xsi:type="dcterms:W3CDTF">2022-02-07T17:29:00Z</dcterms:created>
  <dcterms:modified xsi:type="dcterms:W3CDTF">2022-02-07T17:29:00Z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2022-01-31T00:00:00Z</vt:filetime>
  </property>
</Properties>
</file>