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02AA8" w14:textId="363B7193" w:rsidR="008A3659" w:rsidRPr="006A5E93" w:rsidRDefault="008A3659">
      <w:pPr>
        <w:pStyle w:val="BodyText"/>
        <w:rPr>
          <w:rFonts w:ascii="Times New Roman"/>
          <w:color w:val="1B2F61"/>
          <w:sz w:val="20"/>
        </w:rPr>
      </w:pPr>
    </w:p>
    <w:p w14:paraId="3FD1753A" w14:textId="77777777" w:rsidR="008A3659" w:rsidRPr="006A5E93" w:rsidRDefault="008A3659">
      <w:pPr>
        <w:pStyle w:val="BodyText"/>
        <w:rPr>
          <w:rFonts w:ascii="Times New Roman"/>
          <w:color w:val="1B2F61"/>
          <w:sz w:val="20"/>
        </w:rPr>
      </w:pPr>
    </w:p>
    <w:p w14:paraId="618B1832" w14:textId="77777777" w:rsidR="008A3659" w:rsidRPr="006A5E93" w:rsidRDefault="008A3659">
      <w:pPr>
        <w:pStyle w:val="BodyText"/>
        <w:rPr>
          <w:rFonts w:ascii="Times New Roman"/>
          <w:color w:val="1B2F61"/>
          <w:sz w:val="20"/>
        </w:rPr>
      </w:pPr>
    </w:p>
    <w:p w14:paraId="302C261C" w14:textId="77777777" w:rsidR="008A3659" w:rsidRPr="006A5E93" w:rsidRDefault="008A3659">
      <w:pPr>
        <w:pStyle w:val="BodyText"/>
        <w:rPr>
          <w:rFonts w:ascii="Times New Roman"/>
          <w:color w:val="1B2F61"/>
          <w:sz w:val="20"/>
        </w:rPr>
      </w:pPr>
    </w:p>
    <w:p w14:paraId="28BEC1E3" w14:textId="77777777" w:rsidR="008A3659" w:rsidRPr="006A5E93" w:rsidRDefault="008A3659">
      <w:pPr>
        <w:pStyle w:val="BodyText"/>
        <w:rPr>
          <w:rFonts w:ascii="Times New Roman"/>
          <w:color w:val="1B2F61"/>
          <w:sz w:val="20"/>
        </w:rPr>
      </w:pPr>
    </w:p>
    <w:p w14:paraId="3920E068" w14:textId="77777777" w:rsidR="008A3659" w:rsidRPr="006A5E93" w:rsidRDefault="008A3659">
      <w:pPr>
        <w:pStyle w:val="BodyText"/>
        <w:rPr>
          <w:rFonts w:ascii="Times New Roman"/>
          <w:color w:val="1B2F61"/>
          <w:sz w:val="20"/>
        </w:rPr>
      </w:pPr>
    </w:p>
    <w:p w14:paraId="3D4DBF70" w14:textId="77777777" w:rsidR="008A3659" w:rsidRPr="006A5E93" w:rsidRDefault="008A3659">
      <w:pPr>
        <w:pStyle w:val="BodyText"/>
        <w:rPr>
          <w:rFonts w:ascii="Times New Roman"/>
          <w:color w:val="1B2F61"/>
          <w:sz w:val="20"/>
        </w:rPr>
      </w:pPr>
    </w:p>
    <w:p w14:paraId="6AB5F45E" w14:textId="77777777" w:rsidR="008A3659" w:rsidRPr="006A5E93" w:rsidRDefault="008A3659">
      <w:pPr>
        <w:pStyle w:val="BodyText"/>
        <w:rPr>
          <w:rFonts w:ascii="Times New Roman"/>
          <w:color w:val="1B2F61"/>
          <w:sz w:val="20"/>
        </w:rPr>
      </w:pPr>
    </w:p>
    <w:p w14:paraId="616C9B54" w14:textId="77777777" w:rsidR="008A3659" w:rsidRPr="006A5E93" w:rsidRDefault="008A3659">
      <w:pPr>
        <w:pStyle w:val="BodyText"/>
        <w:rPr>
          <w:rFonts w:ascii="Times New Roman"/>
          <w:color w:val="1B2F61"/>
          <w:sz w:val="20"/>
        </w:rPr>
      </w:pPr>
    </w:p>
    <w:p w14:paraId="1E8FD5E9" w14:textId="77777777" w:rsidR="008A3659" w:rsidRPr="006A5E93" w:rsidRDefault="008A3659">
      <w:pPr>
        <w:pStyle w:val="BodyText"/>
        <w:rPr>
          <w:rFonts w:ascii="Times New Roman"/>
          <w:color w:val="1B2F61"/>
          <w:sz w:val="20"/>
        </w:rPr>
      </w:pPr>
    </w:p>
    <w:p w14:paraId="0F0E10CF" w14:textId="77777777" w:rsidR="008A3659" w:rsidRPr="006A5E93" w:rsidRDefault="008A3659">
      <w:pPr>
        <w:pStyle w:val="BodyText"/>
        <w:rPr>
          <w:rFonts w:ascii="Times New Roman"/>
          <w:color w:val="1B2F61"/>
          <w:sz w:val="20"/>
        </w:rPr>
      </w:pPr>
    </w:p>
    <w:p w14:paraId="29A77B6A" w14:textId="77777777" w:rsidR="008A3659" w:rsidRPr="006A5E93" w:rsidRDefault="008A3659">
      <w:pPr>
        <w:pStyle w:val="BodyText"/>
        <w:spacing w:before="11"/>
        <w:rPr>
          <w:rFonts w:ascii="Times New Roman"/>
          <w:color w:val="1B2F61"/>
          <w:sz w:val="16"/>
        </w:rPr>
      </w:pPr>
    </w:p>
    <w:p w14:paraId="19365D6A" w14:textId="77777777" w:rsidR="008A3659" w:rsidRPr="006A5E93" w:rsidRDefault="008D32FA" w:rsidP="006A5E93">
      <w:pPr>
        <w:pStyle w:val="Title"/>
        <w:spacing w:line="328" w:lineRule="auto"/>
        <w:jc w:val="center"/>
        <w:rPr>
          <w:color w:val="1B2F61"/>
        </w:rPr>
      </w:pPr>
      <w:r w:rsidRPr="006A5E93">
        <w:rPr>
          <w:noProof/>
          <w:color w:val="1B2F61"/>
          <w:lang w:val="en" w:eastAsia="ca-ES"/>
        </w:rPr>
        <w:drawing>
          <wp:anchor distT="0" distB="0" distL="0" distR="0" simplePos="0" relativeHeight="487325184" behindDoc="1" locked="0" layoutInCell="1" allowOverlap="1" wp14:anchorId="74D71A8B" wp14:editId="7B222EB8">
            <wp:simplePos x="0" y="0"/>
            <wp:positionH relativeFrom="page">
              <wp:posOffset>3109508</wp:posOffset>
            </wp:positionH>
            <wp:positionV relativeFrom="paragraph">
              <wp:posOffset>-1508789</wp:posOffset>
            </wp:positionV>
            <wp:extent cx="1353685" cy="17152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685" cy="1715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5E93">
        <w:rPr>
          <w:color w:val="1B2F61"/>
          <w:w w:val="110"/>
          <w:lang w:val="en"/>
        </w:rPr>
        <w:t xml:space="preserve">THEIR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10"/>
          <w:lang w:val="en"/>
        </w:rPr>
        <w:t xml:space="preserve"> CANCER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10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10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10"/>
          <w:lang w:val="en"/>
        </w:rPr>
        <w:t xml:space="preserve"> GARDEN</w:t>
      </w:r>
    </w:p>
    <w:p w14:paraId="55AA5F0F" w14:textId="77777777" w:rsidR="008A3659" w:rsidRPr="006A5E93" w:rsidRDefault="008D32FA">
      <w:pPr>
        <w:spacing w:before="17"/>
        <w:ind w:right="1547"/>
        <w:jc w:val="right"/>
        <w:rPr>
          <w:rFonts w:ascii="Palatino Linotype" w:hAnsi="Palatino Linotype"/>
          <w:b/>
          <w:i/>
          <w:color w:val="1B2F61"/>
          <w:sz w:val="17"/>
        </w:rPr>
      </w:pPr>
      <w:r w:rsidRPr="006A5E93">
        <w:rPr>
          <w:b/>
          <w:color w:val="1B2F61"/>
          <w:w w:val="105"/>
          <w:sz w:val="17"/>
          <w:lang w:val="en"/>
        </w:rPr>
        <w:t>FEFOC ©</w:t>
      </w:r>
      <w:r w:rsidRPr="006A5E93">
        <w:rPr>
          <w:b/>
          <w:i/>
          <w:color w:val="1B2F61"/>
          <w:w w:val="105"/>
          <w:sz w:val="17"/>
          <w:lang w:val="en"/>
        </w:rPr>
        <w:t xml:space="preserve"> 2021</w:t>
      </w:r>
    </w:p>
    <w:p w14:paraId="040D9B18" w14:textId="77777777" w:rsidR="008A3659" w:rsidRPr="006A5E93" w:rsidRDefault="008A3659">
      <w:pPr>
        <w:pStyle w:val="BodyText"/>
        <w:rPr>
          <w:rFonts w:ascii="Palatino Linotype"/>
          <w:b/>
          <w:i/>
          <w:color w:val="1B2F61"/>
          <w:sz w:val="20"/>
        </w:rPr>
      </w:pPr>
    </w:p>
    <w:p w14:paraId="190396A0" w14:textId="77777777" w:rsidR="008A3659" w:rsidRPr="006A5E93" w:rsidRDefault="008A3659">
      <w:pPr>
        <w:pStyle w:val="BodyText"/>
        <w:spacing w:before="7"/>
        <w:rPr>
          <w:rFonts w:ascii="Palatino Linotype"/>
          <w:b/>
          <w:i/>
          <w:color w:val="1B2F61"/>
          <w:sz w:val="19"/>
        </w:rPr>
      </w:pPr>
    </w:p>
    <w:p w14:paraId="39B646BA" w14:textId="77777777" w:rsidR="008A3659" w:rsidRPr="006A5E93" w:rsidRDefault="008A3659">
      <w:pPr>
        <w:rPr>
          <w:rFonts w:ascii="Palatino Linotype"/>
          <w:color w:val="1B2F61"/>
          <w:sz w:val="19"/>
        </w:rPr>
        <w:sectPr w:rsidR="008A3659" w:rsidRPr="006A5E93">
          <w:headerReference w:type="default" r:id="rId8"/>
          <w:type w:val="continuous"/>
          <w:pgSz w:w="11910" w:h="16850"/>
          <w:pgMar w:top="1120" w:right="0" w:bottom="0" w:left="300" w:header="441" w:footer="708" w:gutter="0"/>
          <w:pgNumType w:start="1"/>
          <w:cols w:space="708"/>
        </w:sectPr>
      </w:pPr>
    </w:p>
    <w:p w14:paraId="20C415CE" w14:textId="77777777" w:rsidR="008A3659" w:rsidRPr="006A5E93" w:rsidRDefault="008A3659">
      <w:pPr>
        <w:pStyle w:val="BodyText"/>
        <w:spacing w:before="4"/>
        <w:rPr>
          <w:rFonts w:ascii="Palatino Linotype"/>
          <w:b/>
          <w:i/>
          <w:color w:val="1B2F61"/>
          <w:sz w:val="43"/>
        </w:rPr>
      </w:pPr>
    </w:p>
    <w:p w14:paraId="1D853736" w14:textId="77777777" w:rsidR="008A3659" w:rsidRPr="006A5E93" w:rsidRDefault="008D32FA">
      <w:pPr>
        <w:pStyle w:val="Heading1"/>
        <w:spacing w:before="1"/>
        <w:ind w:left="349"/>
        <w:jc w:val="left"/>
        <w:rPr>
          <w:color w:val="1B2F61"/>
        </w:rPr>
      </w:pPr>
      <w:r w:rsidRPr="006A5E93">
        <w:rPr>
          <w:color w:val="1B2F61"/>
          <w:w w:val="110"/>
          <w:lang w:val="en"/>
        </w:rPr>
        <w:t>EDITORIAL</w:t>
      </w:r>
    </w:p>
    <w:p w14:paraId="1AA3CF03" w14:textId="77777777" w:rsidR="008A3659" w:rsidRPr="006A5E93" w:rsidRDefault="008D32FA">
      <w:pPr>
        <w:spacing w:before="114"/>
        <w:ind w:left="349"/>
        <w:rPr>
          <w:rFonts w:ascii="Cambria" w:hAnsi="Cambria"/>
          <w:b/>
          <w:color w:val="1B2F61"/>
          <w:sz w:val="20"/>
        </w:rPr>
      </w:pPr>
      <w:r w:rsidRPr="006A5E93">
        <w:rPr>
          <w:color w:val="1B2F61"/>
          <w:lang w:val="en"/>
        </w:rPr>
        <w:br w:type="column"/>
      </w:r>
      <w:r w:rsidRPr="006A5E93">
        <w:rPr>
          <w:b/>
          <w:color w:val="1B2F61"/>
          <w:w w:val="105"/>
          <w:sz w:val="20"/>
          <w:lang w:val="en"/>
        </w:rPr>
        <w:t>Directors: Professor</w:t>
      </w:r>
      <w:r w:rsidRPr="006A5E93">
        <w:rPr>
          <w:color w:val="1B2F61"/>
          <w:lang w:val="en"/>
        </w:rPr>
        <w:t xml:space="preserve"> </w:t>
      </w:r>
      <w:r w:rsidRPr="006A5E93">
        <w:rPr>
          <w:b/>
          <w:color w:val="1B2F61"/>
          <w:w w:val="105"/>
          <w:sz w:val="20"/>
          <w:lang w:val="en"/>
        </w:rPr>
        <w:t>Jordi</w:t>
      </w:r>
      <w:r w:rsidRPr="006A5E93">
        <w:rPr>
          <w:color w:val="1B2F61"/>
          <w:lang w:val="en"/>
        </w:rPr>
        <w:t xml:space="preserve"> </w:t>
      </w:r>
      <w:proofErr w:type="spellStart"/>
      <w:r w:rsidRPr="006A5E93">
        <w:rPr>
          <w:b/>
          <w:color w:val="1B2F61"/>
          <w:w w:val="105"/>
          <w:sz w:val="20"/>
          <w:lang w:val="en"/>
        </w:rPr>
        <w:t>Estapé</w:t>
      </w:r>
      <w:proofErr w:type="spellEnd"/>
      <w:r w:rsidRPr="006A5E93">
        <w:rPr>
          <w:color w:val="1B2F61"/>
          <w:lang w:val="en"/>
        </w:rPr>
        <w:t xml:space="preserve"> </w:t>
      </w:r>
      <w:r w:rsidRPr="006A5E93">
        <w:rPr>
          <w:b/>
          <w:color w:val="1B2F61"/>
          <w:w w:val="105"/>
          <w:sz w:val="20"/>
          <w:lang w:val="en"/>
        </w:rPr>
        <w:t xml:space="preserve"> and</w:t>
      </w:r>
      <w:r w:rsidRPr="006A5E93">
        <w:rPr>
          <w:color w:val="1B2F61"/>
          <w:lang w:val="en"/>
        </w:rPr>
        <w:t xml:space="preserve"> </w:t>
      </w:r>
      <w:r w:rsidRPr="006A5E93">
        <w:rPr>
          <w:b/>
          <w:color w:val="1B2F61"/>
          <w:w w:val="105"/>
          <w:sz w:val="20"/>
          <w:lang w:val="en"/>
        </w:rPr>
        <w:t>Doctor</w:t>
      </w:r>
      <w:r w:rsidRPr="006A5E93">
        <w:rPr>
          <w:color w:val="1B2F61"/>
          <w:lang w:val="en"/>
        </w:rPr>
        <w:t xml:space="preserve"> </w:t>
      </w:r>
      <w:r w:rsidRPr="006A5E93">
        <w:rPr>
          <w:b/>
          <w:color w:val="1B2F61"/>
          <w:w w:val="105"/>
          <w:sz w:val="20"/>
          <w:lang w:val="en"/>
        </w:rPr>
        <w:t>Tania</w:t>
      </w:r>
      <w:r w:rsidRPr="006A5E93">
        <w:rPr>
          <w:color w:val="1B2F61"/>
          <w:lang w:val="en"/>
        </w:rPr>
        <w:t xml:space="preserve"> </w:t>
      </w:r>
      <w:proofErr w:type="spellStart"/>
      <w:r w:rsidRPr="006A5E93">
        <w:rPr>
          <w:b/>
          <w:color w:val="1B2F61"/>
          <w:w w:val="105"/>
          <w:sz w:val="20"/>
          <w:lang w:val="en"/>
        </w:rPr>
        <w:t>Estapé</w:t>
      </w:r>
      <w:proofErr w:type="spellEnd"/>
      <w:r w:rsidRPr="006A5E93">
        <w:rPr>
          <w:b/>
          <w:color w:val="1B2F61"/>
          <w:w w:val="105"/>
          <w:sz w:val="20"/>
          <w:lang w:val="en"/>
        </w:rPr>
        <w:t>.</w:t>
      </w:r>
    </w:p>
    <w:p w14:paraId="19496901" w14:textId="77777777" w:rsidR="008A3659" w:rsidRPr="006A5E93" w:rsidRDefault="008A3659">
      <w:pPr>
        <w:rPr>
          <w:rFonts w:ascii="Cambria" w:hAnsi="Cambria"/>
          <w:color w:val="1B2F61"/>
          <w:sz w:val="20"/>
        </w:rPr>
        <w:sectPr w:rsidR="008A3659" w:rsidRPr="006A5E93"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2051" w:space="198"/>
            <w:col w:w="9361"/>
          </w:cols>
        </w:sectPr>
      </w:pPr>
    </w:p>
    <w:p w14:paraId="304E06B5" w14:textId="77777777" w:rsidR="008A3659" w:rsidRPr="006A5E93" w:rsidRDefault="008A3659">
      <w:pPr>
        <w:pStyle w:val="BodyText"/>
        <w:spacing w:before="10"/>
        <w:rPr>
          <w:rFonts w:ascii="Cambria"/>
          <w:b/>
          <w:color w:val="1B2F61"/>
          <w:sz w:val="17"/>
        </w:rPr>
      </w:pPr>
    </w:p>
    <w:p w14:paraId="3C642233" w14:textId="77777777" w:rsidR="008A3659" w:rsidRPr="006A5E93" w:rsidRDefault="008A3659">
      <w:pPr>
        <w:rPr>
          <w:rFonts w:ascii="Cambria"/>
          <w:color w:val="1B2F61"/>
          <w:sz w:val="17"/>
        </w:rPr>
        <w:sectPr w:rsidR="008A3659" w:rsidRPr="006A5E93">
          <w:type w:val="continuous"/>
          <w:pgSz w:w="11910" w:h="16850"/>
          <w:pgMar w:top="1120" w:right="0" w:bottom="0" w:left="300" w:header="708" w:footer="708" w:gutter="0"/>
          <w:cols w:space="708"/>
        </w:sectPr>
      </w:pPr>
    </w:p>
    <w:p w14:paraId="6880CD33" w14:textId="77777777" w:rsidR="008A3659" w:rsidRPr="006A5E93" w:rsidRDefault="008D32FA">
      <w:pPr>
        <w:pStyle w:val="BodyText"/>
        <w:spacing w:before="161" w:line="290" w:lineRule="auto"/>
        <w:ind w:left="349" w:right="39"/>
        <w:jc w:val="both"/>
        <w:rPr>
          <w:color w:val="1B2F61"/>
        </w:rPr>
      </w:pPr>
      <w:r w:rsidRPr="006A5E93">
        <w:rPr>
          <w:color w:val="1B2F61"/>
          <w:w w:val="105"/>
          <w:lang w:val="en"/>
        </w:rPr>
        <w:t>With a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certain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pride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and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much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gratitude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we inform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you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that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we have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concluded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series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of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14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videos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prostate cancer,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which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are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already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present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you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tube.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</w:p>
    <w:p w14:paraId="304D1317" w14:textId="77777777" w:rsidR="008A3659" w:rsidRPr="006A5E93" w:rsidRDefault="008A3659">
      <w:pPr>
        <w:pStyle w:val="BodyText"/>
        <w:spacing w:before="2"/>
        <w:rPr>
          <w:color w:val="1B2F61"/>
          <w:sz w:val="29"/>
        </w:rPr>
      </w:pPr>
    </w:p>
    <w:p w14:paraId="17E232F9" w14:textId="77777777" w:rsidR="008A3659" w:rsidRPr="006A5E93" w:rsidRDefault="008D32FA">
      <w:pPr>
        <w:pStyle w:val="BodyText"/>
        <w:spacing w:before="1" w:line="290" w:lineRule="auto"/>
        <w:ind w:left="349" w:right="38"/>
        <w:jc w:val="both"/>
        <w:rPr>
          <w:color w:val="1B2F61"/>
        </w:rPr>
      </w:pPr>
      <w:r w:rsidRPr="006A5E93">
        <w:rPr>
          <w:color w:val="1B2F61"/>
          <w:w w:val="105"/>
          <w:lang w:val="en"/>
        </w:rPr>
        <w:t>Pride for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work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done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and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thanks, a lot, to the professionals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who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have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collaborated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selflessly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to obtain a high scientific level at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same time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as informative.</w:t>
      </w:r>
    </w:p>
    <w:p w14:paraId="5951A141" w14:textId="77777777" w:rsidR="006A5E93" w:rsidRPr="006A5E93" w:rsidRDefault="008D32FA" w:rsidP="006A5E93">
      <w:pPr>
        <w:pStyle w:val="BodyText"/>
        <w:spacing w:before="254" w:line="330" w:lineRule="atLeast"/>
        <w:ind w:left="349" w:right="38"/>
        <w:jc w:val="both"/>
        <w:rPr>
          <w:color w:val="1B2F61"/>
          <w:w w:val="105"/>
          <w:lang w:val="en"/>
        </w:rPr>
      </w:pPr>
      <w:r w:rsidRPr="006A5E93">
        <w:rPr>
          <w:color w:val="1B2F61"/>
          <w:w w:val="105"/>
          <w:lang w:val="en"/>
        </w:rPr>
        <w:t>Let's highlight,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first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of all,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my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friend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Mr.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Fernando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Rodríguez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Domingo,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excellent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executive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producer</w:t>
      </w:r>
      <w:r w:rsidRPr="006A5E93">
        <w:rPr>
          <w:color w:val="1B2F61"/>
          <w:lang w:val="en"/>
        </w:rPr>
        <w:t xml:space="preserve"> of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program.</w:t>
      </w:r>
      <w:r w:rsidRPr="006A5E93">
        <w:rPr>
          <w:color w:val="1B2F61"/>
          <w:lang w:val="en"/>
        </w:rPr>
        <w:t xml:space="preserve">  </w:t>
      </w:r>
      <w:r w:rsidRPr="006A5E93">
        <w:rPr>
          <w:color w:val="1B2F61"/>
          <w:w w:val="105"/>
          <w:lang w:val="en"/>
        </w:rPr>
        <w:t xml:space="preserve"> As for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different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contributions, we advise you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to</w:t>
      </w:r>
      <w:r w:rsidRPr="006A5E93">
        <w:rPr>
          <w:color w:val="1B2F61"/>
          <w:lang w:val="en"/>
        </w:rPr>
        <w:t xml:space="preserve"> take</w:t>
      </w:r>
      <w:r w:rsidRPr="006A5E93">
        <w:rPr>
          <w:color w:val="1B2F61"/>
          <w:w w:val="105"/>
          <w:lang w:val="en"/>
        </w:rPr>
        <w:t xml:space="preserve"> your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time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to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enjoy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these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videos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and</w:t>
      </w:r>
      <w:r w:rsidR="006A5E93" w:rsidRPr="006A5E93">
        <w:rPr>
          <w:color w:val="1B2F61"/>
          <w:w w:val="105"/>
          <w:lang w:val="en"/>
        </w:rPr>
        <w:t xml:space="preserve"> help with its dissemination.</w:t>
      </w:r>
      <w:r w:rsidRPr="006A5E93">
        <w:rPr>
          <w:color w:val="1B2F61"/>
          <w:w w:val="105"/>
          <w:lang w:val="en"/>
        </w:rPr>
        <w:t xml:space="preserve"> </w:t>
      </w:r>
    </w:p>
    <w:p w14:paraId="50021FB3" w14:textId="77777777" w:rsidR="006A5E93" w:rsidRPr="006A5E93" w:rsidRDefault="006A5E93" w:rsidP="006A5E93">
      <w:pPr>
        <w:pStyle w:val="BodyText"/>
        <w:spacing w:before="254" w:line="330" w:lineRule="atLeast"/>
        <w:ind w:left="349" w:right="38"/>
        <w:jc w:val="both"/>
        <w:rPr>
          <w:color w:val="1B2F61"/>
          <w:w w:val="105"/>
          <w:lang w:val="en"/>
        </w:rPr>
      </w:pPr>
    </w:p>
    <w:p w14:paraId="5BCA3739" w14:textId="7661F929" w:rsidR="008A3659" w:rsidRPr="006A5E93" w:rsidRDefault="006A5E93" w:rsidP="006A5E93">
      <w:pPr>
        <w:pStyle w:val="BodyText"/>
        <w:spacing w:before="254" w:line="330" w:lineRule="atLeast"/>
        <w:ind w:left="349" w:right="38"/>
        <w:rPr>
          <w:color w:val="1B2F61"/>
          <w:w w:val="105"/>
          <w:lang w:val="en"/>
        </w:rPr>
      </w:pPr>
      <w:r w:rsidRPr="006A5E93">
        <w:rPr>
          <w:color w:val="1B2F61"/>
          <w:w w:val="105"/>
          <w:lang w:val="en"/>
        </w:rPr>
        <w:t xml:space="preserve">We are quite </w:t>
      </w:r>
      <w:r w:rsidR="008D32FA" w:rsidRPr="006A5E93">
        <w:rPr>
          <w:color w:val="1B2F61"/>
          <w:w w:val="105"/>
          <w:lang w:val="en"/>
        </w:rPr>
        <w:t>satisfied</w:t>
      </w:r>
      <w:r w:rsidR="008D32FA"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w w:val="105"/>
          <w:lang w:val="en"/>
        </w:rPr>
        <w:t xml:space="preserve"> </w:t>
      </w:r>
      <w:r w:rsidR="008D32FA" w:rsidRPr="006A5E93">
        <w:rPr>
          <w:color w:val="1B2F61"/>
          <w:lang w:val="en"/>
        </w:rPr>
        <w:t xml:space="preserve"> with</w:t>
      </w:r>
      <w:r w:rsidR="008D32FA" w:rsidRPr="006A5E93">
        <w:rPr>
          <w:color w:val="1B2F61"/>
          <w:w w:val="105"/>
          <w:lang w:val="en"/>
        </w:rPr>
        <w:t xml:space="preserve"> the</w:t>
      </w:r>
      <w:r w:rsidR="008D32FA"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w w:val="105"/>
          <w:lang w:val="en"/>
        </w:rPr>
        <w:t xml:space="preserve"> contribution</w:t>
      </w:r>
      <w:r w:rsidR="008D32FA"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br/>
      </w:r>
      <w:r w:rsidR="008D32FA" w:rsidRPr="006A5E93">
        <w:rPr>
          <w:color w:val="1B2F61"/>
          <w:w w:val="105"/>
          <w:lang w:val="en"/>
        </w:rPr>
        <w:t>that</w:t>
      </w:r>
      <w:r w:rsidR="008D32FA"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w w:val="105"/>
          <w:lang w:val="en"/>
        </w:rPr>
        <w:t xml:space="preserve"> FEFOC</w:t>
      </w:r>
      <w:r w:rsidR="008D32FA" w:rsidRPr="006A5E93">
        <w:rPr>
          <w:color w:val="1B2F61"/>
          <w:lang w:val="en"/>
        </w:rPr>
        <w:t xml:space="preserve"> has</w:t>
      </w:r>
      <w:r w:rsidR="008D32FA" w:rsidRPr="006A5E93">
        <w:rPr>
          <w:color w:val="1B2F61"/>
          <w:w w:val="105"/>
          <w:lang w:val="en"/>
        </w:rPr>
        <w:t xml:space="preserve"> been</w:t>
      </w:r>
      <w:r w:rsidR="008D32FA"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w w:val="105"/>
          <w:lang w:val="en"/>
        </w:rPr>
        <w:t xml:space="preserve"> making</w:t>
      </w:r>
      <w:r w:rsidR="008D32FA"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w w:val="105"/>
          <w:lang w:val="en"/>
        </w:rPr>
        <w:t xml:space="preserve"> in</w:t>
      </w:r>
      <w:r w:rsidR="008D32FA"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w w:val="105"/>
          <w:lang w:val="en"/>
        </w:rPr>
        <w:t xml:space="preserve"> cancer</w:t>
      </w:r>
      <w:r w:rsidR="008D32FA"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w w:val="105"/>
          <w:lang w:val="en"/>
        </w:rPr>
        <w:t xml:space="preserve"> of </w:t>
      </w:r>
      <w:r w:rsidR="008D32FA"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w w:val="105"/>
          <w:lang w:val="en"/>
        </w:rPr>
        <w:t>prostate.</w:t>
      </w:r>
      <w:r w:rsidR="008D32FA"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w w:val="105"/>
          <w:lang w:val="en"/>
        </w:rPr>
        <w:t>In addition</w:t>
      </w:r>
      <w:r w:rsidR="008D32FA"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w w:val="105"/>
          <w:lang w:val="en"/>
        </w:rPr>
        <w:t xml:space="preserve"> </w:t>
      </w:r>
      <w:r w:rsidR="008D32FA"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w w:val="105"/>
          <w:lang w:val="en"/>
        </w:rPr>
        <w:t>to the</w:t>
      </w:r>
      <w:r w:rsidR="008D32FA"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w w:val="105"/>
          <w:lang w:val="en"/>
        </w:rPr>
        <w:t xml:space="preserve"> videos mentioned</w:t>
      </w:r>
      <w:r w:rsidR="008D32FA"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w w:val="105"/>
          <w:lang w:val="en"/>
        </w:rPr>
        <w:t xml:space="preserve"> and</w:t>
      </w:r>
      <w:r w:rsidR="008D32FA"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w w:val="105"/>
          <w:lang w:val="en"/>
        </w:rPr>
        <w:t>this</w:t>
      </w:r>
      <w:r w:rsidR="008D32FA" w:rsidRPr="006A5E93">
        <w:rPr>
          <w:color w:val="1B2F61"/>
          <w:lang w:val="en"/>
        </w:rPr>
        <w:t xml:space="preserve"> monthly</w:t>
      </w:r>
      <w:r w:rsidR="008D32FA" w:rsidRPr="006A5E93">
        <w:rPr>
          <w:color w:val="1B2F61"/>
          <w:w w:val="105"/>
          <w:lang w:val="en"/>
        </w:rPr>
        <w:t xml:space="preserve"> online</w:t>
      </w:r>
      <w:r w:rsidR="008D32FA"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w w:val="105"/>
          <w:lang w:val="en"/>
        </w:rPr>
        <w:t xml:space="preserve"> magazine,</w:t>
      </w:r>
      <w:r w:rsidR="008D32FA" w:rsidRPr="006A5E93">
        <w:rPr>
          <w:color w:val="1B2F61"/>
          <w:lang w:val="en"/>
        </w:rPr>
        <w:t xml:space="preserve"> we</w:t>
      </w:r>
      <w:r w:rsidR="008D32FA" w:rsidRPr="006A5E93">
        <w:rPr>
          <w:color w:val="1B2F61"/>
          <w:w w:val="105"/>
          <w:lang w:val="en"/>
        </w:rPr>
        <w:t xml:space="preserve"> </w:t>
      </w:r>
      <w:r w:rsidR="008D32FA"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w w:val="105"/>
          <w:lang w:val="en"/>
        </w:rPr>
        <w:t xml:space="preserve"> disseminate</w:t>
      </w:r>
      <w:r w:rsidR="008D32FA"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w w:val="105"/>
          <w:lang w:val="en"/>
        </w:rPr>
        <w:t xml:space="preserve"> a</w:t>
      </w:r>
      <w:r w:rsidR="008D32FA"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w w:val="105"/>
          <w:lang w:val="en"/>
        </w:rPr>
        <w:t xml:space="preserve"> Code</w:t>
      </w:r>
      <w:r w:rsidR="008D32FA"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w w:val="105"/>
          <w:lang w:val="en"/>
        </w:rPr>
        <w:t xml:space="preserve"> with</w:t>
      </w:r>
      <w:r w:rsidR="008D32FA"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w w:val="105"/>
          <w:lang w:val="en"/>
        </w:rPr>
        <w:t xml:space="preserve"> 16</w:t>
      </w:r>
    </w:p>
    <w:p w14:paraId="77B56B75" w14:textId="77777777" w:rsidR="008A3659" w:rsidRPr="006A5E93" w:rsidRDefault="008D32FA">
      <w:pPr>
        <w:pStyle w:val="BodyText"/>
        <w:spacing w:line="295" w:lineRule="auto"/>
        <w:ind w:left="349" w:right="515"/>
        <w:jc w:val="both"/>
        <w:rPr>
          <w:color w:val="1B2F61"/>
        </w:rPr>
      </w:pPr>
      <w:r w:rsidRPr="006A5E93">
        <w:rPr>
          <w:color w:val="1B2F61"/>
          <w:w w:val="105"/>
          <w:lang w:val="en"/>
        </w:rPr>
        <w:t>recommendations, a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book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entitled "Prostate cancer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in </w:t>
      </w:r>
      <w:r w:rsidRPr="006A5E93">
        <w:rPr>
          <w:color w:val="1B2F61"/>
          <w:lang w:val="en"/>
        </w:rPr>
        <w:t xml:space="preserve"> </w:t>
      </w:r>
      <w:proofErr w:type="spellStart"/>
      <w:r w:rsidRPr="006A5E93">
        <w:rPr>
          <w:color w:val="1B2F61"/>
          <w:w w:val="105"/>
          <w:lang w:val="en"/>
        </w:rPr>
        <w:t>heteros</w:t>
      </w:r>
      <w:proofErr w:type="spellEnd"/>
      <w:r w:rsidRPr="006A5E93">
        <w:rPr>
          <w:color w:val="1B2F61"/>
          <w:w w:val="105"/>
          <w:lang w:val="en"/>
        </w:rPr>
        <w:t xml:space="preserve">,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>gays</w:t>
      </w:r>
      <w:r w:rsidRPr="006A5E93">
        <w:rPr>
          <w:color w:val="1B2F61"/>
          <w:lang w:val="en"/>
        </w:rPr>
        <w:t xml:space="preserve"> and</w:t>
      </w:r>
      <w:r w:rsidRPr="006A5E93">
        <w:rPr>
          <w:color w:val="1B2F61"/>
          <w:w w:val="105"/>
          <w:lang w:val="en"/>
        </w:rPr>
        <w:t xml:space="preserve"> bisexuals" or,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"Prostate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cancer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heterosexual, gay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and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bisexual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men",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both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present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Amazon.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>We also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have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exemplary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support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group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and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consultation</w:t>
      </w:r>
      <w:r w:rsidRPr="006A5E93">
        <w:rPr>
          <w:color w:val="1B2F61"/>
          <w:lang w:val="en"/>
        </w:rPr>
        <w:t xml:space="preserve"> both face-to-face and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online. We are also members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of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most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important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global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associations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prostate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cancer.</w:t>
      </w:r>
    </w:p>
    <w:p w14:paraId="05E85AF9" w14:textId="4208221C" w:rsidR="008A3659" w:rsidRPr="006A5E93" w:rsidRDefault="008D32FA">
      <w:pPr>
        <w:pStyle w:val="BodyText"/>
        <w:spacing w:before="249" w:line="330" w:lineRule="atLeast"/>
        <w:ind w:left="349" w:right="517"/>
        <w:jc w:val="both"/>
        <w:rPr>
          <w:color w:val="1B2F61"/>
        </w:rPr>
      </w:pPr>
      <w:r w:rsidRPr="006A5E93">
        <w:rPr>
          <w:color w:val="1B2F61"/>
          <w:w w:val="105"/>
          <w:lang w:val="en"/>
        </w:rPr>
        <w:t>In this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issue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we draw</w:t>
      </w:r>
      <w:r w:rsidRPr="006A5E93">
        <w:rPr>
          <w:color w:val="1B2F61"/>
          <w:lang w:val="en"/>
        </w:rPr>
        <w:t xml:space="preserve"> attention to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fact</w:t>
      </w:r>
      <w:r w:rsidRPr="006A5E93">
        <w:rPr>
          <w:color w:val="1B2F61"/>
          <w:lang w:val="en"/>
        </w:rPr>
        <w:t xml:space="preserve"> that</w:t>
      </w:r>
      <w:r w:rsidRPr="006A5E93">
        <w:rPr>
          <w:color w:val="1B2F61"/>
          <w:w w:val="105"/>
          <w:lang w:val="en"/>
        </w:rPr>
        <w:t xml:space="preserve"> widowers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have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more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advanced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prostate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cancer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than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lucky ones</w:t>
      </w:r>
    </w:p>
    <w:p w14:paraId="3DF6B27D" w14:textId="77777777" w:rsidR="008A3659" w:rsidRPr="006A5E93" w:rsidRDefault="008A3659">
      <w:pPr>
        <w:spacing w:line="330" w:lineRule="atLeast"/>
        <w:jc w:val="both"/>
        <w:rPr>
          <w:color w:val="1B2F61"/>
        </w:rPr>
        <w:sectPr w:rsidR="008A3659" w:rsidRPr="006A5E93"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5346" w:space="259"/>
            <w:col w:w="6005"/>
          </w:cols>
        </w:sectPr>
      </w:pPr>
    </w:p>
    <w:p w14:paraId="3884D18E" w14:textId="77777777" w:rsidR="008A3659" w:rsidRPr="006A5E93" w:rsidRDefault="008D32FA">
      <w:pPr>
        <w:pStyle w:val="BodyText"/>
        <w:tabs>
          <w:tab w:val="left" w:pos="5891"/>
        </w:tabs>
        <w:spacing w:line="364" w:lineRule="exact"/>
        <w:ind w:left="349" w:right="-101"/>
        <w:rPr>
          <w:rFonts w:ascii="Arial" w:hAnsi="Arial"/>
          <w:b/>
          <w:color w:val="1B2F61"/>
          <w:sz w:val="31"/>
        </w:rPr>
      </w:pPr>
      <w:r w:rsidRPr="006A5E93">
        <w:rPr>
          <w:color w:val="1B2F61"/>
          <w:lang w:val="en"/>
        </w:rPr>
        <w:br w:type="column"/>
      </w:r>
      <w:r w:rsidRPr="006A5E93">
        <w:rPr>
          <w:color w:val="1B2F61"/>
          <w:w w:val="105"/>
          <w:lang w:val="en"/>
        </w:rPr>
        <w:t>who live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as a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couple.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>We also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explain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w w:val="105"/>
          <w:lang w:val="en"/>
        </w:rPr>
        <w:tab/>
      </w:r>
    </w:p>
    <w:p w14:paraId="5A6817F1" w14:textId="77777777" w:rsidR="008A3659" w:rsidRPr="006A5E93" w:rsidRDefault="008A3659">
      <w:pPr>
        <w:spacing w:line="364" w:lineRule="exact"/>
        <w:rPr>
          <w:rFonts w:ascii="Arial" w:hAnsi="Arial"/>
          <w:color w:val="1B2F61"/>
          <w:sz w:val="31"/>
        </w:rPr>
        <w:sectPr w:rsidR="008A3659" w:rsidRPr="006A5E93"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2683" w:space="2921"/>
            <w:col w:w="6006"/>
          </w:cols>
        </w:sectPr>
      </w:pPr>
    </w:p>
    <w:p w14:paraId="666B4CD8" w14:textId="77777777" w:rsidR="008A3659" w:rsidRPr="006A5E93" w:rsidRDefault="008D32FA">
      <w:pPr>
        <w:pStyle w:val="BodyText"/>
        <w:spacing w:before="345" w:line="290" w:lineRule="auto"/>
        <w:ind w:left="349" w:right="38"/>
        <w:jc w:val="both"/>
        <w:rPr>
          <w:color w:val="1B2F61"/>
        </w:rPr>
      </w:pPr>
      <w:r w:rsidRPr="006A5E93">
        <w:rPr>
          <w:color w:val="1B2F61"/>
          <w:w w:val="105"/>
          <w:lang w:val="en"/>
        </w:rPr>
        <w:t>They represent an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educational,</w:t>
      </w:r>
      <w:r w:rsidRPr="006A5E93">
        <w:rPr>
          <w:color w:val="1B2F61"/>
          <w:lang w:val="en"/>
        </w:rPr>
        <w:t xml:space="preserve"> informative and support wealth that is a</w:t>
      </w:r>
      <w:r w:rsidRPr="006A5E93">
        <w:rPr>
          <w:color w:val="1B2F61"/>
          <w:w w:val="105"/>
          <w:lang w:val="en"/>
        </w:rPr>
        <w:t xml:space="preserve"> treasure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for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professionals,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patients,</w:t>
      </w:r>
      <w:r w:rsidRPr="006A5E93">
        <w:rPr>
          <w:color w:val="1B2F61"/>
          <w:lang w:val="en"/>
        </w:rPr>
        <w:t xml:space="preserve"> family</w:t>
      </w:r>
      <w:r w:rsidRPr="006A5E93">
        <w:rPr>
          <w:color w:val="1B2F61"/>
          <w:w w:val="105"/>
          <w:lang w:val="en"/>
        </w:rPr>
        <w:t xml:space="preserve"> members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and</w:t>
      </w:r>
      <w:r w:rsidRPr="006A5E93">
        <w:rPr>
          <w:color w:val="1B2F61"/>
          <w:lang w:val="en"/>
        </w:rPr>
        <w:t xml:space="preserve"> the general</w:t>
      </w:r>
      <w:r w:rsidRPr="006A5E93">
        <w:rPr>
          <w:color w:val="1B2F61"/>
          <w:w w:val="105"/>
          <w:lang w:val="en"/>
        </w:rPr>
        <w:t xml:space="preserve"> population.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</w:p>
    <w:p w14:paraId="3D6FE192" w14:textId="77777777" w:rsidR="008A3659" w:rsidRPr="006A5E93" w:rsidRDefault="008D32FA">
      <w:pPr>
        <w:pStyle w:val="BodyText"/>
        <w:spacing w:before="62"/>
        <w:ind w:left="349"/>
        <w:rPr>
          <w:color w:val="1B2F61"/>
        </w:rPr>
      </w:pPr>
      <w:r w:rsidRPr="006A5E93">
        <w:rPr>
          <w:color w:val="1B2F61"/>
          <w:lang w:val="en"/>
        </w:rPr>
        <w:br w:type="column"/>
      </w:r>
      <w:r w:rsidRPr="006A5E93">
        <w:rPr>
          <w:color w:val="1B2F61"/>
          <w:lang w:val="en"/>
        </w:rPr>
        <w:t>which is  the  "consortium  PRACTICAL"</w:t>
      </w:r>
    </w:p>
    <w:p w14:paraId="082D757C" w14:textId="77777777" w:rsidR="008A3659" w:rsidRPr="006A5E93" w:rsidRDefault="008A3659">
      <w:pPr>
        <w:pStyle w:val="BodyText"/>
        <w:rPr>
          <w:color w:val="1B2F61"/>
          <w:sz w:val="30"/>
        </w:rPr>
      </w:pPr>
    </w:p>
    <w:p w14:paraId="5300C88C" w14:textId="77777777" w:rsidR="008A3659" w:rsidRPr="006A5E93" w:rsidRDefault="00776C44">
      <w:pPr>
        <w:pStyle w:val="BodyText"/>
        <w:rPr>
          <w:color w:val="1B2F61"/>
          <w:sz w:val="16"/>
          <w:szCs w:val="16"/>
        </w:rPr>
      </w:pPr>
      <w:r w:rsidRPr="006A5E93">
        <w:rPr>
          <w:color w:val="1B2F61"/>
          <w:sz w:val="16"/>
          <w:szCs w:val="16"/>
          <w:lang w:val="en"/>
        </w:rPr>
        <w:t xml:space="preserve">      (continued on page 2)</w:t>
      </w:r>
    </w:p>
    <w:p w14:paraId="601A8D08" w14:textId="77777777" w:rsidR="008A3659" w:rsidRPr="006A5E93" w:rsidRDefault="008A3659">
      <w:pPr>
        <w:pStyle w:val="BodyText"/>
        <w:rPr>
          <w:color w:val="1B2F61"/>
          <w:sz w:val="30"/>
        </w:rPr>
      </w:pPr>
    </w:p>
    <w:p w14:paraId="75A15481" w14:textId="77777777" w:rsidR="008A3659" w:rsidRPr="006A5E93" w:rsidRDefault="008A3659">
      <w:pPr>
        <w:pStyle w:val="BodyText"/>
        <w:rPr>
          <w:color w:val="1B2F61"/>
          <w:sz w:val="39"/>
        </w:rPr>
      </w:pPr>
    </w:p>
    <w:p w14:paraId="4933C895" w14:textId="77777777" w:rsidR="008A3659" w:rsidRPr="006A5E93" w:rsidRDefault="008A3659" w:rsidP="00776C44">
      <w:pPr>
        <w:tabs>
          <w:tab w:val="right" w:pos="5534"/>
        </w:tabs>
        <w:ind w:left="349"/>
        <w:rPr>
          <w:rFonts w:ascii="Arial"/>
          <w:b/>
          <w:color w:val="1B2F61"/>
          <w:sz w:val="16"/>
        </w:rPr>
        <w:sectPr w:rsidR="008A3659" w:rsidRPr="006A5E93"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5344" w:space="261"/>
            <w:col w:w="6005"/>
          </w:cols>
        </w:sectPr>
      </w:pPr>
    </w:p>
    <w:p w14:paraId="62A2CF5F" w14:textId="77777777" w:rsidR="008A3659" w:rsidRPr="006A5E93" w:rsidRDefault="008A3659">
      <w:pPr>
        <w:pStyle w:val="BodyText"/>
        <w:spacing w:before="3"/>
        <w:rPr>
          <w:rFonts w:ascii="Arial"/>
          <w:b/>
          <w:color w:val="1B2F61"/>
          <w:sz w:val="30"/>
        </w:rPr>
      </w:pPr>
    </w:p>
    <w:p w14:paraId="1AFA6826" w14:textId="77777777" w:rsidR="008A3659" w:rsidRPr="006A5E93" w:rsidRDefault="008D32FA">
      <w:pPr>
        <w:ind w:left="255"/>
        <w:jc w:val="both"/>
        <w:rPr>
          <w:color w:val="1B2F61"/>
          <w:sz w:val="20"/>
        </w:rPr>
      </w:pPr>
      <w:r w:rsidRPr="006A5E93">
        <w:rPr>
          <w:color w:val="1B2F61"/>
          <w:sz w:val="20"/>
          <w:lang w:val="en"/>
        </w:rPr>
        <w:t>(comes from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z w:val="20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z w:val="20"/>
          <w:lang w:val="en"/>
        </w:rPr>
        <w:t xml:space="preserve"> page 1)</w:t>
      </w:r>
    </w:p>
    <w:p w14:paraId="137A3E38" w14:textId="77777777" w:rsidR="008A3659" w:rsidRPr="006A5E93" w:rsidRDefault="008A3659">
      <w:pPr>
        <w:pStyle w:val="BodyText"/>
        <w:spacing w:before="10"/>
        <w:rPr>
          <w:color w:val="1B2F61"/>
          <w:sz w:val="34"/>
        </w:rPr>
      </w:pPr>
    </w:p>
    <w:p w14:paraId="53B19799" w14:textId="77777777" w:rsidR="008A3659" w:rsidRPr="006A5E93" w:rsidRDefault="008D32FA">
      <w:pPr>
        <w:pStyle w:val="BodyText"/>
        <w:spacing w:line="290" w:lineRule="auto"/>
        <w:ind w:left="255" w:right="38"/>
        <w:jc w:val="both"/>
        <w:rPr>
          <w:color w:val="1B2F61"/>
        </w:rPr>
      </w:pPr>
      <w:r w:rsidRPr="006A5E93">
        <w:rPr>
          <w:color w:val="1B2F61"/>
          <w:w w:val="105"/>
          <w:lang w:val="en"/>
        </w:rPr>
        <w:t>An important issue is the risk of rectitis after radiotherapy and the problems this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can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pose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for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gay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bisexual patients.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>We also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warn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about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decisive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importance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of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psychological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support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patients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who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choose</w:t>
      </w:r>
      <w:r w:rsidRPr="006A5E93">
        <w:rPr>
          <w:color w:val="1B2F61"/>
          <w:lang w:val="en"/>
        </w:rPr>
        <w:t xml:space="preserve"> active</w:t>
      </w:r>
      <w:r w:rsidRPr="006A5E93">
        <w:rPr>
          <w:color w:val="1B2F61"/>
          <w:w w:val="105"/>
          <w:lang w:val="en"/>
        </w:rPr>
        <w:t xml:space="preserve"> surveillance.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</w:p>
    <w:p w14:paraId="5F11BDB2" w14:textId="77777777" w:rsidR="008A3659" w:rsidRPr="006A5E93" w:rsidRDefault="008A3659">
      <w:pPr>
        <w:pStyle w:val="BodyText"/>
        <w:spacing w:before="3"/>
        <w:rPr>
          <w:color w:val="1B2F61"/>
          <w:sz w:val="29"/>
        </w:rPr>
      </w:pPr>
    </w:p>
    <w:p w14:paraId="46A72BD5" w14:textId="77777777" w:rsidR="008A3659" w:rsidRPr="006A5E93" w:rsidRDefault="008D32FA">
      <w:pPr>
        <w:pStyle w:val="BodyText"/>
        <w:spacing w:line="290" w:lineRule="auto"/>
        <w:ind w:left="255" w:right="44"/>
        <w:jc w:val="both"/>
        <w:rPr>
          <w:color w:val="1B2F61"/>
        </w:rPr>
      </w:pPr>
      <w:r w:rsidRPr="006A5E93">
        <w:rPr>
          <w:color w:val="1B2F61"/>
          <w:w w:val="105"/>
          <w:lang w:val="en"/>
        </w:rPr>
        <w:t>We collect a table of useful questions for patients with testicular cancer and an</w:t>
      </w:r>
      <w:r w:rsidRPr="006A5E93">
        <w:rPr>
          <w:color w:val="1B2F61"/>
          <w:lang w:val="en"/>
        </w:rPr>
        <w:t xml:space="preserve"> interesting article on the need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for</w:t>
      </w:r>
      <w:r w:rsidRPr="006A5E93">
        <w:rPr>
          <w:color w:val="1B2F61"/>
          <w:lang w:val="en"/>
        </w:rPr>
        <w:t xml:space="preserve"> population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literacy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health.</w:t>
      </w:r>
    </w:p>
    <w:p w14:paraId="16495FE0" w14:textId="77777777" w:rsidR="008A3659" w:rsidRPr="006A5E93" w:rsidRDefault="008A3659">
      <w:pPr>
        <w:pStyle w:val="BodyText"/>
        <w:spacing w:before="1"/>
        <w:rPr>
          <w:color w:val="1B2F61"/>
          <w:sz w:val="27"/>
        </w:rPr>
      </w:pPr>
    </w:p>
    <w:p w14:paraId="17EFD185" w14:textId="77777777" w:rsidR="008A3659" w:rsidRPr="006A5E93" w:rsidRDefault="008D32FA">
      <w:pPr>
        <w:pStyle w:val="Heading2"/>
        <w:spacing w:line="290" w:lineRule="auto"/>
        <w:ind w:left="255" w:right="46"/>
        <w:jc w:val="both"/>
        <w:rPr>
          <w:color w:val="1B2F61"/>
        </w:rPr>
      </w:pPr>
      <w:r w:rsidRPr="006A5E93">
        <w:rPr>
          <w:color w:val="1B2F61"/>
          <w:w w:val="105"/>
          <w:lang w:val="en"/>
        </w:rPr>
        <w:t>WIDOWHOOD ASSOCIATED WITH INCREASED RISK OF ADVANCED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PROSTATE CANCER</w:t>
      </w:r>
    </w:p>
    <w:p w14:paraId="6645972F" w14:textId="77777777" w:rsidR="008A3659" w:rsidRPr="006A5E93" w:rsidRDefault="008A3659">
      <w:pPr>
        <w:pStyle w:val="BodyText"/>
        <w:spacing w:before="5"/>
        <w:rPr>
          <w:rFonts w:ascii="Arial"/>
          <w:b/>
          <w:color w:val="1B2F61"/>
          <w:sz w:val="30"/>
        </w:rPr>
      </w:pPr>
    </w:p>
    <w:p w14:paraId="16C5C4F0" w14:textId="77777777" w:rsidR="008A3659" w:rsidRPr="006A5E93" w:rsidRDefault="008D32FA">
      <w:pPr>
        <w:pStyle w:val="BodyText"/>
        <w:spacing w:line="290" w:lineRule="auto"/>
        <w:ind w:left="255" w:right="38"/>
        <w:jc w:val="both"/>
        <w:rPr>
          <w:color w:val="1B2F61"/>
        </w:rPr>
      </w:pPr>
      <w:r w:rsidRPr="006A5E93">
        <w:rPr>
          <w:color w:val="1B2F61"/>
          <w:w w:val="105"/>
          <w:lang w:val="en"/>
        </w:rPr>
        <w:t>C. Salmon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and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M.E.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>Parent,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from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French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National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Institute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of</w:t>
      </w:r>
      <w:r w:rsidRPr="006A5E93">
        <w:rPr>
          <w:color w:val="1B2F61"/>
          <w:lang w:val="en"/>
        </w:rPr>
        <w:t xml:space="preserve"> Scientific</w:t>
      </w:r>
      <w:r w:rsidRPr="006A5E93">
        <w:rPr>
          <w:color w:val="1B2F61"/>
          <w:w w:val="105"/>
          <w:lang w:val="en"/>
        </w:rPr>
        <w:t xml:space="preserve"> Research</w:t>
      </w:r>
      <w:r w:rsidRPr="006A5E93">
        <w:rPr>
          <w:color w:val="1B2F61"/>
          <w:lang w:val="en"/>
        </w:rPr>
        <w:t xml:space="preserve"> show</w:t>
      </w:r>
      <w:r w:rsidRPr="006A5E93">
        <w:rPr>
          <w:color w:val="1B2F61"/>
          <w:w w:val="105"/>
          <w:lang w:val="en"/>
        </w:rPr>
        <w:t xml:space="preserve"> that widowers are</w:t>
      </w:r>
      <w:r w:rsidRPr="006A5E93">
        <w:rPr>
          <w:color w:val="1B2F61"/>
          <w:lang w:val="en"/>
        </w:rPr>
        <w:t xml:space="preserve"> more</w:t>
      </w:r>
      <w:r w:rsidRPr="006A5E93">
        <w:rPr>
          <w:color w:val="1B2F61"/>
          <w:w w:val="105"/>
          <w:lang w:val="en"/>
        </w:rPr>
        <w:t xml:space="preserve"> likely to, if they are diagnosed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with prostate cancer (CP), do so with</w:t>
      </w:r>
      <w:r w:rsidRPr="006A5E93">
        <w:rPr>
          <w:color w:val="1B2F61"/>
          <w:lang w:val="en"/>
        </w:rPr>
        <w:t xml:space="preserve"> advanced CP</w:t>
      </w:r>
      <w:r w:rsidRPr="006A5E93">
        <w:rPr>
          <w:color w:val="1B2F61"/>
          <w:w w:val="105"/>
          <w:lang w:val="en"/>
        </w:rPr>
        <w:t xml:space="preserve"> (published in August 2021 in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>European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Journal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of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>Epidemiology). It would be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further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proof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of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importance</w:t>
      </w:r>
      <w:r w:rsidRPr="006A5E93">
        <w:rPr>
          <w:color w:val="1B2F61"/>
          <w:lang w:val="en"/>
        </w:rPr>
        <w:t xml:space="preserve"> of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social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environment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development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of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cancer.</w:t>
      </w:r>
    </w:p>
    <w:p w14:paraId="3C20DD04" w14:textId="77777777" w:rsidR="008A3659" w:rsidRPr="006A5E93" w:rsidRDefault="008A3659">
      <w:pPr>
        <w:pStyle w:val="BodyText"/>
        <w:spacing w:before="3"/>
        <w:rPr>
          <w:color w:val="1B2F61"/>
          <w:sz w:val="29"/>
        </w:rPr>
      </w:pPr>
    </w:p>
    <w:p w14:paraId="53CBB446" w14:textId="77777777" w:rsidR="008A3659" w:rsidRPr="006A5E93" w:rsidRDefault="008D32FA">
      <w:pPr>
        <w:pStyle w:val="BodyText"/>
        <w:spacing w:before="1" w:line="290" w:lineRule="auto"/>
        <w:ind w:left="255" w:right="41"/>
        <w:jc w:val="both"/>
        <w:rPr>
          <w:color w:val="1B2F61"/>
        </w:rPr>
      </w:pPr>
      <w:r w:rsidRPr="006A5E93">
        <w:rPr>
          <w:color w:val="1B2F61"/>
          <w:w w:val="105"/>
          <w:lang w:val="en"/>
        </w:rPr>
        <w:t xml:space="preserve">To </w:t>
      </w:r>
      <w:r w:rsidRPr="006A5E93">
        <w:rPr>
          <w:color w:val="1B2F61"/>
          <w:lang w:val="en"/>
        </w:rPr>
        <w:t xml:space="preserve"> do</w:t>
      </w:r>
      <w:r w:rsidRPr="006A5E93">
        <w:rPr>
          <w:color w:val="1B2F61"/>
          <w:w w:val="105"/>
          <w:lang w:val="en"/>
        </w:rPr>
        <w:t xml:space="preserve"> this,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they analyzed,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within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PRACTICAL*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consortium,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14,000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patients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diagnosed with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CP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who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compared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to</w:t>
      </w:r>
    </w:p>
    <w:p w14:paraId="48CFC8C1" w14:textId="77777777" w:rsidR="008A3659" w:rsidRPr="006A5E93" w:rsidRDefault="008D32FA">
      <w:pPr>
        <w:pStyle w:val="BodyText"/>
        <w:spacing w:before="1" w:line="290" w:lineRule="auto"/>
        <w:ind w:left="255" w:right="41"/>
        <w:jc w:val="both"/>
        <w:rPr>
          <w:color w:val="1B2F61"/>
        </w:rPr>
      </w:pPr>
      <w:r w:rsidRPr="006A5E93">
        <w:rPr>
          <w:color w:val="1B2F61"/>
          <w:w w:val="105"/>
          <w:lang w:val="en"/>
        </w:rPr>
        <w:t>12,000 healthy men. Widowers arrived later at the diagnosis than those married or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with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 partner,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many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already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with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metastases.</w:t>
      </w:r>
    </w:p>
    <w:p w14:paraId="66558075" w14:textId="77777777" w:rsidR="008A3659" w:rsidRPr="006A5E93" w:rsidRDefault="008A3659">
      <w:pPr>
        <w:pStyle w:val="BodyText"/>
        <w:spacing w:before="1"/>
        <w:rPr>
          <w:color w:val="1B2F61"/>
          <w:sz w:val="29"/>
        </w:rPr>
      </w:pPr>
    </w:p>
    <w:p w14:paraId="792DFB5E" w14:textId="77777777" w:rsidR="008A3659" w:rsidRPr="006A5E93" w:rsidRDefault="008D32FA">
      <w:pPr>
        <w:pStyle w:val="BodyText"/>
        <w:spacing w:line="290" w:lineRule="auto"/>
        <w:ind w:left="255" w:right="43"/>
        <w:jc w:val="both"/>
        <w:rPr>
          <w:color w:val="1B2F61"/>
        </w:rPr>
      </w:pPr>
      <w:r w:rsidRPr="006A5E93">
        <w:rPr>
          <w:color w:val="1B2F61"/>
          <w:w w:val="105"/>
          <w:lang w:val="en"/>
        </w:rPr>
        <w:t>It is considered,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general,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that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transcendental</w:t>
      </w:r>
      <w:r w:rsidRPr="006A5E93">
        <w:rPr>
          <w:color w:val="1B2F61"/>
          <w:w w:val="105"/>
          <w:lang w:val="en"/>
        </w:rPr>
        <w:t xml:space="preserve"> fact</w:t>
      </w:r>
      <w:r w:rsidRPr="006A5E93">
        <w:rPr>
          <w:color w:val="1B2F61"/>
          <w:lang w:val="en"/>
        </w:rPr>
        <w:t xml:space="preserve"> of living as a couple leads</w:t>
      </w:r>
      <w:r w:rsidRPr="006A5E93">
        <w:rPr>
          <w:color w:val="1B2F61"/>
          <w:w w:val="105"/>
          <w:lang w:val="en"/>
        </w:rPr>
        <w:t xml:space="preserve"> to a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healthier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lifestyle.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>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couple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encourages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man to go to the doctor if symptoms</w:t>
      </w:r>
      <w:r w:rsidRPr="006A5E93">
        <w:rPr>
          <w:color w:val="1B2F61"/>
          <w:w w:val="105"/>
          <w:lang w:val="en"/>
        </w:rPr>
        <w:t xml:space="preserve"> occur.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Otherwise,</w:t>
      </w:r>
      <w:r w:rsidRPr="006A5E93">
        <w:rPr>
          <w:color w:val="1B2F61"/>
          <w:lang w:val="en"/>
        </w:rPr>
        <w:t xml:space="preserve"> the cancer remains  </w:t>
      </w:r>
      <w:r w:rsidRPr="006A5E93">
        <w:rPr>
          <w:color w:val="1B2F61"/>
          <w:w w:val="105"/>
          <w:lang w:val="en"/>
        </w:rPr>
        <w:t xml:space="preserve"> undiagnosed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for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longer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and, secondarily, is diagnosed at</w:t>
      </w:r>
      <w:r w:rsidRPr="006A5E93">
        <w:rPr>
          <w:color w:val="1B2F61"/>
          <w:lang w:val="en"/>
        </w:rPr>
        <w:t xml:space="preserve"> a more</w:t>
      </w:r>
      <w:r w:rsidRPr="006A5E93">
        <w:rPr>
          <w:color w:val="1B2F61"/>
          <w:w w:val="105"/>
          <w:lang w:val="en"/>
        </w:rPr>
        <w:t xml:space="preserve"> advanced stage.</w:t>
      </w:r>
    </w:p>
    <w:p w14:paraId="74113071" w14:textId="77777777" w:rsidR="008A3659" w:rsidRPr="006A5E93" w:rsidRDefault="008D32FA">
      <w:pPr>
        <w:pStyle w:val="BodyText"/>
        <w:rPr>
          <w:color w:val="1B2F61"/>
          <w:sz w:val="30"/>
        </w:rPr>
      </w:pPr>
      <w:r w:rsidRPr="006A5E93">
        <w:rPr>
          <w:color w:val="1B2F61"/>
        </w:rPr>
        <w:br w:type="column"/>
      </w:r>
    </w:p>
    <w:p w14:paraId="527C6373" w14:textId="77777777" w:rsidR="008A3659" w:rsidRPr="006A5E93" w:rsidRDefault="008A3659">
      <w:pPr>
        <w:pStyle w:val="BodyText"/>
        <w:rPr>
          <w:color w:val="1B2F61"/>
          <w:sz w:val="30"/>
        </w:rPr>
      </w:pPr>
    </w:p>
    <w:p w14:paraId="09000B1F" w14:textId="77777777" w:rsidR="008A3659" w:rsidRPr="006A5E93" w:rsidRDefault="008A3659">
      <w:pPr>
        <w:pStyle w:val="BodyText"/>
        <w:spacing w:before="7"/>
        <w:rPr>
          <w:color w:val="1B2F61"/>
          <w:sz w:val="32"/>
        </w:rPr>
      </w:pPr>
    </w:p>
    <w:p w14:paraId="61B75DA8" w14:textId="77777777" w:rsidR="008A3659" w:rsidRPr="006A5E93" w:rsidRDefault="008D32FA">
      <w:pPr>
        <w:pStyle w:val="BodyText"/>
        <w:spacing w:line="290" w:lineRule="auto"/>
        <w:ind w:left="255" w:right="593"/>
        <w:jc w:val="both"/>
        <w:rPr>
          <w:color w:val="1B2F61"/>
        </w:rPr>
      </w:pPr>
      <w:r w:rsidRPr="006A5E93">
        <w:rPr>
          <w:color w:val="1B2F61"/>
          <w:w w:val="105"/>
          <w:lang w:val="en"/>
        </w:rPr>
        <w:t>According to the authors, widowers should seek support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from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family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friends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and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go</w:t>
      </w:r>
      <w:r w:rsidRPr="006A5E93">
        <w:rPr>
          <w:color w:val="1B2F61"/>
          <w:lang w:val="en"/>
        </w:rPr>
        <w:t xml:space="preserve"> to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doctor</w:t>
      </w:r>
      <w:r w:rsidRPr="006A5E93">
        <w:rPr>
          <w:color w:val="1B2F61"/>
          <w:w w:val="105"/>
          <w:lang w:val="en"/>
        </w:rPr>
        <w:t xml:space="preserve"> more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frequently.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</w:p>
    <w:p w14:paraId="5290D51D" w14:textId="77777777" w:rsidR="008A3659" w:rsidRPr="006A5E93" w:rsidRDefault="008A3659">
      <w:pPr>
        <w:pStyle w:val="BodyText"/>
        <w:spacing w:before="2"/>
        <w:rPr>
          <w:color w:val="1B2F61"/>
          <w:sz w:val="29"/>
        </w:rPr>
      </w:pPr>
    </w:p>
    <w:p w14:paraId="194CA6A2" w14:textId="77777777" w:rsidR="008A3659" w:rsidRPr="006A5E93" w:rsidRDefault="008D32FA">
      <w:pPr>
        <w:pStyle w:val="BodyText"/>
        <w:spacing w:line="290" w:lineRule="auto"/>
        <w:ind w:left="255" w:right="585"/>
        <w:jc w:val="both"/>
        <w:rPr>
          <w:color w:val="1B2F61"/>
        </w:rPr>
      </w:pPr>
      <w:r w:rsidRPr="006A5E93">
        <w:rPr>
          <w:color w:val="1B2F61"/>
          <w:w w:val="105"/>
          <w:lang w:val="en"/>
        </w:rPr>
        <w:t>However,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let's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not</w:t>
      </w:r>
      <w:r w:rsidRPr="006A5E93">
        <w:rPr>
          <w:color w:val="1B2F61"/>
          <w:lang w:val="en"/>
        </w:rPr>
        <w:t xml:space="preserve"> forget</w:t>
      </w:r>
      <w:r w:rsidRPr="006A5E93">
        <w:rPr>
          <w:color w:val="1B2F61"/>
          <w:w w:val="105"/>
          <w:lang w:val="en"/>
        </w:rPr>
        <w:t xml:space="preserve"> other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factors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that</w:t>
      </w:r>
      <w:r w:rsidRPr="006A5E93">
        <w:rPr>
          <w:color w:val="1B2F61"/>
          <w:lang w:val="en"/>
        </w:rPr>
        <w:t xml:space="preserve"> help us understand</w:t>
      </w:r>
      <w:r w:rsidRPr="006A5E93">
        <w:rPr>
          <w:color w:val="1B2F61"/>
          <w:w w:val="105"/>
          <w:lang w:val="en"/>
        </w:rPr>
        <w:t xml:space="preserve"> why widowers go later</w:t>
      </w:r>
      <w:r w:rsidRPr="006A5E93">
        <w:rPr>
          <w:color w:val="1B2F61"/>
          <w:lang w:val="en"/>
        </w:rPr>
        <w:t xml:space="preserve"> to the</w:t>
      </w:r>
      <w:r w:rsidRPr="006A5E93">
        <w:rPr>
          <w:color w:val="1B2F61"/>
          <w:w w:val="105"/>
          <w:lang w:val="en"/>
        </w:rPr>
        <w:t xml:space="preserve"> diagnosis. The greater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tendency to alcoholism of the man alone and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less</w:t>
      </w:r>
      <w:r w:rsidRPr="006A5E93">
        <w:rPr>
          <w:color w:val="1B2F61"/>
          <w:lang w:val="en"/>
        </w:rPr>
        <w:t xml:space="preserve"> healthy</w:t>
      </w:r>
      <w:r w:rsidRPr="006A5E93">
        <w:rPr>
          <w:color w:val="1B2F61"/>
          <w:w w:val="105"/>
          <w:lang w:val="en"/>
        </w:rPr>
        <w:t xml:space="preserve"> diet</w:t>
      </w:r>
      <w:r w:rsidRPr="006A5E93">
        <w:rPr>
          <w:color w:val="1B2F61"/>
          <w:lang w:val="en"/>
        </w:rPr>
        <w:t xml:space="preserve"> are often</w:t>
      </w:r>
      <w:r w:rsidRPr="006A5E93">
        <w:rPr>
          <w:color w:val="1B2F61"/>
          <w:w w:val="105"/>
          <w:lang w:val="en"/>
        </w:rPr>
        <w:t xml:space="preserve"> cited.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>And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also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psycho-emotional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impact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of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widowhood.</w:t>
      </w:r>
    </w:p>
    <w:p w14:paraId="2CA15A50" w14:textId="77777777" w:rsidR="008A3659" w:rsidRPr="006A5E93" w:rsidRDefault="008A3659">
      <w:pPr>
        <w:pStyle w:val="BodyText"/>
        <w:spacing w:before="2"/>
        <w:rPr>
          <w:color w:val="1B2F61"/>
          <w:sz w:val="29"/>
        </w:rPr>
      </w:pPr>
    </w:p>
    <w:p w14:paraId="45127126" w14:textId="77777777" w:rsidR="008A3659" w:rsidRPr="006A5E93" w:rsidRDefault="008D32FA">
      <w:pPr>
        <w:pStyle w:val="BodyText"/>
        <w:spacing w:before="1" w:line="290" w:lineRule="auto"/>
        <w:ind w:left="255" w:right="585"/>
        <w:jc w:val="both"/>
        <w:rPr>
          <w:color w:val="1B2F61"/>
        </w:rPr>
      </w:pPr>
      <w:r w:rsidRPr="006A5E93">
        <w:rPr>
          <w:color w:val="1B2F61"/>
          <w:w w:val="105"/>
          <w:lang w:val="en"/>
        </w:rPr>
        <w:t>Other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factors</w:t>
      </w:r>
      <w:r w:rsidRPr="006A5E93">
        <w:rPr>
          <w:color w:val="1B2F61"/>
          <w:lang w:val="en"/>
        </w:rPr>
        <w:t xml:space="preserve"> are</w:t>
      </w:r>
      <w:r w:rsidRPr="006A5E93">
        <w:rPr>
          <w:color w:val="1B2F61"/>
          <w:w w:val="105"/>
          <w:lang w:val="en"/>
        </w:rPr>
        <w:t xml:space="preserve"> studied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among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which</w:t>
      </w:r>
      <w:r w:rsidRPr="006A5E93">
        <w:rPr>
          <w:color w:val="1B2F61"/>
          <w:lang w:val="en"/>
        </w:rPr>
        <w:t xml:space="preserve"> Salmon</w:t>
      </w:r>
      <w:r w:rsidRPr="006A5E93">
        <w:rPr>
          <w:color w:val="1B2F61"/>
          <w:w w:val="105"/>
          <w:lang w:val="en"/>
        </w:rPr>
        <w:t xml:space="preserve"> includes not only marital status but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also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number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of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people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living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with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widower,</w:t>
      </w:r>
      <w:r w:rsidRPr="006A5E93">
        <w:rPr>
          <w:color w:val="1B2F61"/>
          <w:lang w:val="en"/>
        </w:rPr>
        <w:t xml:space="preserve"> family</w:t>
      </w:r>
      <w:r w:rsidRPr="006A5E93">
        <w:rPr>
          <w:color w:val="1B2F61"/>
          <w:w w:val="105"/>
          <w:lang w:val="en"/>
        </w:rPr>
        <w:t xml:space="preserve"> structure,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close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environment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(positive neighborhood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negative),</w:t>
      </w:r>
      <w:r w:rsidRPr="006A5E93">
        <w:rPr>
          <w:color w:val="1B2F61"/>
          <w:lang w:val="en"/>
        </w:rPr>
        <w:t xml:space="preserve"> as</w:t>
      </w:r>
      <w:r w:rsidRPr="006A5E93">
        <w:rPr>
          <w:color w:val="1B2F61"/>
          <w:w w:val="105"/>
          <w:lang w:val="en"/>
        </w:rPr>
        <w:t xml:space="preserve"> well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other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factors.</w:t>
      </w:r>
    </w:p>
    <w:p w14:paraId="6F8BA095" w14:textId="77777777" w:rsidR="008A3659" w:rsidRPr="006A5E93" w:rsidRDefault="008A3659">
      <w:pPr>
        <w:pStyle w:val="BodyText"/>
        <w:spacing w:before="2"/>
        <w:rPr>
          <w:color w:val="1B2F61"/>
          <w:sz w:val="29"/>
        </w:rPr>
      </w:pPr>
    </w:p>
    <w:p w14:paraId="5A9C75E7" w14:textId="77777777" w:rsidR="008A3659" w:rsidRPr="006A5E93" w:rsidRDefault="008D32FA">
      <w:pPr>
        <w:pStyle w:val="BodyText"/>
        <w:spacing w:line="290" w:lineRule="auto"/>
        <w:ind w:left="255" w:right="590"/>
        <w:jc w:val="both"/>
        <w:rPr>
          <w:color w:val="1B2F61"/>
        </w:rPr>
      </w:pPr>
      <w:r w:rsidRPr="006A5E93">
        <w:rPr>
          <w:color w:val="1B2F61"/>
          <w:w w:val="105"/>
          <w:lang w:val="en"/>
        </w:rPr>
        <w:t>*The PRACTICAL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coordination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group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was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founded in September 2008 by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>Cancer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Research</w:t>
      </w:r>
      <w:r w:rsidRPr="006A5E93">
        <w:rPr>
          <w:color w:val="1B2F61"/>
          <w:lang w:val="en"/>
        </w:rPr>
        <w:t xml:space="preserve"> UK and</w:t>
      </w:r>
      <w:r w:rsidRPr="006A5E93">
        <w:rPr>
          <w:color w:val="1B2F61"/>
          <w:w w:val="105"/>
          <w:lang w:val="en"/>
        </w:rPr>
        <w:t xml:space="preserve"> the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>Collaborative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Oncology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Gene-environment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Study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u w:val="single" w:color="1B2F61"/>
          <w:lang w:val="en"/>
        </w:rPr>
        <w:t>(COGS).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</w:p>
    <w:p w14:paraId="3F640FD6" w14:textId="77777777" w:rsidR="008A3659" w:rsidRPr="006A5E93" w:rsidRDefault="008A3659">
      <w:pPr>
        <w:pStyle w:val="BodyText"/>
        <w:spacing w:before="2"/>
        <w:rPr>
          <w:color w:val="1B2F61"/>
          <w:sz w:val="29"/>
        </w:rPr>
      </w:pPr>
    </w:p>
    <w:p w14:paraId="7CC05450" w14:textId="77777777" w:rsidR="008A3659" w:rsidRPr="006A5E93" w:rsidRDefault="008D32FA">
      <w:pPr>
        <w:pStyle w:val="BodyText"/>
        <w:spacing w:line="290" w:lineRule="auto"/>
        <w:ind w:left="255" w:right="585"/>
        <w:jc w:val="both"/>
        <w:rPr>
          <w:color w:val="1B2F61"/>
        </w:rPr>
      </w:pPr>
      <w:r w:rsidRPr="006A5E93">
        <w:rPr>
          <w:color w:val="1B2F61"/>
          <w:lang w:val="en"/>
        </w:rPr>
        <w:t xml:space="preserve"> It is</w:t>
      </w:r>
      <w:r w:rsidRPr="006A5E93">
        <w:rPr>
          <w:color w:val="1B2F61"/>
          <w:w w:val="105"/>
          <w:lang w:val="en"/>
        </w:rPr>
        <w:t xml:space="preserve"> formed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by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group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of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researchers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interested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hereditary aspects</w:t>
      </w:r>
      <w:r w:rsidRPr="006A5E93">
        <w:rPr>
          <w:color w:val="1B2F61"/>
          <w:lang w:val="en"/>
        </w:rPr>
        <w:t xml:space="preserve"> of prostate cancer and try to identify</w:t>
      </w:r>
      <w:r w:rsidRPr="006A5E93">
        <w:rPr>
          <w:color w:val="1B2F61"/>
          <w:w w:val="105"/>
          <w:lang w:val="en"/>
        </w:rPr>
        <w:t xml:space="preserve"> genes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that may have a role in the development of this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disease.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>Its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objective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to combine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data from various studies to advance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knowledge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of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genes related to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prostate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cancer.</w:t>
      </w:r>
    </w:p>
    <w:p w14:paraId="796F7D84" w14:textId="77777777" w:rsidR="008A3659" w:rsidRPr="006A5E93" w:rsidRDefault="008A3659">
      <w:pPr>
        <w:pStyle w:val="BodyText"/>
        <w:spacing w:before="3"/>
        <w:rPr>
          <w:color w:val="1B2F61"/>
          <w:sz w:val="29"/>
        </w:rPr>
      </w:pPr>
    </w:p>
    <w:p w14:paraId="452F25EB" w14:textId="77777777" w:rsidR="008A3659" w:rsidRPr="006A5E93" w:rsidRDefault="008D32FA">
      <w:pPr>
        <w:pStyle w:val="BodyText"/>
        <w:spacing w:before="1" w:line="290" w:lineRule="auto"/>
        <w:ind w:left="255" w:right="588"/>
        <w:jc w:val="both"/>
        <w:rPr>
          <w:color w:val="1B2F61"/>
        </w:rPr>
      </w:pPr>
      <w:r w:rsidRPr="006A5E93">
        <w:rPr>
          <w:color w:val="1B2F61"/>
          <w:w w:val="105"/>
          <w:lang w:val="en"/>
        </w:rPr>
        <w:t>PRACTICAL members from various countries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(Africa,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Australia,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Canada,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China,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Europe,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Japan,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India,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UK,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USA).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>From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Spain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5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groups participate.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Currently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PRACTICAL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has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data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from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133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research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groups</w:t>
      </w:r>
      <w:r w:rsidRPr="006A5E93">
        <w:rPr>
          <w:color w:val="1B2F61"/>
          <w:lang w:val="en"/>
        </w:rPr>
        <w:t xml:space="preserve"> and</w:t>
      </w:r>
      <w:r w:rsidRPr="006A5E93">
        <w:rPr>
          <w:color w:val="1B2F61"/>
          <w:w w:val="105"/>
          <w:lang w:val="en"/>
        </w:rPr>
        <w:t xml:space="preserve"> has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gathered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samples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from</w:t>
      </w:r>
      <w:r w:rsidRPr="006A5E93">
        <w:rPr>
          <w:color w:val="1B2F61"/>
          <w:lang w:val="en"/>
        </w:rPr>
        <w:t xml:space="preserve"> more</w:t>
      </w:r>
      <w:r w:rsidRPr="006A5E93">
        <w:rPr>
          <w:color w:val="1B2F61"/>
          <w:w w:val="105"/>
          <w:lang w:val="en"/>
        </w:rPr>
        <w:t xml:space="preserve"> than</w:t>
      </w:r>
    </w:p>
    <w:p w14:paraId="3CCE70AD" w14:textId="77777777" w:rsidR="008A3659" w:rsidRPr="006A5E93" w:rsidRDefault="008D32FA">
      <w:pPr>
        <w:pStyle w:val="BodyText"/>
        <w:spacing w:before="1"/>
        <w:ind w:left="255"/>
        <w:jc w:val="both"/>
        <w:rPr>
          <w:color w:val="1B2F61"/>
        </w:rPr>
      </w:pPr>
      <w:r w:rsidRPr="006A5E93">
        <w:rPr>
          <w:color w:val="1B2F61"/>
          <w:w w:val="105"/>
          <w:lang w:val="en"/>
        </w:rPr>
        <w:t>120,000 cases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>of</w:t>
      </w:r>
      <w:r w:rsidRPr="006A5E93">
        <w:rPr>
          <w:color w:val="1B2F61"/>
          <w:lang w:val="en"/>
        </w:rPr>
        <w:t xml:space="preserve">  </w:t>
      </w:r>
      <w:r w:rsidRPr="006A5E93">
        <w:rPr>
          <w:color w:val="1B2F61"/>
          <w:w w:val="105"/>
          <w:lang w:val="en"/>
        </w:rPr>
        <w:t>prostate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>cancer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>and</w:t>
      </w:r>
      <w:r w:rsidRPr="006A5E93">
        <w:rPr>
          <w:color w:val="1B2F61"/>
          <w:lang w:val="en"/>
        </w:rPr>
        <w:t xml:space="preserve"> </w:t>
      </w:r>
    </w:p>
    <w:p w14:paraId="56C5818D" w14:textId="77777777" w:rsidR="008A3659" w:rsidRPr="006A5E93" w:rsidRDefault="008D32FA">
      <w:pPr>
        <w:pStyle w:val="BodyText"/>
        <w:spacing w:before="58"/>
        <w:ind w:left="255"/>
        <w:jc w:val="both"/>
        <w:rPr>
          <w:color w:val="1B2F61"/>
        </w:rPr>
      </w:pPr>
      <w:r w:rsidRPr="006A5E93">
        <w:rPr>
          <w:color w:val="1B2F61"/>
          <w:w w:val="105"/>
          <w:lang w:val="en"/>
        </w:rPr>
        <w:t>100,000 healthy controls.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</w:p>
    <w:p w14:paraId="7207DCDB" w14:textId="77777777" w:rsidR="008A3659" w:rsidRPr="006A5E93" w:rsidRDefault="008A3659">
      <w:pPr>
        <w:jc w:val="both"/>
        <w:rPr>
          <w:color w:val="1B2F61"/>
        </w:rPr>
        <w:sectPr w:rsidR="008A3659" w:rsidRPr="006A5E93">
          <w:headerReference w:type="default" r:id="rId9"/>
          <w:footerReference w:type="default" r:id="rId10"/>
          <w:pgSz w:w="11910" w:h="16850"/>
          <w:pgMar w:top="1200" w:right="0" w:bottom="360" w:left="300" w:header="495" w:footer="164" w:gutter="0"/>
          <w:pgNumType w:start="2"/>
          <w:cols w:num="2" w:space="708" w:equalWidth="0">
            <w:col w:w="5255" w:space="147"/>
            <w:col w:w="6208"/>
          </w:cols>
        </w:sectPr>
      </w:pPr>
    </w:p>
    <w:p w14:paraId="32B0A735" w14:textId="77777777" w:rsidR="008A3659" w:rsidRPr="006A5E93" w:rsidRDefault="008A3659">
      <w:pPr>
        <w:pStyle w:val="BodyText"/>
        <w:rPr>
          <w:color w:val="1B2F61"/>
          <w:sz w:val="20"/>
        </w:rPr>
      </w:pPr>
    </w:p>
    <w:p w14:paraId="3E0B7A97" w14:textId="77777777" w:rsidR="008A3659" w:rsidRPr="006A5E93" w:rsidRDefault="008A3659">
      <w:pPr>
        <w:pStyle w:val="BodyText"/>
        <w:spacing w:before="5"/>
        <w:rPr>
          <w:color w:val="1B2F61"/>
          <w:sz w:val="26"/>
        </w:rPr>
      </w:pPr>
    </w:p>
    <w:p w14:paraId="596AC0A1" w14:textId="77777777" w:rsidR="008A3659" w:rsidRPr="006A5E93" w:rsidRDefault="008A3659">
      <w:pPr>
        <w:rPr>
          <w:color w:val="1B2F61"/>
          <w:sz w:val="26"/>
        </w:rPr>
        <w:sectPr w:rsidR="008A3659" w:rsidRPr="006A5E93">
          <w:headerReference w:type="default" r:id="rId11"/>
          <w:footerReference w:type="default" r:id="rId12"/>
          <w:pgSz w:w="11910" w:h="16850"/>
          <w:pgMar w:top="1200" w:right="0" w:bottom="360" w:left="300" w:header="495" w:footer="164" w:gutter="0"/>
          <w:pgNumType w:start="3"/>
          <w:cols w:space="708"/>
        </w:sectPr>
      </w:pPr>
    </w:p>
    <w:p w14:paraId="6F6CCF28" w14:textId="77777777" w:rsidR="008A3659" w:rsidRPr="006A5E93" w:rsidRDefault="008D32FA" w:rsidP="00A31087">
      <w:pPr>
        <w:pStyle w:val="Heading1"/>
        <w:spacing w:before="116" w:line="283" w:lineRule="auto"/>
        <w:ind w:left="255" w:right="39"/>
        <w:jc w:val="left"/>
        <w:rPr>
          <w:color w:val="1B2F61"/>
        </w:rPr>
      </w:pPr>
      <w:r w:rsidRPr="006A5E93">
        <w:rPr>
          <w:color w:val="1B2F61"/>
          <w:w w:val="110"/>
          <w:lang w:val="en"/>
        </w:rPr>
        <w:t>ACTIVE SURVEILLANCE IN DANGER WITHOUT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10"/>
          <w:lang w:val="en"/>
        </w:rPr>
        <w:t xml:space="preserve"> PSYCHOLOGICAL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10"/>
          <w:lang w:val="en"/>
        </w:rPr>
        <w:t xml:space="preserve"> SUPPORT</w:t>
      </w:r>
    </w:p>
    <w:p w14:paraId="3C54163C" w14:textId="77777777" w:rsidR="008A3659" w:rsidRPr="006A5E93" w:rsidRDefault="008D32FA">
      <w:pPr>
        <w:pStyle w:val="BodyText"/>
        <w:spacing w:before="312" w:line="292" w:lineRule="auto"/>
        <w:ind w:left="255" w:right="42"/>
        <w:jc w:val="both"/>
        <w:rPr>
          <w:color w:val="1B2F61"/>
        </w:rPr>
      </w:pPr>
      <w:r w:rsidRPr="006A5E93">
        <w:rPr>
          <w:color w:val="1B2F61"/>
          <w:w w:val="105"/>
          <w:lang w:val="en"/>
        </w:rPr>
        <w:t xml:space="preserve">For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months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we have been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warning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of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danger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that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threatens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active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surveillance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(VA),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alternative,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localized</w:t>
      </w:r>
      <w:r w:rsidRPr="006A5E93">
        <w:rPr>
          <w:color w:val="1B2F61"/>
          <w:w w:val="105"/>
          <w:lang w:val="en"/>
        </w:rPr>
        <w:t xml:space="preserve"> and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low-risk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prostate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cancers,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to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prostatectomy</w:t>
      </w:r>
      <w:r w:rsidRPr="006A5E93">
        <w:rPr>
          <w:color w:val="1B2F61"/>
          <w:lang w:val="en"/>
        </w:rPr>
        <w:t xml:space="preserve"> and radical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radiotherapy. With the advantage of va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lacking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physical</w:t>
      </w:r>
      <w:r w:rsidRPr="006A5E93">
        <w:rPr>
          <w:color w:val="1B2F61"/>
          <w:w w:val="105"/>
          <w:lang w:val="en"/>
        </w:rPr>
        <w:t xml:space="preserve"> side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effects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(such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impotence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and</w:t>
      </w:r>
      <w:r w:rsidRPr="006A5E93">
        <w:rPr>
          <w:color w:val="1B2F61"/>
          <w:lang w:val="en"/>
        </w:rPr>
        <w:t xml:space="preserve"> urinary</w:t>
      </w:r>
      <w:r w:rsidRPr="006A5E93">
        <w:rPr>
          <w:color w:val="1B2F61"/>
          <w:w w:val="105"/>
          <w:lang w:val="en"/>
        </w:rPr>
        <w:t xml:space="preserve"> incontinence).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</w:p>
    <w:p w14:paraId="00E5DA6F" w14:textId="77777777" w:rsidR="008A3659" w:rsidRPr="006A5E93" w:rsidRDefault="008A3659">
      <w:pPr>
        <w:pStyle w:val="BodyText"/>
        <w:spacing w:before="10"/>
        <w:rPr>
          <w:color w:val="1B2F61"/>
          <w:sz w:val="29"/>
        </w:rPr>
      </w:pPr>
    </w:p>
    <w:p w14:paraId="0CF9979D" w14:textId="77777777" w:rsidR="008A3659" w:rsidRPr="006A5E93" w:rsidRDefault="008D32FA">
      <w:pPr>
        <w:pStyle w:val="BodyText"/>
        <w:spacing w:before="1" w:line="292" w:lineRule="auto"/>
        <w:ind w:left="255" w:right="38"/>
        <w:jc w:val="both"/>
        <w:rPr>
          <w:color w:val="1B2F61"/>
        </w:rPr>
      </w:pPr>
      <w:r w:rsidRPr="006A5E93">
        <w:rPr>
          <w:color w:val="1B2F61"/>
          <w:w w:val="105"/>
          <w:lang w:val="en"/>
        </w:rPr>
        <w:t>Reviewing various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studies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it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is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observed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that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approximately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50%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of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patients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who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chose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VA</w:t>
      </w:r>
      <w:r w:rsidRPr="006A5E93">
        <w:rPr>
          <w:color w:val="1B2F61"/>
          <w:lang w:val="en"/>
        </w:rPr>
        <w:t xml:space="preserve"> abandon</w:t>
      </w:r>
      <w:r w:rsidRPr="006A5E93">
        <w:rPr>
          <w:color w:val="1B2F61"/>
          <w:w w:val="105"/>
          <w:lang w:val="en"/>
        </w:rPr>
        <w:t xml:space="preserve"> it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and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go</w:t>
      </w:r>
      <w:r w:rsidRPr="006A5E93">
        <w:rPr>
          <w:color w:val="1B2F61"/>
          <w:lang w:val="en"/>
        </w:rPr>
        <w:t xml:space="preserve"> on</w:t>
      </w:r>
      <w:r w:rsidRPr="006A5E93">
        <w:rPr>
          <w:color w:val="1B2F61"/>
          <w:w w:val="105"/>
          <w:lang w:val="en"/>
        </w:rPr>
        <w:t xml:space="preserve"> to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prostatectomy,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radiotherapy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hormonal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treatment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within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5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>years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of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diagnosis.</w:t>
      </w:r>
    </w:p>
    <w:p w14:paraId="5E3A19DB" w14:textId="77777777" w:rsidR="008A3659" w:rsidRPr="006A5E93" w:rsidRDefault="008A3659">
      <w:pPr>
        <w:pStyle w:val="BodyText"/>
        <w:spacing w:before="9"/>
        <w:rPr>
          <w:color w:val="1B2F61"/>
          <w:sz w:val="29"/>
        </w:rPr>
      </w:pPr>
    </w:p>
    <w:p w14:paraId="75FED842" w14:textId="77777777" w:rsidR="008A3659" w:rsidRPr="006A5E93" w:rsidRDefault="008D32FA">
      <w:pPr>
        <w:pStyle w:val="BodyText"/>
        <w:spacing w:line="292" w:lineRule="auto"/>
        <w:ind w:left="255" w:right="47"/>
        <w:jc w:val="both"/>
        <w:rPr>
          <w:color w:val="1B2F61"/>
        </w:rPr>
      </w:pPr>
      <w:r w:rsidRPr="006A5E93">
        <w:rPr>
          <w:color w:val="1B2F61"/>
          <w:w w:val="105"/>
          <w:lang w:val="en"/>
        </w:rPr>
        <w:t>So,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number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of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patients with localized,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low-risk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prostate cancer</w:t>
      </w:r>
      <w:r w:rsidRPr="006A5E93">
        <w:rPr>
          <w:color w:val="1B2F61"/>
          <w:w w:val="105"/>
          <w:lang w:val="en"/>
        </w:rPr>
        <w:t xml:space="preserve"> who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choose</w:t>
      </w:r>
      <w:r w:rsidRPr="006A5E93">
        <w:rPr>
          <w:color w:val="1B2F61"/>
          <w:lang w:val="en"/>
        </w:rPr>
        <w:t xml:space="preserve"> VA</w:t>
      </w:r>
      <w:r w:rsidRPr="006A5E93">
        <w:rPr>
          <w:color w:val="1B2F61"/>
          <w:w w:val="105"/>
          <w:lang w:val="en"/>
        </w:rPr>
        <w:t xml:space="preserve"> increases,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so</w:t>
      </w:r>
      <w:r w:rsidRPr="006A5E93">
        <w:rPr>
          <w:color w:val="1B2F61"/>
          <w:lang w:val="en"/>
        </w:rPr>
        <w:t xml:space="preserve"> does</w:t>
      </w:r>
      <w:r w:rsidRPr="006A5E93">
        <w:rPr>
          <w:color w:val="1B2F61"/>
          <w:w w:val="105"/>
          <w:lang w:val="en"/>
        </w:rPr>
        <w:t xml:space="preserve"> the number of those who abandon it.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</w:p>
    <w:p w14:paraId="4CBB6180" w14:textId="77777777" w:rsidR="008A3659" w:rsidRPr="006A5E93" w:rsidRDefault="008A3659">
      <w:pPr>
        <w:pStyle w:val="BodyText"/>
        <w:spacing w:before="4"/>
        <w:rPr>
          <w:color w:val="1B2F61"/>
          <w:sz w:val="27"/>
        </w:rPr>
      </w:pPr>
    </w:p>
    <w:p w14:paraId="4B98395A" w14:textId="77777777" w:rsidR="008A3659" w:rsidRPr="006A5E93" w:rsidRDefault="008D32FA">
      <w:pPr>
        <w:pStyle w:val="BodyText"/>
        <w:spacing w:line="292" w:lineRule="auto"/>
        <w:ind w:left="255" w:right="41"/>
        <w:jc w:val="both"/>
        <w:rPr>
          <w:color w:val="1B2F61"/>
        </w:rPr>
      </w:pPr>
      <w:r w:rsidRPr="006A5E93">
        <w:rPr>
          <w:color w:val="1B2F61"/>
          <w:w w:val="105"/>
          <w:lang w:val="en"/>
        </w:rPr>
        <w:t>An important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work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in this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regard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that of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Dr.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A.</w:t>
      </w:r>
      <w:r w:rsidRPr="006A5E93">
        <w:rPr>
          <w:color w:val="1B2F61"/>
          <w:lang w:val="en"/>
        </w:rPr>
        <w:t xml:space="preserve"> </w:t>
      </w:r>
      <w:proofErr w:type="spellStart"/>
      <w:r w:rsidRPr="006A5E93">
        <w:rPr>
          <w:color w:val="1B2F61"/>
          <w:w w:val="105"/>
          <w:lang w:val="en"/>
        </w:rPr>
        <w:t>Finelli</w:t>
      </w:r>
      <w:proofErr w:type="spellEnd"/>
      <w:r w:rsidRPr="006A5E93">
        <w:rPr>
          <w:color w:val="1B2F61"/>
          <w:w w:val="105"/>
          <w:lang w:val="en"/>
        </w:rPr>
        <w:t>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from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University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of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Toronto, Canada, who analyzed the evolution of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thousands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of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patients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with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VA.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>But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their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study</w:t>
      </w:r>
      <w:r w:rsidRPr="006A5E93">
        <w:rPr>
          <w:color w:val="1B2F61"/>
          <w:lang w:val="en"/>
        </w:rPr>
        <w:t xml:space="preserve"> has an</w:t>
      </w:r>
      <w:r w:rsidRPr="006A5E93">
        <w:rPr>
          <w:color w:val="1B2F61"/>
          <w:w w:val="105"/>
          <w:lang w:val="en"/>
        </w:rPr>
        <w:t xml:space="preserve"> important particularity: it was done</w:t>
      </w:r>
      <w:r w:rsidRPr="006A5E93">
        <w:rPr>
          <w:color w:val="1B2F61"/>
          <w:lang w:val="en"/>
        </w:rPr>
        <w:t xml:space="preserve"> with </w:t>
      </w:r>
      <w:r w:rsidRPr="006A5E93">
        <w:rPr>
          <w:color w:val="1B2F61"/>
          <w:w w:val="105"/>
          <w:lang w:val="en"/>
        </w:rPr>
        <w:t>out-of-hospital patients, that is, they</w:t>
      </w:r>
      <w:r w:rsidRPr="006A5E93">
        <w:rPr>
          <w:color w:val="1B2F61"/>
          <w:lang w:val="en"/>
        </w:rPr>
        <w:t xml:space="preserve"> were</w:t>
      </w:r>
      <w:r w:rsidRPr="006A5E93">
        <w:rPr>
          <w:color w:val="1B2F61"/>
          <w:w w:val="105"/>
          <w:lang w:val="en"/>
        </w:rPr>
        <w:t xml:space="preserve"> not closely controlled like those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who, in hospitals, participate in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controlled clinical trials. That is, patients from the</w:t>
      </w:r>
      <w:r w:rsidRPr="006A5E93">
        <w:rPr>
          <w:color w:val="1B2F61"/>
          <w:lang w:val="en"/>
        </w:rPr>
        <w:t xml:space="preserve"> general</w:t>
      </w:r>
      <w:r w:rsidRPr="006A5E93">
        <w:rPr>
          <w:color w:val="1B2F61"/>
          <w:w w:val="105"/>
          <w:lang w:val="en"/>
        </w:rPr>
        <w:t xml:space="preserve"> population.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</w:p>
    <w:p w14:paraId="29DD00F9" w14:textId="77777777" w:rsidR="008A3659" w:rsidRPr="006A5E93" w:rsidRDefault="008A3659">
      <w:pPr>
        <w:pStyle w:val="BodyText"/>
        <w:spacing w:before="9"/>
        <w:rPr>
          <w:color w:val="1B2F61"/>
          <w:sz w:val="27"/>
        </w:rPr>
      </w:pPr>
    </w:p>
    <w:p w14:paraId="1E7B0AAE" w14:textId="77777777" w:rsidR="008A3659" w:rsidRPr="006A5E93" w:rsidRDefault="008D32FA">
      <w:pPr>
        <w:pStyle w:val="BodyText"/>
        <w:spacing w:line="292" w:lineRule="auto"/>
        <w:ind w:left="255" w:right="39"/>
        <w:jc w:val="both"/>
        <w:rPr>
          <w:color w:val="1B2F61"/>
        </w:rPr>
      </w:pPr>
      <w:r w:rsidRPr="006A5E93">
        <w:rPr>
          <w:color w:val="1B2F61"/>
          <w:w w:val="105"/>
          <w:lang w:val="en"/>
        </w:rPr>
        <w:t xml:space="preserve">By age 5, just over 50% of patients in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VA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had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abandoned it,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while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49% were still maintaining it and without symptoms of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recurrence.</w:t>
      </w:r>
    </w:p>
    <w:p w14:paraId="71556DDB" w14:textId="77777777" w:rsidR="008A3659" w:rsidRPr="006A5E93" w:rsidRDefault="008D32FA">
      <w:pPr>
        <w:pStyle w:val="BodyText"/>
        <w:spacing w:before="150" w:line="292" w:lineRule="auto"/>
        <w:ind w:left="381" w:right="813" w:hanging="127"/>
        <w:rPr>
          <w:color w:val="1B2F61"/>
        </w:rPr>
      </w:pPr>
      <w:r w:rsidRPr="006A5E93">
        <w:rPr>
          <w:color w:val="1B2F61"/>
          <w:lang w:val="en"/>
        </w:rPr>
        <w:br w:type="column"/>
      </w:r>
      <w:r w:rsidRPr="006A5E93">
        <w:rPr>
          <w:color w:val="1B2F61"/>
          <w:w w:val="105"/>
          <w:lang w:val="en"/>
        </w:rPr>
        <w:t>The causes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behind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abandonment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of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va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are: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1.Symptoms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of</w:t>
      </w:r>
      <w:r w:rsidRPr="006A5E93">
        <w:rPr>
          <w:color w:val="1B2F61"/>
          <w:lang w:val="en"/>
        </w:rPr>
        <w:t xml:space="preserve"> tumor</w:t>
      </w:r>
      <w:r w:rsidRPr="006A5E93">
        <w:rPr>
          <w:color w:val="1B2F61"/>
          <w:w w:val="105"/>
          <w:lang w:val="en"/>
        </w:rPr>
        <w:t xml:space="preserve"> growth.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</w:p>
    <w:p w14:paraId="756450AF" w14:textId="77777777" w:rsidR="008A3659" w:rsidRPr="006A5E93" w:rsidRDefault="008D32FA">
      <w:pPr>
        <w:pStyle w:val="ListParagraph"/>
        <w:numPr>
          <w:ilvl w:val="0"/>
          <w:numId w:val="2"/>
        </w:numPr>
        <w:tabs>
          <w:tab w:val="left" w:pos="585"/>
        </w:tabs>
        <w:spacing w:line="292" w:lineRule="auto"/>
        <w:ind w:right="537" w:firstLine="139"/>
        <w:rPr>
          <w:color w:val="1B2F61"/>
          <w:sz w:val="24"/>
        </w:rPr>
      </w:pPr>
      <w:r w:rsidRPr="006A5E93">
        <w:rPr>
          <w:color w:val="1B2F61"/>
          <w:w w:val="105"/>
          <w:sz w:val="24"/>
          <w:lang w:val="en"/>
        </w:rPr>
        <w:t xml:space="preserve">Age: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Younger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people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are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more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prone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to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abandonment.</w:t>
      </w:r>
    </w:p>
    <w:p w14:paraId="24783998" w14:textId="77777777" w:rsidR="008A3659" w:rsidRPr="006A5E93" w:rsidRDefault="008D32FA">
      <w:pPr>
        <w:pStyle w:val="ListParagraph"/>
        <w:numPr>
          <w:ilvl w:val="0"/>
          <w:numId w:val="2"/>
        </w:numPr>
        <w:tabs>
          <w:tab w:val="left" w:pos="576"/>
        </w:tabs>
        <w:spacing w:line="292" w:lineRule="auto"/>
        <w:ind w:left="528" w:right="533" w:hanging="147"/>
        <w:rPr>
          <w:color w:val="1B2F61"/>
          <w:sz w:val="24"/>
        </w:rPr>
      </w:pPr>
      <w:r w:rsidRPr="006A5E93">
        <w:rPr>
          <w:color w:val="1B2F61"/>
          <w:w w:val="105"/>
          <w:sz w:val="24"/>
          <w:lang w:val="en"/>
        </w:rPr>
        <w:t>PSA high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in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successive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controls.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>4.Persistence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of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tumor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cells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in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the</w:t>
      </w:r>
    </w:p>
    <w:p w14:paraId="334644FA" w14:textId="77777777" w:rsidR="008A3659" w:rsidRPr="006A5E93" w:rsidRDefault="008D32FA">
      <w:pPr>
        <w:pStyle w:val="BodyText"/>
        <w:spacing w:before="2"/>
        <w:ind w:left="255"/>
        <w:rPr>
          <w:color w:val="1B2F61"/>
        </w:rPr>
      </w:pPr>
      <w:r w:rsidRPr="006A5E93">
        <w:rPr>
          <w:color w:val="1B2F61"/>
          <w:lang w:val="en"/>
        </w:rPr>
        <w:t>Biopsies.</w:t>
      </w:r>
    </w:p>
    <w:p w14:paraId="29D0EC9C" w14:textId="77777777" w:rsidR="008A3659" w:rsidRPr="006A5E93" w:rsidRDefault="008D32FA">
      <w:pPr>
        <w:pStyle w:val="ListParagraph"/>
        <w:numPr>
          <w:ilvl w:val="1"/>
          <w:numId w:val="2"/>
        </w:numPr>
        <w:tabs>
          <w:tab w:val="left" w:pos="746"/>
        </w:tabs>
        <w:spacing w:before="61" w:line="292" w:lineRule="auto"/>
        <w:ind w:right="530" w:firstLine="299"/>
        <w:jc w:val="both"/>
        <w:rPr>
          <w:color w:val="1B2F61"/>
          <w:sz w:val="24"/>
        </w:rPr>
      </w:pPr>
      <w:r w:rsidRPr="006A5E93">
        <w:rPr>
          <w:color w:val="1B2F61"/>
          <w:w w:val="105"/>
          <w:sz w:val="24"/>
          <w:lang w:val="en"/>
        </w:rPr>
        <w:t>Patients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controlled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by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urologists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resisted change more than those controlled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by</w:t>
      </w:r>
      <w:r w:rsidRPr="006A5E93">
        <w:rPr>
          <w:color w:val="1B2F61"/>
          <w:lang w:val="en"/>
        </w:rPr>
        <w:t xml:space="preserve"> radiation</w:t>
      </w:r>
      <w:r w:rsidRPr="006A5E93">
        <w:rPr>
          <w:color w:val="1B2F61"/>
          <w:w w:val="105"/>
          <w:sz w:val="24"/>
          <w:lang w:val="en"/>
        </w:rPr>
        <w:t xml:space="preserve"> therapists.</w:t>
      </w:r>
    </w:p>
    <w:p w14:paraId="4F11E294" w14:textId="77777777" w:rsidR="008A3659" w:rsidRPr="006A5E93" w:rsidRDefault="008D32FA">
      <w:pPr>
        <w:pStyle w:val="ListParagraph"/>
        <w:numPr>
          <w:ilvl w:val="1"/>
          <w:numId w:val="2"/>
        </w:numPr>
        <w:tabs>
          <w:tab w:val="left" w:pos="755"/>
        </w:tabs>
        <w:spacing w:line="292" w:lineRule="auto"/>
        <w:ind w:right="529" w:firstLine="299"/>
        <w:jc w:val="both"/>
        <w:rPr>
          <w:color w:val="1B2F61"/>
          <w:sz w:val="24"/>
        </w:rPr>
      </w:pPr>
      <w:r w:rsidRPr="006A5E93">
        <w:rPr>
          <w:color w:val="1B2F61"/>
          <w:w w:val="105"/>
          <w:sz w:val="24"/>
          <w:lang w:val="en"/>
        </w:rPr>
        <w:t>Patients with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other</w:t>
      </w:r>
      <w:r w:rsidRPr="006A5E93">
        <w:rPr>
          <w:color w:val="1B2F61"/>
          <w:lang w:val="en"/>
        </w:rPr>
        <w:t xml:space="preserve"> associated</w:t>
      </w:r>
      <w:r w:rsidRPr="006A5E93">
        <w:rPr>
          <w:color w:val="1B2F61"/>
          <w:w w:val="105"/>
          <w:sz w:val="24"/>
          <w:lang w:val="en"/>
        </w:rPr>
        <w:t xml:space="preserve"> medical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problems.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</w:t>
      </w:r>
    </w:p>
    <w:p w14:paraId="7C2E33A9" w14:textId="77777777" w:rsidR="008A3659" w:rsidRPr="006A5E93" w:rsidRDefault="008A3659">
      <w:pPr>
        <w:pStyle w:val="BodyText"/>
        <w:spacing w:before="6"/>
        <w:rPr>
          <w:color w:val="1B2F61"/>
          <w:sz w:val="29"/>
        </w:rPr>
      </w:pPr>
    </w:p>
    <w:p w14:paraId="1380C9D1" w14:textId="77777777" w:rsidR="008A3659" w:rsidRPr="006A5E93" w:rsidRDefault="008D32FA">
      <w:pPr>
        <w:pStyle w:val="BodyText"/>
        <w:spacing w:line="292" w:lineRule="auto"/>
        <w:ind w:left="255" w:right="535"/>
        <w:rPr>
          <w:color w:val="1B2F61"/>
        </w:rPr>
      </w:pPr>
      <w:r w:rsidRPr="006A5E93">
        <w:rPr>
          <w:color w:val="1B2F61"/>
          <w:w w:val="105"/>
          <w:lang w:val="en"/>
        </w:rPr>
        <w:t>That is,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we found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no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data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lack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of</w:t>
      </w:r>
      <w:r w:rsidRPr="006A5E93">
        <w:rPr>
          <w:color w:val="1B2F61"/>
          <w:lang w:val="en"/>
        </w:rPr>
        <w:t xml:space="preserve"> psychological</w:t>
      </w:r>
      <w:r w:rsidRPr="006A5E93">
        <w:rPr>
          <w:color w:val="1B2F61"/>
          <w:w w:val="105"/>
          <w:lang w:val="en"/>
        </w:rPr>
        <w:t xml:space="preserve"> support.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>Nor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is it talked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about.</w:t>
      </w:r>
    </w:p>
    <w:p w14:paraId="4ECB0E4C" w14:textId="77777777" w:rsidR="008A3659" w:rsidRPr="006A5E93" w:rsidRDefault="008A3659">
      <w:pPr>
        <w:pStyle w:val="BodyText"/>
        <w:spacing w:before="6"/>
        <w:rPr>
          <w:color w:val="1B2F61"/>
          <w:sz w:val="29"/>
        </w:rPr>
      </w:pPr>
    </w:p>
    <w:p w14:paraId="5EF05C5D" w14:textId="77777777" w:rsidR="008A3659" w:rsidRPr="006A5E93" w:rsidRDefault="008D32FA">
      <w:pPr>
        <w:pStyle w:val="BodyText"/>
        <w:spacing w:line="292" w:lineRule="auto"/>
        <w:ind w:left="255" w:right="529"/>
        <w:jc w:val="both"/>
        <w:rPr>
          <w:color w:val="1B2F61"/>
        </w:rPr>
      </w:pPr>
      <w:r w:rsidRPr="006A5E93">
        <w:rPr>
          <w:color w:val="1B2F61"/>
          <w:w w:val="105"/>
          <w:lang w:val="en"/>
        </w:rPr>
        <w:t>Well, be careful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because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VA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goes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against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everything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that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doctors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and</w:t>
      </w:r>
      <w:r w:rsidRPr="006A5E93">
        <w:rPr>
          <w:color w:val="1B2F61"/>
          <w:lang w:val="en"/>
        </w:rPr>
        <w:t xml:space="preserve"> family members</w:t>
      </w:r>
      <w:r w:rsidRPr="006A5E93">
        <w:rPr>
          <w:color w:val="1B2F61"/>
          <w:w w:val="105"/>
          <w:lang w:val="en"/>
        </w:rPr>
        <w:t xml:space="preserve"> have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advised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us</w:t>
      </w:r>
      <w:r w:rsidRPr="006A5E93">
        <w:rPr>
          <w:color w:val="1B2F61"/>
          <w:lang w:val="en"/>
        </w:rPr>
        <w:t xml:space="preserve"> over the</w:t>
      </w:r>
      <w:r w:rsidRPr="006A5E93">
        <w:rPr>
          <w:color w:val="1B2F61"/>
          <w:w w:val="105"/>
          <w:lang w:val="en"/>
        </w:rPr>
        <w:t xml:space="preserve"> centuries: eliminate</w:t>
      </w:r>
      <w:r w:rsidRPr="006A5E93">
        <w:rPr>
          <w:color w:val="1B2F61"/>
          <w:lang w:val="en"/>
        </w:rPr>
        <w:t xml:space="preserve"> cancer</w:t>
      </w:r>
      <w:r w:rsidRPr="006A5E93">
        <w:rPr>
          <w:color w:val="1B2F61"/>
          <w:w w:val="105"/>
          <w:lang w:val="en"/>
        </w:rPr>
        <w:t xml:space="preserve"> immediately! Phrase, by the way, origin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of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many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errors,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sometimes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irreparable.</w:t>
      </w:r>
    </w:p>
    <w:p w14:paraId="4614450F" w14:textId="77777777" w:rsidR="008A3659" w:rsidRPr="006A5E93" w:rsidRDefault="008A3659">
      <w:pPr>
        <w:pStyle w:val="BodyText"/>
        <w:spacing w:before="9"/>
        <w:rPr>
          <w:color w:val="1B2F61"/>
          <w:sz w:val="29"/>
        </w:rPr>
      </w:pPr>
    </w:p>
    <w:p w14:paraId="12AA3229" w14:textId="77777777" w:rsidR="008A3659" w:rsidRPr="006A5E93" w:rsidRDefault="008D32FA">
      <w:pPr>
        <w:pStyle w:val="BodyText"/>
        <w:spacing w:line="292" w:lineRule="auto"/>
        <w:ind w:left="255" w:right="529"/>
        <w:jc w:val="both"/>
        <w:rPr>
          <w:color w:val="1B2F61"/>
        </w:rPr>
      </w:pPr>
      <w:r w:rsidRPr="006A5E93">
        <w:rPr>
          <w:color w:val="1B2F61"/>
          <w:w w:val="105"/>
          <w:lang w:val="en"/>
        </w:rPr>
        <w:t xml:space="preserve">This leads to the main problem, which many patients with CP who choose VA </w:t>
      </w:r>
      <w:r w:rsidRPr="006A5E93">
        <w:rPr>
          <w:color w:val="1B2F61"/>
          <w:lang w:val="en"/>
        </w:rPr>
        <w:t xml:space="preserve"> usually</w:t>
      </w:r>
      <w:r w:rsidRPr="006A5E93">
        <w:rPr>
          <w:color w:val="1B2F61"/>
          <w:w w:val="105"/>
          <w:lang w:val="en"/>
        </w:rPr>
        <w:t xml:space="preserve"> experience: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anxiety, the fear that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disease</w:t>
      </w:r>
      <w:r w:rsidRPr="006A5E93">
        <w:rPr>
          <w:color w:val="1B2F61"/>
          <w:lang w:val="en"/>
        </w:rPr>
        <w:t xml:space="preserve"> will</w:t>
      </w:r>
      <w:r w:rsidRPr="006A5E93">
        <w:rPr>
          <w:color w:val="1B2F61"/>
          <w:w w:val="105"/>
          <w:lang w:val="en"/>
        </w:rPr>
        <w:t xml:space="preserve"> evolve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badly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and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become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aggressive.</w:t>
      </w:r>
    </w:p>
    <w:p w14:paraId="2652FCFA" w14:textId="77777777" w:rsidR="008A3659" w:rsidRPr="006A5E93" w:rsidRDefault="008A3659">
      <w:pPr>
        <w:pStyle w:val="BodyText"/>
        <w:spacing w:before="4"/>
        <w:rPr>
          <w:color w:val="1B2F61"/>
          <w:sz w:val="27"/>
        </w:rPr>
      </w:pPr>
    </w:p>
    <w:p w14:paraId="58BFD17E" w14:textId="77777777" w:rsidR="008A3659" w:rsidRPr="006A5E93" w:rsidRDefault="008D32FA">
      <w:pPr>
        <w:pStyle w:val="BodyText"/>
        <w:spacing w:line="292" w:lineRule="auto"/>
        <w:ind w:left="255" w:right="529"/>
        <w:jc w:val="both"/>
        <w:rPr>
          <w:color w:val="1B2F61"/>
        </w:rPr>
      </w:pPr>
      <w:r w:rsidRPr="006A5E93">
        <w:rPr>
          <w:color w:val="1B2F61"/>
          <w:w w:val="105"/>
          <w:lang w:val="en"/>
        </w:rPr>
        <w:t>And, for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us,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many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of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these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abandonments</w:t>
      </w:r>
      <w:r w:rsidRPr="006A5E93">
        <w:rPr>
          <w:color w:val="1B2F61"/>
          <w:lang w:val="en"/>
        </w:rPr>
        <w:t xml:space="preserve"> are</w:t>
      </w:r>
      <w:r w:rsidRPr="006A5E93">
        <w:rPr>
          <w:color w:val="1B2F61"/>
          <w:w w:val="105"/>
          <w:lang w:val="en"/>
        </w:rPr>
        <w:t xml:space="preserve"> largely due to the lack of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adequate</w:t>
      </w:r>
      <w:r w:rsidRPr="006A5E93">
        <w:rPr>
          <w:color w:val="1B2F61"/>
          <w:lang w:val="en"/>
        </w:rPr>
        <w:t xml:space="preserve"> support</w:t>
      </w:r>
      <w:r w:rsidRPr="006A5E93">
        <w:rPr>
          <w:color w:val="1B2F61"/>
          <w:w w:val="105"/>
          <w:lang w:val="en"/>
        </w:rPr>
        <w:t xml:space="preserve"> to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counteract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anxiety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produced by the untreated maintenance of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tumor. The psychological support of patients</w:t>
      </w:r>
      <w:r w:rsidRPr="006A5E93">
        <w:rPr>
          <w:color w:val="1B2F61"/>
          <w:lang w:val="en"/>
        </w:rPr>
        <w:t xml:space="preserve"> under VA is a priority for</w:t>
      </w:r>
      <w:r w:rsidRPr="006A5E93">
        <w:rPr>
          <w:color w:val="1B2F61"/>
          <w:w w:val="105"/>
          <w:lang w:val="en"/>
        </w:rPr>
        <w:t xml:space="preserve"> FEFOC, because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are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credibility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of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fantastic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technique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to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avoid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unintended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consequences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of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active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treatments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and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that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they ruin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quality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of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life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of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many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patients.</w:t>
      </w:r>
    </w:p>
    <w:p w14:paraId="51D4C456" w14:textId="77777777" w:rsidR="008A3659" w:rsidRPr="006A5E93" w:rsidRDefault="008A3659">
      <w:pPr>
        <w:pStyle w:val="BodyText"/>
        <w:rPr>
          <w:color w:val="1B2F61"/>
          <w:sz w:val="30"/>
        </w:rPr>
      </w:pPr>
    </w:p>
    <w:p w14:paraId="6A7CF0DB" w14:textId="77777777" w:rsidR="008A3659" w:rsidRPr="006A5E93" w:rsidRDefault="008A3659">
      <w:pPr>
        <w:pStyle w:val="BodyText"/>
        <w:rPr>
          <w:color w:val="1B2F61"/>
          <w:sz w:val="30"/>
        </w:rPr>
      </w:pPr>
    </w:p>
    <w:p w14:paraId="5630E4B0" w14:textId="77777777" w:rsidR="008A3659" w:rsidRPr="006A5E93" w:rsidRDefault="008D32FA">
      <w:pPr>
        <w:spacing w:before="229"/>
        <w:ind w:left="255"/>
        <w:jc w:val="both"/>
        <w:rPr>
          <w:color w:val="1B2F61"/>
          <w:sz w:val="16"/>
        </w:rPr>
      </w:pPr>
      <w:r w:rsidRPr="006A5E93">
        <w:rPr>
          <w:color w:val="1B2F61"/>
          <w:sz w:val="16"/>
          <w:lang w:val="en"/>
        </w:rPr>
        <w:t>(continued on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z w:val="16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z w:val="16"/>
          <w:lang w:val="en"/>
        </w:rPr>
        <w:t xml:space="preserve"> page 4)</w:t>
      </w:r>
    </w:p>
    <w:p w14:paraId="2CC219B1" w14:textId="77777777" w:rsidR="008A3659" w:rsidRPr="006A5E93" w:rsidRDefault="008A3659">
      <w:pPr>
        <w:jc w:val="both"/>
        <w:rPr>
          <w:color w:val="1B2F61"/>
          <w:sz w:val="16"/>
        </w:rPr>
        <w:sectPr w:rsidR="008A3659" w:rsidRPr="006A5E93"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5482" w:space="57"/>
            <w:col w:w="6071"/>
          </w:cols>
        </w:sectPr>
      </w:pPr>
    </w:p>
    <w:p w14:paraId="2D606867" w14:textId="77777777" w:rsidR="008A3659" w:rsidRPr="006A5E93" w:rsidRDefault="00AF4C88">
      <w:pPr>
        <w:pStyle w:val="BodyText"/>
        <w:ind w:left="108"/>
        <w:rPr>
          <w:color w:val="1B2F61"/>
          <w:sz w:val="20"/>
        </w:rPr>
      </w:pPr>
      <w:r w:rsidRPr="006A5E93">
        <w:rPr>
          <w:noProof/>
          <w:color w:val="1B2F61"/>
          <w:sz w:val="20"/>
          <w:lang w:val="en" w:eastAsia="ca-ES"/>
        </w:rPr>
        <w:lastRenderedPageBreak/>
        <mc:AlternateContent>
          <mc:Choice Requires="wps">
            <w:drawing>
              <wp:inline distT="0" distB="0" distL="0" distR="0" wp14:anchorId="69673C28" wp14:editId="387BB95A">
                <wp:extent cx="6873875" cy="448310"/>
                <wp:effectExtent l="1905" t="3175" r="1270" b="0"/>
                <wp:docPr id="4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875" cy="448310"/>
                        </a:xfrm>
                        <a:prstGeom prst="rect">
                          <a:avLst/>
                        </a:prstGeom>
                        <a:solidFill>
                          <a:srgbClr val="1B2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46FAC" w14:textId="77777777" w:rsidR="008A3659" w:rsidRDefault="008D32FA">
                            <w:pPr>
                              <w:tabs>
                                <w:tab w:val="left" w:pos="7335"/>
                              </w:tabs>
                              <w:spacing w:before="127"/>
                              <w:ind w:left="49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  <w:lang w:val="en"/>
                              </w:rPr>
                              <w:t>S And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  <w:lang w:val="en"/>
                              </w:rPr>
                              <w:t xml:space="preserve"> P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  <w:lang w:val="en"/>
                              </w:rPr>
                              <w:t xml:space="preserve"> T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  <w:lang w:val="en"/>
                              </w:rPr>
                              <w:t xml:space="preserve"> I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  <w:lang w:val="en"/>
                              </w:rPr>
                              <w:t xml:space="preserve"> And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  <w:lang w:val="en"/>
                              </w:rPr>
                              <w:t xml:space="preserve"> M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  <w:lang w:val="en"/>
                              </w:rPr>
                              <w:t xml:space="preserve"> B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  <w:lang w:val="en"/>
                              </w:rPr>
                              <w:t xml:space="preserve"> R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  <w:lang w:val="en"/>
                              </w:rPr>
                              <w:t xml:space="preserve"> And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  <w:lang w:val="en"/>
                              </w:rPr>
                              <w:t xml:space="preserve"> ,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  <w:lang w:val="en"/>
                              </w:rPr>
                              <w:t xml:space="preserve"> 2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  <w:lang w:val="en"/>
                              </w:rPr>
                              <w:t xml:space="preserve"> 0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  <w:lang w:val="en"/>
                              </w:rPr>
                              <w:t xml:space="preserve"> 2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  <w:lang w:val="en"/>
                              </w:rPr>
                              <w:t xml:space="preserve"> 1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  <w:lang w:val="en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>F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And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F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Or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C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N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And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W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S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L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And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T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T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And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R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V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Or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L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.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>2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style="width:541.25pt;height: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1b2f61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F6fwIAAAEFAAAOAAAAZHJzL2Uyb0RvYy54bWysVF1v2yAUfZ+0/4B4T/1RJ42tOlXTLtOk&#10;7kNq9wMI4BgNAwMSu5v233fBcdp1mjRNy4NzDZfDufec68uroZPowK0TWtU4O0sx4opqJtSuxp8f&#10;NrMlRs4TxYjUitf4kTt8tXr96rI3Fc91qyXjFgGIclVvatx6b6okcbTlHXFn2nAFm422HfHwancJ&#10;s6QH9E4meZoukl5bZqym3DlYvR038SriNw2n/mPTOO6RrDFw8/Fp43MbnsnqklQ7S0wr6JEG+QcW&#10;HREKLj1B3RJP0N6K36A6Qa12uvFnVHeJbhpBeawBqsnSF9Xct8TwWAs0x5lTm9z/g6UfDp8sEqzG&#10;RY6RIh1o9MAHj9Z6QFnsT29cBWn3BhL9AOugc6zVmTtNvzik9E1L1I5fW6v7lhMG/LLQ2eTZ0aCI&#10;q1wA2fbvNYN7yN7rCDQ0tgvNg3YgQAedHk/aBC4UFhfLi/PlxRwjCntFsTwfySWkmk4b6/xbrjsU&#10;ghpb0D6ik8Od84ENqaaUcJnTUrCNkDK+2N32Rlp0IOCTbJ1vFmMBL9KkCslKh2Mj4rgCJOGOsBfo&#10;Rt2/l1lepOu8nG2A+qzYFPNZeZEuZ2lWrstFWpTF7eZHIJgVVSsY4+pOKD55MCv+TuPjNIzuiS5E&#10;fY3LeT4fJfpjkWn8RZVeFNkJDyMpRVfj5SmJVEHYN4rFgfFEyDFOfqUfuww9mP5jV6INgvKjB/yw&#10;HQAl2GGr2SMYwmrQC1SH7wgErbbfMOphJmvsvu6J5RjJdwpMFQZ4CuwUbKeAKApHa+wxGsMbPw76&#10;3lixawF5tK3S12C8RkRPPLE42hXmLJI/fhPCID9/j1lPX67VTwAAAP//AwBQSwMEFAAGAAgAAAAh&#10;APFwBcPdAAAABQEAAA8AAABkcnMvZG93bnJldi54bWxMj0FLw0AQhe9C/8MyBW92t4XWNmZTSkFE&#10;vGgtYm+T7DQJzc7G7KaN/96tF70MPN7jvW/S9WAbcabO1441TCcKBHHhTM2lhv37490ShA/IBhvH&#10;pOGbPKyz0U2KiXEXfqPzLpQilrBPUEMVQptI6YuKLPqJa4mjd3SdxRBlV0rT4SWW20bOlFpIizXH&#10;hQpb2lZUnHa91XD47D8Or8P+a1WG00o9vTzntZtrfTseNg8gAg3hLwxX/IgOWWTKXc/Gi0ZDfCT8&#10;3qunlrM5iFzDvVqAzFL5nz77AQAA//8DAFBLAQItABQABgAIAAAAIQC2gziS/gAAAOEBAAATAAAA&#10;AAAAAAAAAAAAAAAAAABbQ29udGVudF9UeXBlc10ueG1sUEsBAi0AFAAGAAgAAAAhADj9If/WAAAA&#10;lAEAAAsAAAAAAAAAAAAAAAAALwEAAF9yZWxzLy5yZWxzUEsBAi0AFAAGAAgAAAAhABLg0Xp/AgAA&#10;AQUAAA4AAAAAAAAAAAAAAAAALgIAAGRycy9lMm9Eb2MueG1sUEsBAi0AFAAGAAgAAAAhAPFwBcPd&#10;AAAABQEAAA8AAAAAAAAAAAAAAAAA2QQAAGRycy9kb3ducmV2LnhtbFBLBQYAAAAABAAEAPMAAADj&#10;BQAAAAA=&#10;">
                <v:textbox inset="0,0,0,0">
                  <w:txbxContent>
                    <w:p w:rsidR="008A3659" w:rsidRDefault="008D32FA">
                      <w:pPr>
                        <w:tabs>
                          <w:tab w:val="left" w:pos="7335"/>
                        </w:tabs>
                        <w:spacing w:before="127"/>
                        <w:ind w:left="490"/>
                        <w:rPr>
                          <w:sz w:val="17"/>
                        </w:rPr>
                      </w:pPr>
                      <w:r>
                        <w:rPr>
                          <w:color w:val="FFFFFF"/>
                          <w:w w:val="90"/>
                          <w:position w:val="-1"/>
                          <w:sz w:val="17"/>
                          <w:lang w:val="en"/>
                        </w:rPr>
                        <w:t xml:space="preserve">S</w:t>
                      </w:r>
                      <w:r>
                        <w:rPr>
                          <w:color w:val="FFFFFF"/>
                          <w:spacing w:val="-7"/>
                          <w:w w:val="90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  <w:lang w:val="en"/>
                        </w:rPr>
                        <w:t xml:space="preserve"> E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6"/>
                          <w:w w:val="90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  <w:lang w:val="en"/>
                        </w:rPr>
                        <w:t xml:space="preserve"> P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7"/>
                          <w:w w:val="90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  <w:lang w:val="en"/>
                        </w:rPr>
                        <w:t xml:space="preserve"> T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5"/>
                          <w:w w:val="90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  <w:lang w:val="en"/>
                        </w:rPr>
                        <w:t xml:space="preserve"> I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6"/>
                          <w:w w:val="90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  <w:lang w:val="en"/>
                        </w:rPr>
                        <w:t xml:space="preserve"> E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7"/>
                          <w:w w:val="90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  <w:lang w:val="en"/>
                        </w:rPr>
                        <w:t xml:space="preserve"> M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5"/>
                          <w:w w:val="90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  <w:lang w:val="en"/>
                        </w:rPr>
                        <w:t xml:space="preserve"> B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6"/>
                          <w:w w:val="90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  <w:lang w:val="en"/>
                        </w:rPr>
                        <w:t xml:space="preserve"> R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7"/>
                          <w:w w:val="90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proofErr w:type="gramStart"/>
                      <w:r>
                        <w:rPr>
                          <w:color w:val="FFFFFF"/>
                          <w:w w:val="90"/>
                          <w:position w:val="-1"/>
                          <w:sz w:val="17"/>
                          <w:lang w:val="en"/>
                        </w:rPr>
                        <w:t xml:space="preserve"> E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5"/>
                          <w:w w:val="90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  <w:lang w:val="en"/>
                        </w:rPr>
                        <w:t xml:space="preserve"> ,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proofErr w:type="gramEnd"/>
                      <w:r>
                        <w:rPr>
                          <w:color w:val="FFFFFF"/>
                          <w:spacing w:val="81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  <w:lang w:val="en"/>
                        </w:rPr>
                        <w:t xml:space="preserve"> 2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6"/>
                          <w:w w:val="90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  <w:lang w:val="en"/>
                        </w:rPr>
                        <w:t xml:space="preserve"> 0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6"/>
                          <w:w w:val="90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  <w:lang w:val="en"/>
                        </w:rPr>
                        <w:t xml:space="preserve"> 2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6"/>
                          <w:w w:val="90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  <w:lang w:val="en"/>
                        </w:rPr>
                        <w:t xml:space="preserve"> 1</w:t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  <w:lang w:val="en"/>
                        </w:rPr>
                        <w:tab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F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E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F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O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C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33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N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8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E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W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S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L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E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T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  <w:lang w:val="en"/>
                        </w:rPr>
                        <w:t xml:space="preserve"/>
                      </w:r>
                      <w:proofErr w:type="spellStart"/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T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proofErr w:type="spellEnd"/>
                      <w:r>
                        <w:rPr>
                          <w:color w:val="FFFFFF"/>
                          <w:spacing w:val="-9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E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R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40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V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O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L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8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.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2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0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920DBC" w14:textId="77777777" w:rsidR="008A3659" w:rsidRPr="006A5E93" w:rsidRDefault="008A3659">
      <w:pPr>
        <w:pStyle w:val="BodyText"/>
        <w:spacing w:before="4"/>
        <w:rPr>
          <w:color w:val="1B2F61"/>
          <w:sz w:val="10"/>
        </w:rPr>
      </w:pPr>
    </w:p>
    <w:p w14:paraId="0C25C8BB" w14:textId="77777777" w:rsidR="008A3659" w:rsidRPr="006A5E93" w:rsidRDefault="008A3659">
      <w:pPr>
        <w:rPr>
          <w:color w:val="1B2F61"/>
          <w:sz w:val="10"/>
        </w:rPr>
        <w:sectPr w:rsidR="008A3659" w:rsidRPr="006A5E93">
          <w:headerReference w:type="default" r:id="rId13"/>
          <w:footerReference w:type="default" r:id="rId14"/>
          <w:pgSz w:w="11910" w:h="16850"/>
          <w:pgMar w:top="620" w:right="0" w:bottom="260" w:left="300" w:header="0" w:footer="68" w:gutter="0"/>
          <w:cols w:space="708"/>
        </w:sectPr>
      </w:pPr>
    </w:p>
    <w:p w14:paraId="209262D6" w14:textId="77777777" w:rsidR="008A3659" w:rsidRPr="006A5E93" w:rsidRDefault="008D32FA">
      <w:pPr>
        <w:spacing w:before="116"/>
        <w:ind w:left="108"/>
        <w:jc w:val="both"/>
        <w:rPr>
          <w:color w:val="1B2F61"/>
          <w:sz w:val="18"/>
        </w:rPr>
      </w:pPr>
      <w:r w:rsidRPr="006A5E93">
        <w:rPr>
          <w:color w:val="1B2F61"/>
          <w:sz w:val="18"/>
          <w:lang w:val="en"/>
        </w:rPr>
        <w:t>(comes from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z w:val="18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z w:val="18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z w:val="18"/>
          <w:lang w:val="en"/>
        </w:rPr>
        <w:t xml:space="preserve"> page 3)</w:t>
      </w:r>
    </w:p>
    <w:p w14:paraId="2AE6685C" w14:textId="77777777" w:rsidR="008A3659" w:rsidRPr="006A5E93" w:rsidRDefault="008A3659">
      <w:pPr>
        <w:pStyle w:val="BodyText"/>
        <w:spacing w:before="7"/>
        <w:rPr>
          <w:color w:val="1B2F61"/>
          <w:sz w:val="25"/>
        </w:rPr>
      </w:pPr>
    </w:p>
    <w:p w14:paraId="643E693C" w14:textId="77777777" w:rsidR="008A3659" w:rsidRPr="006A5E93" w:rsidRDefault="008D32FA">
      <w:pPr>
        <w:pStyle w:val="BodyText"/>
        <w:spacing w:line="292" w:lineRule="auto"/>
        <w:ind w:left="108" w:right="38"/>
        <w:jc w:val="both"/>
        <w:rPr>
          <w:color w:val="1B2F61"/>
        </w:rPr>
      </w:pPr>
      <w:r w:rsidRPr="006A5E93">
        <w:rPr>
          <w:color w:val="1B2F61"/>
          <w:w w:val="105"/>
          <w:lang w:val="en"/>
        </w:rPr>
        <w:t>We bet on the VA (when indicated) and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offer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to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implement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its</w:t>
      </w:r>
      <w:r w:rsidRPr="006A5E93">
        <w:rPr>
          <w:color w:val="1B2F61"/>
          <w:lang w:val="en"/>
        </w:rPr>
        <w:t xml:space="preserve"> psychological</w:t>
      </w:r>
      <w:r w:rsidRPr="006A5E93">
        <w:rPr>
          <w:color w:val="1B2F61"/>
          <w:w w:val="105"/>
          <w:lang w:val="en"/>
        </w:rPr>
        <w:t xml:space="preserve"> support.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We must play fair: we should not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load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VA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because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we leave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an</w:t>
      </w:r>
      <w:r w:rsidRPr="006A5E93">
        <w:rPr>
          <w:color w:val="1B2F61"/>
          <w:lang w:val="en"/>
        </w:rPr>
        <w:t xml:space="preserve"> essential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complement,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psychological</w:t>
      </w:r>
      <w:r w:rsidRPr="006A5E93">
        <w:rPr>
          <w:color w:val="1B2F61"/>
          <w:w w:val="105"/>
          <w:lang w:val="en"/>
        </w:rPr>
        <w:t xml:space="preserve"> support.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</w:p>
    <w:p w14:paraId="49581E81" w14:textId="77777777" w:rsidR="008A3659" w:rsidRPr="006A5E93" w:rsidRDefault="008A3659">
      <w:pPr>
        <w:pStyle w:val="BodyText"/>
        <w:spacing w:before="2"/>
        <w:rPr>
          <w:color w:val="1B2F61"/>
          <w:sz w:val="39"/>
        </w:rPr>
      </w:pPr>
    </w:p>
    <w:p w14:paraId="5497106E" w14:textId="78EDD53F" w:rsidR="008A3659" w:rsidRPr="006A5E93" w:rsidRDefault="008D32FA" w:rsidP="00A31087">
      <w:pPr>
        <w:pStyle w:val="Heading2"/>
        <w:tabs>
          <w:tab w:val="left" w:pos="2862"/>
          <w:tab w:val="left" w:pos="4847"/>
        </w:tabs>
        <w:spacing w:before="1" w:line="285" w:lineRule="auto"/>
        <w:ind w:left="108" w:right="41"/>
        <w:rPr>
          <w:color w:val="1B2F61"/>
        </w:rPr>
      </w:pPr>
      <w:r w:rsidRPr="006A5E93">
        <w:rPr>
          <w:color w:val="1B2F61"/>
          <w:lang w:val="en"/>
        </w:rPr>
        <w:t>QUESTIONS</w:t>
      </w:r>
      <w:r w:rsidR="00A31087">
        <w:rPr>
          <w:color w:val="1B2F61"/>
          <w:lang w:val="en"/>
        </w:rPr>
        <w:t xml:space="preserve"> </w:t>
      </w:r>
      <w:r w:rsidRPr="006A5E93">
        <w:rPr>
          <w:color w:val="1B2F61"/>
          <w:lang w:val="en"/>
        </w:rPr>
        <w:t>BEFORE</w:t>
      </w:r>
      <w:r w:rsidRPr="006A5E93">
        <w:rPr>
          <w:color w:val="1B2F61"/>
          <w:lang w:val="en"/>
        </w:rPr>
        <w:tab/>
        <w:t xml:space="preserve">  TREATMENT  FOR    TESTICULAR  CANCER</w:t>
      </w:r>
    </w:p>
    <w:p w14:paraId="425E366F" w14:textId="77777777" w:rsidR="008A3659" w:rsidRPr="006A5E93" w:rsidRDefault="008D32FA">
      <w:pPr>
        <w:pStyle w:val="BodyText"/>
        <w:spacing w:before="275" w:line="292" w:lineRule="auto"/>
        <w:ind w:left="108" w:right="38"/>
        <w:jc w:val="both"/>
        <w:rPr>
          <w:color w:val="1B2F61"/>
        </w:rPr>
      </w:pPr>
      <w:r w:rsidRPr="006A5E93">
        <w:rPr>
          <w:color w:val="1B2F61"/>
          <w:w w:val="105"/>
          <w:lang w:val="en"/>
        </w:rPr>
        <w:t>Information to the cancer patient, before treatment, is of vital importance. Good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and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ongoing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communication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between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patients, their families and the doctors who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care</w:t>
      </w:r>
      <w:r w:rsidRPr="006A5E93">
        <w:rPr>
          <w:color w:val="1B2F61"/>
          <w:lang w:val="en"/>
        </w:rPr>
        <w:t xml:space="preserve"> for them</w:t>
      </w:r>
      <w:r w:rsidRPr="006A5E93">
        <w:rPr>
          <w:color w:val="1B2F61"/>
          <w:w w:val="105"/>
          <w:lang w:val="en"/>
        </w:rPr>
        <w:t xml:space="preserve"> are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very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important</w:t>
      </w:r>
      <w:r w:rsidRPr="006A5E93">
        <w:rPr>
          <w:color w:val="1B2F61"/>
          <w:lang w:val="en"/>
        </w:rPr>
        <w:t xml:space="preserve"> to</w:t>
      </w:r>
      <w:r w:rsidRPr="006A5E93">
        <w:rPr>
          <w:color w:val="1B2F61"/>
          <w:w w:val="105"/>
          <w:lang w:val="en"/>
        </w:rPr>
        <w:t xml:space="preserve"> obtain</w:t>
      </w:r>
      <w:r w:rsidRPr="006A5E93">
        <w:rPr>
          <w:color w:val="1B2F61"/>
          <w:lang w:val="en"/>
        </w:rPr>
        <w:t xml:space="preserve"> informed</w:t>
      </w:r>
      <w:r w:rsidRPr="006A5E93">
        <w:rPr>
          <w:color w:val="1B2F61"/>
          <w:w w:val="105"/>
          <w:lang w:val="en"/>
        </w:rPr>
        <w:t xml:space="preserve"> consent, both within</w:t>
      </w:r>
      <w:r w:rsidRPr="006A5E93">
        <w:rPr>
          <w:color w:val="1B2F61"/>
          <w:lang w:val="en"/>
        </w:rPr>
        <w:t xml:space="preserve"> clinical</w:t>
      </w:r>
      <w:r w:rsidRPr="006A5E93">
        <w:rPr>
          <w:color w:val="1B2F61"/>
          <w:w w:val="105"/>
          <w:lang w:val="en"/>
        </w:rPr>
        <w:t xml:space="preserve"> trials and outside of them. ASCO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(American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Cancer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Society,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of</w:t>
      </w:r>
      <w:r w:rsidRPr="006A5E93">
        <w:rPr>
          <w:color w:val="1B2F61"/>
          <w:lang w:val="en"/>
        </w:rPr>
        <w:t xml:space="preserve"> which</w:t>
      </w:r>
      <w:r w:rsidRPr="006A5E93">
        <w:rPr>
          <w:color w:val="1B2F61"/>
          <w:w w:val="105"/>
          <w:lang w:val="en"/>
        </w:rPr>
        <w:t xml:space="preserve"> we are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members)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proposes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following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(in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realization of which they recommend that the patient</w:t>
      </w:r>
      <w:r w:rsidRPr="006A5E93">
        <w:rPr>
          <w:color w:val="1B2F61"/>
          <w:w w:val="105"/>
          <w:lang w:val="en"/>
        </w:rPr>
        <w:t xml:space="preserve"> be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accompanied by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someone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who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can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take</w:t>
      </w:r>
      <w:r w:rsidRPr="006A5E93">
        <w:rPr>
          <w:color w:val="1B2F61"/>
          <w:lang w:val="en"/>
        </w:rPr>
        <w:t xml:space="preserve"> notes of what is said to be able to</w:t>
      </w:r>
      <w:r w:rsidRPr="006A5E93">
        <w:rPr>
          <w:color w:val="1B2F61"/>
          <w:w w:val="105"/>
          <w:lang w:val="en"/>
        </w:rPr>
        <w:t xml:space="preserve"> reflect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house),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testicular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cancer: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They are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following:</w:t>
      </w:r>
    </w:p>
    <w:p w14:paraId="335B1E6F" w14:textId="77777777" w:rsidR="008A3659" w:rsidRPr="006A5E93" w:rsidRDefault="008A3659">
      <w:pPr>
        <w:pStyle w:val="BodyText"/>
        <w:spacing w:before="1"/>
        <w:rPr>
          <w:color w:val="1B2F61"/>
          <w:sz w:val="29"/>
        </w:rPr>
      </w:pPr>
    </w:p>
    <w:p w14:paraId="49AB678F" w14:textId="77777777" w:rsidR="008A3659" w:rsidRPr="006A5E93" w:rsidRDefault="008D32FA">
      <w:pPr>
        <w:pStyle w:val="BodyText"/>
        <w:spacing w:before="1" w:line="292" w:lineRule="auto"/>
        <w:ind w:left="424" w:hanging="78"/>
        <w:rPr>
          <w:color w:val="1B2F61"/>
        </w:rPr>
      </w:pPr>
      <w:r w:rsidRPr="006A5E93">
        <w:rPr>
          <w:color w:val="1B2F61"/>
          <w:w w:val="105"/>
          <w:lang w:val="en"/>
        </w:rPr>
        <w:t>1. What type of testicular cancer do I have? 2.Can you</w:t>
      </w:r>
      <w:r w:rsidRPr="006A5E93">
        <w:rPr>
          <w:color w:val="1B2F61"/>
          <w:lang w:val="en"/>
        </w:rPr>
        <w:t xml:space="preserve"> explain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pathological</w:t>
      </w:r>
      <w:r w:rsidRPr="006A5E93">
        <w:rPr>
          <w:color w:val="1B2F61"/>
          <w:w w:val="105"/>
          <w:lang w:val="en"/>
        </w:rPr>
        <w:t xml:space="preserve"> report</w:t>
      </w:r>
      <w:r w:rsidRPr="006A5E93">
        <w:rPr>
          <w:color w:val="1B2F61"/>
          <w:lang w:val="en"/>
        </w:rPr>
        <w:t xml:space="preserve"> to</w:t>
      </w:r>
      <w:r w:rsidRPr="006A5E93">
        <w:rPr>
          <w:color w:val="1B2F61"/>
          <w:w w:val="105"/>
          <w:lang w:val="en"/>
        </w:rPr>
        <w:t xml:space="preserve"> me?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</w:p>
    <w:p w14:paraId="4FB0AD9E" w14:textId="77777777" w:rsidR="008A3659" w:rsidRPr="006A5E93" w:rsidRDefault="008D32FA">
      <w:pPr>
        <w:pStyle w:val="BodyText"/>
        <w:spacing w:line="272" w:lineRule="exact"/>
        <w:ind w:left="108"/>
        <w:rPr>
          <w:color w:val="1B2F61"/>
        </w:rPr>
      </w:pPr>
      <w:r w:rsidRPr="006A5E93">
        <w:rPr>
          <w:color w:val="1B2F61"/>
          <w:w w:val="105"/>
          <w:lang w:val="en"/>
        </w:rPr>
        <w:t>about my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illness?</w:t>
      </w:r>
    </w:p>
    <w:p w14:paraId="480169FA" w14:textId="77777777" w:rsidR="008A3659" w:rsidRPr="006A5E93" w:rsidRDefault="008D32FA">
      <w:pPr>
        <w:pStyle w:val="BodyText"/>
        <w:spacing w:before="59" w:line="292" w:lineRule="auto"/>
        <w:ind w:left="309" w:hanging="12"/>
        <w:rPr>
          <w:color w:val="1B2F61"/>
        </w:rPr>
      </w:pPr>
      <w:r w:rsidRPr="006A5E93">
        <w:rPr>
          <w:color w:val="1B2F61"/>
          <w:w w:val="105"/>
          <w:lang w:val="en"/>
        </w:rPr>
        <w:t>3.What stadium am I in? And what does it mean? 4.Would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you</w:t>
      </w:r>
      <w:r w:rsidRPr="006A5E93">
        <w:rPr>
          <w:color w:val="1B2F61"/>
          <w:lang w:val="en"/>
        </w:rPr>
        <w:t xml:space="preserve"> like to</w:t>
      </w:r>
      <w:r w:rsidRPr="006A5E93">
        <w:rPr>
          <w:color w:val="1B2F61"/>
          <w:w w:val="105"/>
          <w:lang w:val="en"/>
        </w:rPr>
        <w:t xml:space="preserve"> explain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my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options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</w:p>
    <w:p w14:paraId="794B8504" w14:textId="77777777" w:rsidR="008A3659" w:rsidRPr="006A5E93" w:rsidRDefault="008D32FA">
      <w:pPr>
        <w:pStyle w:val="BodyText"/>
        <w:spacing w:line="272" w:lineRule="exact"/>
        <w:ind w:left="108"/>
        <w:rPr>
          <w:color w:val="1B2F61"/>
        </w:rPr>
      </w:pPr>
      <w:r w:rsidRPr="006A5E93">
        <w:rPr>
          <w:color w:val="1B2F61"/>
          <w:w w:val="105"/>
          <w:lang w:val="en"/>
        </w:rPr>
        <w:t>treatment?</w:t>
      </w:r>
    </w:p>
    <w:p w14:paraId="613AEB8E" w14:textId="77777777" w:rsidR="008A3659" w:rsidRPr="006A5E93" w:rsidRDefault="008D32FA">
      <w:pPr>
        <w:pStyle w:val="ListParagraph"/>
        <w:numPr>
          <w:ilvl w:val="0"/>
          <w:numId w:val="1"/>
        </w:numPr>
        <w:tabs>
          <w:tab w:val="left" w:pos="489"/>
        </w:tabs>
        <w:spacing w:before="60" w:line="292" w:lineRule="auto"/>
        <w:ind w:right="43" w:hanging="379"/>
        <w:rPr>
          <w:color w:val="1B2F61"/>
          <w:sz w:val="24"/>
        </w:rPr>
      </w:pPr>
      <w:r w:rsidRPr="006A5E93">
        <w:rPr>
          <w:color w:val="1B2F61"/>
          <w:w w:val="105"/>
          <w:sz w:val="24"/>
          <w:lang w:val="en"/>
        </w:rPr>
        <w:t>Are there clinical trials available to me? 6.Where</w:t>
      </w:r>
      <w:r w:rsidRPr="006A5E93">
        <w:rPr>
          <w:color w:val="1B2F61"/>
          <w:lang w:val="en"/>
        </w:rPr>
        <w:t xml:space="preserve"> are they</w:t>
      </w:r>
      <w:r w:rsidRPr="006A5E93">
        <w:rPr>
          <w:color w:val="1B2F61"/>
          <w:w w:val="105"/>
          <w:sz w:val="24"/>
          <w:lang w:val="en"/>
        </w:rPr>
        <w:t xml:space="preserve"> performed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and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where</w:t>
      </w:r>
      <w:r w:rsidRPr="006A5E93">
        <w:rPr>
          <w:color w:val="1B2F61"/>
          <w:lang w:val="en"/>
        </w:rPr>
        <w:t xml:space="preserve"> can</w:t>
      </w:r>
      <w:r w:rsidRPr="006A5E93">
        <w:rPr>
          <w:color w:val="1B2F61"/>
          <w:w w:val="105"/>
          <w:sz w:val="24"/>
          <w:lang w:val="en"/>
        </w:rPr>
        <w:t xml:space="preserve"> I</w:t>
      </w:r>
    </w:p>
    <w:p w14:paraId="2C6B7F3A" w14:textId="77777777" w:rsidR="008A3659" w:rsidRPr="006A5E93" w:rsidRDefault="008D32FA">
      <w:pPr>
        <w:pStyle w:val="BodyText"/>
        <w:spacing w:line="292" w:lineRule="auto"/>
        <w:ind w:left="298" w:right="118" w:hanging="190"/>
        <w:jc w:val="both"/>
        <w:rPr>
          <w:color w:val="1B2F61"/>
        </w:rPr>
      </w:pPr>
      <w:r w:rsidRPr="006A5E93">
        <w:rPr>
          <w:color w:val="1B2F61"/>
          <w:w w:val="105"/>
          <w:lang w:val="en"/>
        </w:rPr>
        <w:t>find more information about them? 7.What treatment plan do you recommend?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>8.What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purpose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of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each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treatment?</w:t>
      </w:r>
    </w:p>
    <w:p w14:paraId="32FCA957" w14:textId="77777777" w:rsidR="008A3659" w:rsidRPr="006A5E93" w:rsidRDefault="008D32FA">
      <w:pPr>
        <w:pStyle w:val="ListParagraph"/>
        <w:numPr>
          <w:ilvl w:val="1"/>
          <w:numId w:val="1"/>
        </w:numPr>
        <w:tabs>
          <w:tab w:val="left" w:pos="589"/>
        </w:tabs>
        <w:spacing w:before="0" w:line="292" w:lineRule="auto"/>
        <w:ind w:firstLine="281"/>
        <w:jc w:val="both"/>
        <w:rPr>
          <w:color w:val="1B2F61"/>
          <w:sz w:val="24"/>
        </w:rPr>
      </w:pPr>
      <w:r w:rsidRPr="006A5E93">
        <w:rPr>
          <w:color w:val="1B2F61"/>
          <w:w w:val="105"/>
          <w:sz w:val="24"/>
          <w:lang w:val="en"/>
        </w:rPr>
        <w:t>In my case, is it about curing or treating the cancer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or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both?</w:t>
      </w:r>
    </w:p>
    <w:p w14:paraId="21F93D35" w14:textId="77777777" w:rsidR="008A3659" w:rsidRPr="006A5E93" w:rsidRDefault="008D32FA">
      <w:pPr>
        <w:pStyle w:val="BodyText"/>
        <w:spacing w:before="9"/>
        <w:rPr>
          <w:color w:val="1B2F61"/>
          <w:sz w:val="39"/>
        </w:rPr>
      </w:pPr>
      <w:r w:rsidRPr="006A5E93">
        <w:rPr>
          <w:color w:val="1B2F61"/>
        </w:rPr>
        <w:br w:type="column"/>
      </w:r>
    </w:p>
    <w:p w14:paraId="71ADE27B" w14:textId="77777777" w:rsidR="008A3659" w:rsidRPr="006A5E93" w:rsidRDefault="008D32FA">
      <w:pPr>
        <w:pStyle w:val="ListParagraph"/>
        <w:numPr>
          <w:ilvl w:val="1"/>
          <w:numId w:val="1"/>
        </w:numPr>
        <w:tabs>
          <w:tab w:val="left" w:pos="594"/>
        </w:tabs>
        <w:spacing w:before="1" w:line="292" w:lineRule="auto"/>
        <w:ind w:right="818" w:firstLine="126"/>
        <w:jc w:val="left"/>
        <w:rPr>
          <w:color w:val="1B2F61"/>
          <w:sz w:val="24"/>
        </w:rPr>
      </w:pPr>
      <w:r w:rsidRPr="006A5E93">
        <w:rPr>
          <w:color w:val="1B2F61"/>
          <w:w w:val="105"/>
          <w:sz w:val="24"/>
          <w:lang w:val="en"/>
        </w:rPr>
        <w:t>Who will be part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of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my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treatment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team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and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what</w:t>
      </w:r>
      <w:r w:rsidRPr="006A5E93">
        <w:rPr>
          <w:color w:val="1B2F61"/>
          <w:lang w:val="en"/>
        </w:rPr>
        <w:t xml:space="preserve"> will</w:t>
      </w:r>
      <w:r w:rsidRPr="006A5E93">
        <w:rPr>
          <w:color w:val="1B2F61"/>
          <w:w w:val="105"/>
          <w:sz w:val="24"/>
          <w:lang w:val="en"/>
        </w:rPr>
        <w:t xml:space="preserve"> each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of</w:t>
      </w:r>
      <w:r w:rsidRPr="006A5E93">
        <w:rPr>
          <w:color w:val="1B2F61"/>
          <w:lang w:val="en"/>
        </w:rPr>
        <w:t xml:space="preserve"> them</w:t>
      </w:r>
      <w:r w:rsidRPr="006A5E93">
        <w:rPr>
          <w:color w:val="1B2F61"/>
          <w:w w:val="105"/>
          <w:sz w:val="24"/>
          <w:lang w:val="en"/>
        </w:rPr>
        <w:t xml:space="preserve"> do?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</w:t>
      </w:r>
    </w:p>
    <w:p w14:paraId="36D68CC8" w14:textId="77777777" w:rsidR="008A3659" w:rsidRPr="006A5E93" w:rsidRDefault="008D32FA">
      <w:pPr>
        <w:pStyle w:val="ListParagraph"/>
        <w:numPr>
          <w:ilvl w:val="1"/>
          <w:numId w:val="1"/>
        </w:numPr>
        <w:tabs>
          <w:tab w:val="left" w:pos="532"/>
        </w:tabs>
        <w:spacing w:before="1" w:line="292" w:lineRule="auto"/>
        <w:ind w:right="1253" w:firstLine="126"/>
        <w:jc w:val="left"/>
        <w:rPr>
          <w:color w:val="1B2F61"/>
          <w:sz w:val="24"/>
        </w:rPr>
      </w:pPr>
      <w:r w:rsidRPr="006A5E93">
        <w:rPr>
          <w:color w:val="1B2F61"/>
          <w:w w:val="105"/>
          <w:sz w:val="24"/>
          <w:lang w:val="en"/>
        </w:rPr>
        <w:t>How will treatment affect my daily life?</w:t>
      </w:r>
    </w:p>
    <w:p w14:paraId="5FE3B77C" w14:textId="77777777" w:rsidR="008A3659" w:rsidRPr="006A5E93" w:rsidRDefault="008D32FA">
      <w:pPr>
        <w:pStyle w:val="ListParagraph"/>
        <w:numPr>
          <w:ilvl w:val="1"/>
          <w:numId w:val="1"/>
        </w:numPr>
        <w:tabs>
          <w:tab w:val="left" w:pos="574"/>
        </w:tabs>
        <w:spacing w:line="292" w:lineRule="auto"/>
        <w:ind w:right="689" w:firstLine="126"/>
        <w:jc w:val="left"/>
        <w:rPr>
          <w:color w:val="1B2F61"/>
          <w:sz w:val="24"/>
        </w:rPr>
      </w:pPr>
      <w:r w:rsidRPr="006A5E93">
        <w:rPr>
          <w:color w:val="1B2F61"/>
          <w:w w:val="105"/>
          <w:sz w:val="24"/>
          <w:lang w:val="en"/>
        </w:rPr>
        <w:t>Will I still be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able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to work,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exercise,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and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perform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my</w:t>
      </w:r>
      <w:r w:rsidRPr="006A5E93">
        <w:rPr>
          <w:color w:val="1B2F61"/>
          <w:lang w:val="en"/>
        </w:rPr>
        <w:t xml:space="preserve"> usual</w:t>
      </w:r>
      <w:r w:rsidRPr="006A5E93">
        <w:rPr>
          <w:color w:val="1B2F61"/>
          <w:w w:val="105"/>
          <w:sz w:val="24"/>
          <w:lang w:val="en"/>
        </w:rPr>
        <w:t xml:space="preserve"> activities?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</w:t>
      </w:r>
    </w:p>
    <w:p w14:paraId="3E03004A" w14:textId="77777777" w:rsidR="008A3659" w:rsidRPr="006A5E93" w:rsidRDefault="008D32FA">
      <w:pPr>
        <w:pStyle w:val="ListParagraph"/>
        <w:numPr>
          <w:ilvl w:val="1"/>
          <w:numId w:val="1"/>
        </w:numPr>
        <w:tabs>
          <w:tab w:val="left" w:pos="579"/>
        </w:tabs>
        <w:spacing w:before="3" w:line="292" w:lineRule="auto"/>
        <w:ind w:right="1033" w:firstLine="126"/>
        <w:jc w:val="left"/>
        <w:rPr>
          <w:color w:val="1B2F61"/>
          <w:sz w:val="24"/>
        </w:rPr>
      </w:pPr>
      <w:r w:rsidRPr="006A5E93">
        <w:rPr>
          <w:color w:val="1B2F61"/>
          <w:w w:val="105"/>
          <w:sz w:val="24"/>
          <w:lang w:val="en"/>
        </w:rPr>
        <w:t>Can this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treatment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affect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my</w:t>
      </w:r>
      <w:r w:rsidRPr="006A5E93">
        <w:rPr>
          <w:color w:val="1B2F61"/>
          <w:lang w:val="en"/>
        </w:rPr>
        <w:t xml:space="preserve"> sex</w:t>
      </w:r>
      <w:r w:rsidRPr="006A5E93">
        <w:rPr>
          <w:color w:val="1B2F61"/>
          <w:w w:val="105"/>
          <w:sz w:val="24"/>
          <w:lang w:val="en"/>
        </w:rPr>
        <w:t xml:space="preserve"> life?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</w:t>
      </w:r>
    </w:p>
    <w:p w14:paraId="142EF479" w14:textId="77777777" w:rsidR="008A3659" w:rsidRPr="006A5E93" w:rsidRDefault="008D32FA">
      <w:pPr>
        <w:pStyle w:val="ListParagraph"/>
        <w:numPr>
          <w:ilvl w:val="1"/>
          <w:numId w:val="1"/>
        </w:numPr>
        <w:tabs>
          <w:tab w:val="left" w:pos="575"/>
        </w:tabs>
        <w:spacing w:line="292" w:lineRule="auto"/>
        <w:ind w:right="1524" w:firstLine="126"/>
        <w:jc w:val="left"/>
        <w:rPr>
          <w:color w:val="1B2F61"/>
          <w:sz w:val="24"/>
        </w:rPr>
      </w:pPr>
      <w:r w:rsidRPr="006A5E93">
        <w:rPr>
          <w:color w:val="1B2F61"/>
          <w:w w:val="105"/>
          <w:sz w:val="24"/>
          <w:lang w:val="en"/>
        </w:rPr>
        <w:t>If so, how and how long?</w:t>
      </w:r>
    </w:p>
    <w:p w14:paraId="68657469" w14:textId="77777777" w:rsidR="008A3659" w:rsidRPr="006A5E93" w:rsidRDefault="008D32FA">
      <w:pPr>
        <w:pStyle w:val="ListParagraph"/>
        <w:numPr>
          <w:ilvl w:val="1"/>
          <w:numId w:val="1"/>
        </w:numPr>
        <w:tabs>
          <w:tab w:val="left" w:pos="576"/>
        </w:tabs>
        <w:spacing w:line="292" w:lineRule="auto"/>
        <w:ind w:right="683" w:firstLine="126"/>
        <w:jc w:val="left"/>
        <w:rPr>
          <w:color w:val="1B2F61"/>
          <w:sz w:val="24"/>
        </w:rPr>
      </w:pPr>
      <w:r w:rsidRPr="006A5E93">
        <w:rPr>
          <w:color w:val="1B2F61"/>
          <w:w w:val="105"/>
          <w:sz w:val="24"/>
          <w:lang w:val="en"/>
        </w:rPr>
        <w:t>Will treatment affect my ability to have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children?</w:t>
      </w:r>
    </w:p>
    <w:p w14:paraId="172FD1AA" w14:textId="77777777" w:rsidR="008A3659" w:rsidRPr="006A5E93" w:rsidRDefault="008D32FA">
      <w:pPr>
        <w:pStyle w:val="ListParagraph"/>
        <w:numPr>
          <w:ilvl w:val="1"/>
          <w:numId w:val="1"/>
        </w:numPr>
        <w:tabs>
          <w:tab w:val="left" w:pos="584"/>
        </w:tabs>
        <w:spacing w:line="292" w:lineRule="auto"/>
        <w:ind w:right="1331" w:firstLine="126"/>
        <w:jc w:val="left"/>
        <w:rPr>
          <w:color w:val="1B2F61"/>
          <w:sz w:val="24"/>
        </w:rPr>
      </w:pP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</w:t>
      </w:r>
      <w:r w:rsidRPr="006A5E93">
        <w:rPr>
          <w:color w:val="1B2F61"/>
          <w:lang w:val="en"/>
        </w:rPr>
        <w:t xml:space="preserve"> Should I</w:t>
      </w:r>
      <w:r w:rsidRPr="006A5E93">
        <w:rPr>
          <w:color w:val="1B2F61"/>
          <w:w w:val="105"/>
          <w:sz w:val="24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contact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a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fertility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expert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about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a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sperm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bank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before</w:t>
      </w:r>
      <w:r w:rsidRPr="006A5E93">
        <w:rPr>
          <w:color w:val="1B2F61"/>
          <w:lang w:val="en"/>
        </w:rPr>
        <w:t xml:space="preserve"> treatment</w:t>
      </w:r>
      <w:r w:rsidRPr="006A5E93">
        <w:rPr>
          <w:color w:val="1B2F61"/>
          <w:w w:val="105"/>
          <w:sz w:val="24"/>
          <w:lang w:val="en"/>
        </w:rPr>
        <w:t xml:space="preserve"> begins?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</w:t>
      </w:r>
    </w:p>
    <w:p w14:paraId="208B215B" w14:textId="77777777" w:rsidR="008A3659" w:rsidRPr="006A5E93" w:rsidRDefault="008D32FA">
      <w:pPr>
        <w:pStyle w:val="ListParagraph"/>
        <w:numPr>
          <w:ilvl w:val="1"/>
          <w:numId w:val="1"/>
        </w:numPr>
        <w:tabs>
          <w:tab w:val="left" w:pos="556"/>
        </w:tabs>
        <w:spacing w:line="292" w:lineRule="auto"/>
        <w:ind w:right="1663" w:firstLine="126"/>
        <w:jc w:val="left"/>
        <w:rPr>
          <w:color w:val="1B2F61"/>
          <w:sz w:val="24"/>
        </w:rPr>
      </w:pPr>
      <w:r w:rsidRPr="006A5E93">
        <w:rPr>
          <w:color w:val="1B2F61"/>
          <w:w w:val="105"/>
          <w:sz w:val="24"/>
          <w:lang w:val="en"/>
        </w:rPr>
        <w:t xml:space="preserve">What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long-term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effects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can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be associated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with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my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treatment?</w:t>
      </w:r>
    </w:p>
    <w:p w14:paraId="148B5530" w14:textId="77777777" w:rsidR="008A3659" w:rsidRPr="006A5E93" w:rsidRDefault="008D32FA">
      <w:pPr>
        <w:pStyle w:val="ListParagraph"/>
        <w:numPr>
          <w:ilvl w:val="1"/>
          <w:numId w:val="1"/>
        </w:numPr>
        <w:tabs>
          <w:tab w:val="left" w:pos="580"/>
        </w:tabs>
        <w:spacing w:line="292" w:lineRule="auto"/>
        <w:ind w:right="1186" w:firstLine="126"/>
        <w:jc w:val="left"/>
        <w:rPr>
          <w:color w:val="1B2F61"/>
          <w:sz w:val="24"/>
        </w:rPr>
      </w:pPr>
      <w:r w:rsidRPr="006A5E93">
        <w:rPr>
          <w:color w:val="1B2F61"/>
          <w:w w:val="105"/>
          <w:sz w:val="24"/>
          <w:lang w:val="en"/>
        </w:rPr>
        <w:t>If I am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concerned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about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treatment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costs,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who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can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help me?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</w:t>
      </w:r>
    </w:p>
    <w:p w14:paraId="404FBD99" w14:textId="77777777" w:rsidR="008A3659" w:rsidRPr="006A5E93" w:rsidRDefault="008D32FA">
      <w:pPr>
        <w:pStyle w:val="ListParagraph"/>
        <w:numPr>
          <w:ilvl w:val="1"/>
          <w:numId w:val="1"/>
        </w:numPr>
        <w:tabs>
          <w:tab w:val="left" w:pos="584"/>
        </w:tabs>
        <w:spacing w:line="292" w:lineRule="auto"/>
        <w:ind w:right="1756" w:firstLine="126"/>
        <w:jc w:val="left"/>
        <w:rPr>
          <w:color w:val="1B2F61"/>
          <w:sz w:val="24"/>
        </w:rPr>
      </w:pPr>
      <w:r w:rsidRPr="006A5E93">
        <w:rPr>
          <w:color w:val="1B2F61"/>
          <w:w w:val="105"/>
          <w:sz w:val="24"/>
          <w:lang w:val="en"/>
        </w:rPr>
        <w:t>Where can you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find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emotional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support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for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me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and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my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family?</w:t>
      </w:r>
    </w:p>
    <w:p w14:paraId="4E296209" w14:textId="77777777" w:rsidR="008A3659" w:rsidRPr="006A5E93" w:rsidRDefault="008D32FA">
      <w:pPr>
        <w:pStyle w:val="ListParagraph"/>
        <w:numPr>
          <w:ilvl w:val="1"/>
          <w:numId w:val="1"/>
        </w:numPr>
        <w:tabs>
          <w:tab w:val="left" w:pos="636"/>
        </w:tabs>
        <w:spacing w:line="292" w:lineRule="auto"/>
        <w:ind w:right="931" w:firstLine="126"/>
        <w:jc w:val="left"/>
        <w:rPr>
          <w:color w:val="1B2F61"/>
          <w:sz w:val="24"/>
        </w:rPr>
      </w:pPr>
      <w:r w:rsidRPr="006A5E93">
        <w:rPr>
          <w:color w:val="1B2F61"/>
          <w:w w:val="105"/>
          <w:sz w:val="24"/>
          <w:lang w:val="en"/>
        </w:rPr>
        <w:t>If I have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a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problem,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who</w:t>
      </w:r>
      <w:r w:rsidRPr="006A5E93">
        <w:rPr>
          <w:color w:val="1B2F61"/>
          <w:lang w:val="en"/>
        </w:rPr>
        <w:t xml:space="preserve"> will I</w:t>
      </w:r>
      <w:r w:rsidRPr="006A5E93">
        <w:rPr>
          <w:color w:val="1B2F61"/>
          <w:w w:val="105"/>
          <w:sz w:val="24"/>
          <w:lang w:val="en"/>
        </w:rPr>
        <w:t xml:space="preserve"> be able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to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4"/>
          <w:lang w:val="en"/>
        </w:rPr>
        <w:t xml:space="preserve"> call?</w:t>
      </w:r>
    </w:p>
    <w:p w14:paraId="24A2C9BD" w14:textId="77777777" w:rsidR="008A3659" w:rsidRPr="006A5E93" w:rsidRDefault="008A3659">
      <w:pPr>
        <w:pStyle w:val="BodyText"/>
        <w:spacing w:before="6"/>
        <w:rPr>
          <w:color w:val="1B2F61"/>
          <w:sz w:val="29"/>
        </w:rPr>
      </w:pPr>
    </w:p>
    <w:p w14:paraId="142222AB" w14:textId="77777777" w:rsidR="008A3659" w:rsidRPr="006A5E93" w:rsidRDefault="008D32FA">
      <w:pPr>
        <w:pStyle w:val="BodyText"/>
        <w:spacing w:line="292" w:lineRule="auto"/>
        <w:ind w:left="108" w:right="689"/>
        <w:rPr>
          <w:color w:val="1B2F61"/>
        </w:rPr>
      </w:pPr>
      <w:r w:rsidRPr="006A5E93">
        <w:rPr>
          <w:color w:val="1B2F61"/>
          <w:w w:val="105"/>
          <w:lang w:val="en"/>
        </w:rPr>
        <w:t>ASCO recommends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that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if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anyone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would like to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know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more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about possible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questions,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they will find them at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u w:val="single" w:color="1B2F61"/>
          <w:lang w:val="en"/>
        </w:rPr>
        <w:t>www.cancernet/testicular.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>These questions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were designed</w:t>
      </w:r>
      <w:r w:rsidRPr="006A5E93">
        <w:rPr>
          <w:color w:val="1B2F61"/>
          <w:lang w:val="en"/>
        </w:rPr>
        <w:t xml:space="preserve"> by</w:t>
      </w:r>
      <w:r w:rsidRPr="006A5E93">
        <w:rPr>
          <w:color w:val="1B2F61"/>
          <w:w w:val="105"/>
          <w:lang w:val="en"/>
        </w:rPr>
        <w:t xml:space="preserve"> ASCO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2019.</w:t>
      </w:r>
    </w:p>
    <w:p w14:paraId="7C98A6C6" w14:textId="77777777" w:rsidR="008A3659" w:rsidRPr="006A5E93" w:rsidRDefault="008A3659">
      <w:pPr>
        <w:pStyle w:val="BodyText"/>
        <w:spacing w:before="3"/>
        <w:rPr>
          <w:color w:val="1B2F61"/>
          <w:sz w:val="25"/>
        </w:rPr>
      </w:pPr>
    </w:p>
    <w:p w14:paraId="07430407" w14:textId="77777777" w:rsidR="008A3659" w:rsidRPr="006A5E93" w:rsidRDefault="008D32FA">
      <w:pPr>
        <w:pStyle w:val="Heading2"/>
        <w:spacing w:before="1" w:line="290" w:lineRule="auto"/>
        <w:ind w:left="108" w:right="761"/>
        <w:rPr>
          <w:color w:val="1B2F61"/>
        </w:rPr>
      </w:pPr>
      <w:r w:rsidRPr="006A5E93">
        <w:rPr>
          <w:color w:val="1B2F61"/>
          <w:w w:val="105"/>
          <w:lang w:val="en"/>
        </w:rPr>
        <w:t>ANAL SEX AFTER</w:t>
      </w:r>
      <w:r w:rsidRPr="006A5E93">
        <w:rPr>
          <w:color w:val="1B2F61"/>
          <w:lang w:val="en"/>
        </w:rPr>
        <w:t xml:space="preserve"> RADIATION THERAPY  FOR   </w:t>
      </w:r>
      <w:r w:rsidRPr="006A5E93">
        <w:rPr>
          <w:color w:val="1B2F61"/>
          <w:w w:val="105"/>
          <w:lang w:val="en"/>
        </w:rPr>
        <w:t xml:space="preserve"> PROSTATE</w:t>
      </w:r>
      <w:r w:rsidRPr="006A5E93">
        <w:rPr>
          <w:color w:val="1B2F61"/>
          <w:lang w:val="en"/>
        </w:rPr>
        <w:t xml:space="preserve">  CANCER</w:t>
      </w:r>
    </w:p>
    <w:p w14:paraId="30FE2B07" w14:textId="77777777" w:rsidR="008A3659" w:rsidRPr="006A5E93" w:rsidRDefault="008A3659">
      <w:pPr>
        <w:pStyle w:val="BodyText"/>
        <w:spacing w:before="8"/>
        <w:rPr>
          <w:rFonts w:ascii="Arial"/>
          <w:b/>
          <w:color w:val="1B2F61"/>
          <w:sz w:val="30"/>
        </w:rPr>
      </w:pPr>
    </w:p>
    <w:p w14:paraId="21C58502" w14:textId="77777777" w:rsidR="008A3659" w:rsidRPr="006A5E93" w:rsidRDefault="008D32FA">
      <w:pPr>
        <w:pStyle w:val="BodyText"/>
        <w:spacing w:line="292" w:lineRule="auto"/>
        <w:ind w:left="108" w:right="761"/>
        <w:rPr>
          <w:color w:val="1B2F61"/>
        </w:rPr>
      </w:pPr>
      <w:r w:rsidRPr="006A5E93">
        <w:rPr>
          <w:color w:val="1B2F61"/>
          <w:w w:val="105"/>
          <w:lang w:val="en"/>
        </w:rPr>
        <w:t>With radiotherapy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rectum</w:t>
      </w:r>
      <w:r w:rsidRPr="006A5E93">
        <w:rPr>
          <w:color w:val="1B2F61"/>
          <w:w w:val="105"/>
          <w:lang w:val="en"/>
        </w:rPr>
        <w:t xml:space="preserve"> can</w:t>
      </w:r>
      <w:r w:rsidRPr="006A5E93">
        <w:rPr>
          <w:color w:val="1B2F61"/>
          <w:lang w:val="en"/>
        </w:rPr>
        <w:t xml:space="preserve"> become</w:t>
      </w:r>
      <w:r w:rsidRPr="006A5E93">
        <w:rPr>
          <w:color w:val="1B2F61"/>
          <w:w w:val="105"/>
          <w:lang w:val="en"/>
        </w:rPr>
        <w:t xml:space="preserve"> inflamed,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producing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diarrhea,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sometimes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bloody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and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rectal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incontinence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most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people,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these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discomforts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disappear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at</w:t>
      </w:r>
      <w:r w:rsidRPr="006A5E93">
        <w:rPr>
          <w:color w:val="1B2F61"/>
          <w:lang w:val="en"/>
        </w:rPr>
        <w:t xml:space="preserve"> the end</w:t>
      </w:r>
      <w:r w:rsidRPr="006A5E93">
        <w:rPr>
          <w:color w:val="1B2F61"/>
          <w:w w:val="105"/>
          <w:lang w:val="en"/>
        </w:rPr>
        <w:t xml:space="preserve"> of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radiotherapy, maximum about two or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>three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months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later.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>In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some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they may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be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persistent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and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require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treatment.</w:t>
      </w:r>
    </w:p>
    <w:p w14:paraId="318C72EC" w14:textId="77777777" w:rsidR="008A3659" w:rsidRPr="006A5E93" w:rsidRDefault="008A3659">
      <w:pPr>
        <w:pStyle w:val="BodyText"/>
        <w:spacing w:before="1"/>
        <w:rPr>
          <w:color w:val="1B2F61"/>
          <w:sz w:val="28"/>
        </w:rPr>
      </w:pPr>
    </w:p>
    <w:p w14:paraId="74218F5D" w14:textId="77777777" w:rsidR="008A3659" w:rsidRPr="006A5E93" w:rsidRDefault="008D32FA">
      <w:pPr>
        <w:spacing w:before="1"/>
        <w:ind w:left="108"/>
        <w:rPr>
          <w:color w:val="1B2F61"/>
          <w:sz w:val="16"/>
        </w:rPr>
      </w:pPr>
      <w:r w:rsidRPr="006A5E93">
        <w:rPr>
          <w:color w:val="1B2F61"/>
          <w:sz w:val="16"/>
          <w:lang w:val="en"/>
        </w:rPr>
        <w:t>(continued on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z w:val="16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z w:val="16"/>
          <w:lang w:val="en"/>
        </w:rPr>
        <w:t xml:space="preserve"> page 5)</w:t>
      </w:r>
    </w:p>
    <w:p w14:paraId="4685D580" w14:textId="77777777" w:rsidR="008A3659" w:rsidRPr="006A5E93" w:rsidRDefault="008A3659">
      <w:pPr>
        <w:rPr>
          <w:color w:val="1B2F61"/>
          <w:sz w:val="16"/>
        </w:rPr>
        <w:sectPr w:rsidR="008A3659" w:rsidRPr="006A5E93"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5385" w:space="174"/>
            <w:col w:w="6051"/>
          </w:cols>
        </w:sectPr>
      </w:pPr>
    </w:p>
    <w:p w14:paraId="175C6CF0" w14:textId="77777777" w:rsidR="008A3659" w:rsidRPr="006A5E93" w:rsidRDefault="00AF4C88">
      <w:pPr>
        <w:pStyle w:val="BodyText"/>
        <w:ind w:left="255"/>
        <w:rPr>
          <w:color w:val="1B2F61"/>
          <w:sz w:val="20"/>
        </w:rPr>
      </w:pPr>
      <w:r w:rsidRPr="006A5E93">
        <w:rPr>
          <w:noProof/>
          <w:color w:val="1B2F61"/>
          <w:sz w:val="20"/>
          <w:lang w:val="en" w:eastAsia="ca-ES"/>
        </w:rPr>
        <w:lastRenderedPageBreak/>
        <mc:AlternateContent>
          <mc:Choice Requires="wps">
            <w:drawing>
              <wp:inline distT="0" distB="0" distL="0" distR="0" wp14:anchorId="7D827DF8" wp14:editId="12278FDA">
                <wp:extent cx="6873875" cy="448310"/>
                <wp:effectExtent l="0" t="3175" r="3175" b="0"/>
                <wp:docPr id="4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875" cy="448310"/>
                        </a:xfrm>
                        <a:prstGeom prst="rect">
                          <a:avLst/>
                        </a:prstGeom>
                        <a:solidFill>
                          <a:srgbClr val="1B2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CCA0F" w14:textId="77777777" w:rsidR="008A3659" w:rsidRDefault="008A3659">
                            <w:pPr>
                              <w:pStyle w:val="BodyText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66609224" w14:textId="77777777" w:rsidR="008A3659" w:rsidRDefault="008D32FA">
                            <w:pPr>
                              <w:tabs>
                                <w:tab w:val="left" w:pos="7188"/>
                              </w:tabs>
                              <w:spacing w:before="1"/>
                              <w:ind w:left="343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  <w:lang w:val="en"/>
                              </w:rPr>
                              <w:t>S And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  <w:lang w:val="en"/>
                              </w:rPr>
                              <w:t xml:space="preserve"> P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  <w:lang w:val="en"/>
                              </w:rPr>
                              <w:t xml:space="preserve"> T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  <w:lang w:val="en"/>
                              </w:rPr>
                              <w:t xml:space="preserve"> I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  <w:lang w:val="en"/>
                              </w:rPr>
                              <w:t xml:space="preserve"> And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  <w:lang w:val="en"/>
                              </w:rPr>
                              <w:t xml:space="preserve"> M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  <w:lang w:val="en"/>
                              </w:rPr>
                              <w:t xml:space="preserve"> B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  <w:lang w:val="en"/>
                              </w:rPr>
                              <w:t xml:space="preserve"> R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  <w:lang w:val="en"/>
                              </w:rPr>
                              <w:t xml:space="preserve"> And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  <w:lang w:val="en"/>
                              </w:rPr>
                              <w:t xml:space="preserve"> ,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  <w:lang w:val="en"/>
                              </w:rPr>
                              <w:t xml:space="preserve"> 2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  <w:lang w:val="en"/>
                              </w:rPr>
                              <w:t xml:space="preserve"> 0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  <w:lang w:val="en"/>
                              </w:rPr>
                              <w:t xml:space="preserve"> 2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  <w:lang w:val="en"/>
                              </w:rPr>
                              <w:t xml:space="preserve"> 1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  <w:lang w:val="en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>F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And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F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Or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C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N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And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W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S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L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And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T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T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And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R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V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Or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L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.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>2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9" style="width:541.25pt;height: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fillcolor="#1b2f61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dGgQIAAAcFAAAOAAAAZHJzL2Uyb0RvYy54bWysVF1v2yAUfZ+0/4B4T22nThpbdaomWaZJ&#10;3YfU7gcQwDEaBgYkdjftv++C47TrNGmalgfnGi6Hc+8519c3fSvRkVsntKpwdpFixBXVTKh9hT8/&#10;bCcLjJwnihGpFa/wI3f4Zvn61XVnSj7VjZaMWwQgypWdqXDjvSmTxNGGt8RdaMMVbNbatsTDq90n&#10;zJIO0FuZTNN0nnTaMmM15c7B6mbYxMuIX9ec+o917bhHssLAzcenjc9deCbLa1LuLTGNoCca5B9Y&#10;tEQouPQMtSGeoIMVv0G1glrtdO0vqG4TXdeC8lgDVJOlL6q5b4jhsRZojjPnNrn/B0s/HD9ZJFiF&#10;8wwjRVrQ6IH3Hq10j4rQns64ErLuDeT5HpZB5liqM3eafnFI6XVD1J7fWqu7hhMG9LJwMnl2dMBx&#10;AWTXvdcMriEHryNQX9s29A66gQAdZHo8SxOoUFicL64uF1czjCjs5fniMovaJaQcTxvr/FuuWxSC&#10;CluQPqKT453zgQ0px5RwmdNSsK2QMr7Y/W4tLToSsEm2mm7nQwEv0qQKyUqHYwPisAIk4Y6wF+hG&#10;2b8X2TRPV9NisgXqk3ybzybFVbqYpFmxKuZpXuSb7Y9AMMvLRjDG1Z1QfLRglv+dxKdhGMwTTYi6&#10;Chez6WyQ6I9FpvEXVXpRZCs8TKQUbYUX5yRSBmHfKAZlk9ITIYc4+ZV+7DL0YPyPXYk2CMoPHvD9&#10;ro+Giy0OFtlp9gi+sBpkA/HhawJBo+03jDqYzAq7rwdiOUbynQJvhTEeAzsGuzEgisLRCnuMhnDt&#10;h3E/GCv2DSAP7lX6FvxXi2iNJxYn18K0xRpOX4Ywzs/fY9bT92v5EwAA//8DAFBLAwQUAAYACAAA&#10;ACEA8XAFw90AAAAFAQAADwAAAGRycy9kb3ducmV2LnhtbEyPQUvDQBCF70L/wzIFb3a3hdY2ZlNK&#10;QUS8aC1ib5PsNAnNzsbspo3/3q0XvQw83uO9b9L1YBtxps7XjjVMJwoEceFMzaWG/fvj3RKED8gG&#10;G8ek4Zs8rLPRTYqJcRd+o/MulCKWsE9QQxVCm0jpi4os+olriaN3dJ3FEGVXStPhJZbbRs6UWkiL&#10;NceFClvaVlScdr3VcPjsPw6vw/5rVYbTSj29POe1m2t9Ox42DyACDeEvDFf8iA5ZZMpdz8aLRkN8&#10;JPzeq6eWszmIXMO9WoDMUvmfPvsBAAD//wMAUEsBAi0AFAAGAAgAAAAhALaDOJL+AAAA4QEAABMA&#10;AAAAAAAAAAAAAAAAAAAAAFtDb250ZW50X1R5cGVzXS54bWxQSwECLQAUAAYACAAAACEAOP0h/9YA&#10;AACUAQAACwAAAAAAAAAAAAAAAAAvAQAAX3JlbHMvLnJlbHNQSwECLQAUAAYACAAAACEAkVZ3RoEC&#10;AAAHBQAADgAAAAAAAAAAAAAAAAAuAgAAZHJzL2Uyb0RvYy54bWxQSwECLQAUAAYACAAAACEA8XAF&#10;w90AAAAFAQAADwAAAAAAAAAAAAAAAADbBAAAZHJzL2Rvd25yZXYueG1sUEsFBgAAAAAEAAQA8wAA&#10;AOUFAAAAAA==&#10;">
                <v:textbox inset="0,0,0,0">
                  <w:txbxContent>
                    <w:p w:rsidR="008A3659" w:rsidRDefault="008A3659">
                      <w:pPr>
                        <w:pStyle w:val="Textoindependiente"/>
                        <w:spacing w:before="10"/>
                        <w:rPr>
                          <w:sz w:val="21"/>
                        </w:rPr>
                      </w:pPr>
                    </w:p>
                    <w:p w:rsidR="008A3659" w:rsidRDefault="008D32FA">
                      <w:pPr>
                        <w:tabs>
                          <w:tab w:val="left" w:pos="7188"/>
                        </w:tabs>
                        <w:spacing w:before="1"/>
                        <w:ind w:left="343"/>
                        <w:rPr>
                          <w:sz w:val="17"/>
                        </w:rPr>
                      </w:pPr>
                      <w:r>
                        <w:rPr>
                          <w:color w:val="FFFFFF"/>
                          <w:w w:val="90"/>
                          <w:position w:val="-1"/>
                          <w:sz w:val="17"/>
                          <w:lang w:val="en"/>
                        </w:rPr>
                        <w:t xml:space="preserve">S</w:t>
                      </w:r>
                      <w:r>
                        <w:rPr>
                          <w:color w:val="FFFFFF"/>
                          <w:spacing w:val="-7"/>
                          <w:w w:val="90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  <w:lang w:val="en"/>
                        </w:rPr>
                        <w:t xml:space="preserve"> And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6"/>
                          <w:w w:val="90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  <w:lang w:val="en"/>
                        </w:rPr>
                        <w:t xml:space="preserve"> P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7"/>
                          <w:w w:val="90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  <w:lang w:val="en"/>
                        </w:rPr>
                        <w:t xml:space="preserve"> T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5"/>
                          <w:w w:val="90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  <w:lang w:val="en"/>
                        </w:rPr>
                        <w:t xml:space="preserve"> I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6"/>
                          <w:w w:val="90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  <w:lang w:val="en"/>
                        </w:rPr>
                        <w:t xml:space="preserve"> And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7"/>
                          <w:w w:val="90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  <w:lang w:val="en"/>
                        </w:rPr>
                        <w:t xml:space="preserve"> M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5"/>
                          <w:w w:val="90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  <w:lang w:val="en"/>
                        </w:rPr>
                        <w:t xml:space="preserve"> B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6"/>
                          <w:w w:val="90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  <w:lang w:val="en"/>
                        </w:rPr>
                        <w:t xml:space="preserve"> R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7"/>
                          <w:w w:val="90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proofErr w:type="gramStart"/>
                      <w:r>
                        <w:rPr>
                          <w:color w:val="FFFFFF"/>
                          <w:w w:val="90"/>
                          <w:position w:val="-1"/>
                          <w:sz w:val="17"/>
                          <w:lang w:val="en"/>
                        </w:rPr>
                        <w:t xml:space="preserve"> And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5"/>
                          <w:w w:val="90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  <w:lang w:val="en"/>
                        </w:rPr>
                        <w:t xml:space="preserve"> ,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proofErr w:type="gramEnd"/>
                      <w:r>
                        <w:rPr>
                          <w:color w:val="FFFFFF"/>
                          <w:spacing w:val="81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  <w:lang w:val="en"/>
                        </w:rPr>
                        <w:t xml:space="preserve"> 2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6"/>
                          <w:w w:val="90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  <w:lang w:val="en"/>
                        </w:rPr>
                        <w:t xml:space="preserve"> 0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6"/>
                          <w:w w:val="90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  <w:lang w:val="en"/>
                        </w:rPr>
                        <w:t xml:space="preserve"> 2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6"/>
                          <w:w w:val="90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  <w:lang w:val="en"/>
                        </w:rPr>
                        <w:t xml:space="preserve"> 1</w:t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  <w:lang w:val="en"/>
                        </w:rPr>
                        <w:tab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F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And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F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Or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C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33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N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8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And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W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S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L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And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T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  <w:lang w:val="en"/>
                        </w:rPr>
                        <w:t xml:space="preserve"/>
                      </w:r>
                      <w:proofErr w:type="spellStart"/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T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proofErr w:type="spellEnd"/>
                      <w:r>
                        <w:rPr>
                          <w:color w:val="FFFFFF"/>
                          <w:spacing w:val="-9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And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R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40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V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Or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L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8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.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2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0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CBFA12" w14:textId="77777777" w:rsidR="008A3659" w:rsidRPr="006A5E93" w:rsidRDefault="008A3659">
      <w:pPr>
        <w:pStyle w:val="BodyText"/>
        <w:rPr>
          <w:color w:val="1B2F61"/>
          <w:sz w:val="20"/>
        </w:rPr>
      </w:pPr>
    </w:p>
    <w:p w14:paraId="5F4557EF" w14:textId="77777777" w:rsidR="008A3659" w:rsidRPr="006A5E93" w:rsidRDefault="008A3659">
      <w:pPr>
        <w:pStyle w:val="BodyText"/>
        <w:spacing w:before="2"/>
        <w:rPr>
          <w:color w:val="1B2F61"/>
          <w:sz w:val="26"/>
        </w:rPr>
      </w:pPr>
    </w:p>
    <w:p w14:paraId="024B4C09" w14:textId="77777777" w:rsidR="008A3659" w:rsidRPr="006A5E93" w:rsidRDefault="008A3659">
      <w:pPr>
        <w:rPr>
          <w:color w:val="1B2F61"/>
          <w:sz w:val="26"/>
        </w:rPr>
        <w:sectPr w:rsidR="008A3659" w:rsidRPr="006A5E93">
          <w:headerReference w:type="default" r:id="rId15"/>
          <w:footerReference w:type="default" r:id="rId16"/>
          <w:pgSz w:w="11910" w:h="16850"/>
          <w:pgMar w:top="500" w:right="0" w:bottom="360" w:left="300" w:header="0" w:footer="164" w:gutter="0"/>
          <w:pgNumType w:start="5"/>
          <w:cols w:space="708"/>
        </w:sectPr>
      </w:pPr>
    </w:p>
    <w:p w14:paraId="1DB0B170" w14:textId="77777777" w:rsidR="008A3659" w:rsidRPr="006A5E93" w:rsidRDefault="008D32FA">
      <w:pPr>
        <w:spacing w:before="117"/>
        <w:ind w:left="255"/>
        <w:jc w:val="both"/>
        <w:rPr>
          <w:color w:val="1B2F61"/>
          <w:sz w:val="18"/>
        </w:rPr>
      </w:pPr>
      <w:r w:rsidRPr="006A5E93">
        <w:rPr>
          <w:color w:val="1B2F61"/>
          <w:sz w:val="18"/>
          <w:lang w:val="en"/>
        </w:rPr>
        <w:t>(comes from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z w:val="18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z w:val="18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z w:val="18"/>
          <w:lang w:val="en"/>
        </w:rPr>
        <w:t xml:space="preserve"> page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z w:val="18"/>
          <w:lang w:val="en"/>
        </w:rPr>
        <w:t xml:space="preserve"> 4)</w:t>
      </w:r>
    </w:p>
    <w:p w14:paraId="1E93EA10" w14:textId="77777777" w:rsidR="008A3659" w:rsidRPr="006A5E93" w:rsidRDefault="008A3659">
      <w:pPr>
        <w:pStyle w:val="BodyText"/>
        <w:spacing w:before="3"/>
        <w:rPr>
          <w:color w:val="1B2F61"/>
          <w:sz w:val="31"/>
        </w:rPr>
      </w:pPr>
    </w:p>
    <w:p w14:paraId="2B872029" w14:textId="77777777" w:rsidR="008A3659" w:rsidRPr="006A5E93" w:rsidRDefault="008D32FA">
      <w:pPr>
        <w:pStyle w:val="BodyText"/>
        <w:spacing w:line="290" w:lineRule="auto"/>
        <w:ind w:left="255" w:right="39"/>
        <w:jc w:val="both"/>
        <w:rPr>
          <w:color w:val="1B2F61"/>
        </w:rPr>
      </w:pPr>
      <w:r w:rsidRPr="006A5E93">
        <w:rPr>
          <w:color w:val="1B2F61"/>
          <w:w w:val="105"/>
          <w:lang w:val="en"/>
        </w:rPr>
        <w:t>This is a serious complication for gay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and</w:t>
      </w:r>
      <w:r w:rsidRPr="006A5E93">
        <w:rPr>
          <w:color w:val="1B2F61"/>
          <w:lang w:val="en"/>
        </w:rPr>
        <w:t xml:space="preserve"> bisexual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people,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especially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so-called </w:t>
      </w:r>
      <w:r w:rsidRPr="006A5E93">
        <w:rPr>
          <w:color w:val="1B2F61"/>
          <w:lang w:val="en"/>
        </w:rPr>
        <w:t xml:space="preserve"> </w:t>
      </w:r>
      <w:proofErr w:type="spellStart"/>
      <w:r w:rsidRPr="006A5E93">
        <w:rPr>
          <w:color w:val="1B2F61"/>
          <w:w w:val="105"/>
          <w:lang w:val="en"/>
        </w:rPr>
        <w:t>bottom,since</w:t>
      </w:r>
      <w:proofErr w:type="spellEnd"/>
      <w:r w:rsidRPr="006A5E93">
        <w:rPr>
          <w:color w:val="1B2F61"/>
          <w:w w:val="105"/>
          <w:lang w:val="en"/>
        </w:rPr>
        <w:t xml:space="preserve"> it can make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anal</w:t>
      </w:r>
      <w:r w:rsidRPr="006A5E93">
        <w:rPr>
          <w:color w:val="1B2F61"/>
          <w:lang w:val="en"/>
        </w:rPr>
        <w:t xml:space="preserve"> sex painful</w:t>
      </w:r>
      <w:r w:rsidRPr="006A5E93">
        <w:rPr>
          <w:color w:val="1B2F61"/>
          <w:w w:val="105"/>
          <w:lang w:val="en"/>
        </w:rPr>
        <w:t xml:space="preserve"> receptive</w:t>
      </w:r>
      <w:r w:rsidRPr="006A5E93">
        <w:rPr>
          <w:color w:val="1B2F61"/>
          <w:lang w:val="en"/>
        </w:rPr>
        <w:t xml:space="preserve"> and</w:t>
      </w:r>
      <w:r w:rsidRPr="006A5E93">
        <w:rPr>
          <w:color w:val="1B2F61"/>
          <w:w w:val="105"/>
          <w:lang w:val="en"/>
        </w:rPr>
        <w:t xml:space="preserve"> condition</w:t>
      </w:r>
      <w:r w:rsidRPr="006A5E93">
        <w:rPr>
          <w:color w:val="1B2F61"/>
          <w:lang w:val="en"/>
        </w:rPr>
        <w:t xml:space="preserve"> sexual</w:t>
      </w:r>
      <w:r w:rsidRPr="006A5E93">
        <w:rPr>
          <w:color w:val="1B2F61"/>
          <w:w w:val="105"/>
          <w:lang w:val="en"/>
        </w:rPr>
        <w:t xml:space="preserve"> intercourse.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</w:p>
    <w:p w14:paraId="79E98F25" w14:textId="77777777" w:rsidR="008A3659" w:rsidRPr="006A5E93" w:rsidRDefault="008A3659">
      <w:pPr>
        <w:pStyle w:val="BodyText"/>
        <w:spacing w:before="3"/>
        <w:rPr>
          <w:color w:val="1B2F61"/>
          <w:sz w:val="29"/>
        </w:rPr>
      </w:pPr>
    </w:p>
    <w:p w14:paraId="10257EDF" w14:textId="77777777" w:rsidR="008A3659" w:rsidRPr="006A5E93" w:rsidRDefault="008D32FA">
      <w:pPr>
        <w:pStyle w:val="BodyText"/>
        <w:spacing w:line="290" w:lineRule="auto"/>
        <w:ind w:left="255" w:right="38"/>
        <w:jc w:val="both"/>
        <w:rPr>
          <w:color w:val="1B2F61"/>
        </w:rPr>
      </w:pPr>
      <w:r w:rsidRPr="006A5E93">
        <w:rPr>
          <w:color w:val="1B2F61"/>
          <w:w w:val="105"/>
          <w:lang w:val="en"/>
        </w:rPr>
        <w:t>In June 2019, the first clinical guideline on anal sex after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diagnosis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and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treatment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for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prostate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cancer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(PC)</w:t>
      </w:r>
      <w:r w:rsidRPr="006A5E93">
        <w:rPr>
          <w:color w:val="1B2F61"/>
          <w:lang w:val="en"/>
        </w:rPr>
        <w:t xml:space="preserve"> was published. </w:t>
      </w:r>
      <w:r w:rsidRPr="006A5E93">
        <w:rPr>
          <w:color w:val="1B2F61"/>
          <w:w w:val="105"/>
          <w:lang w:val="en"/>
        </w:rPr>
        <w:t>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Guide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result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of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consensus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meetings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between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doctors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and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urologists from the United Kingdom (UK). It is aimed at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doctors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and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gay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and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bisexual men.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>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study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was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coordinated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by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Sean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Ralph,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from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Clatterbridge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Cancer</w:t>
      </w:r>
      <w:r w:rsidRPr="006A5E93">
        <w:rPr>
          <w:color w:val="1B2F61"/>
          <w:lang w:val="en"/>
        </w:rPr>
        <w:t xml:space="preserve"> Centre,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proofErr w:type="spellStart"/>
      <w:r w:rsidRPr="006A5E93">
        <w:rPr>
          <w:color w:val="1B2F61"/>
          <w:w w:val="105"/>
          <w:lang w:val="en"/>
        </w:rPr>
        <w:t>Wirral,Liverpool</w:t>
      </w:r>
      <w:proofErr w:type="spellEnd"/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(UK), and presented at the UK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Imaging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and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Oncology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Congress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(UKIO),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founded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by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Health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Education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 England.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>(HEE)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together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with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National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Institute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for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Health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Research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(NIHR).</w:t>
      </w:r>
    </w:p>
    <w:p w14:paraId="0980F161" w14:textId="77777777" w:rsidR="008A3659" w:rsidRPr="006A5E93" w:rsidRDefault="008A3659">
      <w:pPr>
        <w:pStyle w:val="BodyText"/>
        <w:spacing w:before="5"/>
        <w:rPr>
          <w:color w:val="1B2F61"/>
          <w:sz w:val="29"/>
        </w:rPr>
      </w:pPr>
    </w:p>
    <w:p w14:paraId="32B8CAD7" w14:textId="77777777" w:rsidR="008A3659" w:rsidRPr="006A5E93" w:rsidRDefault="008D32FA">
      <w:pPr>
        <w:pStyle w:val="BodyText"/>
        <w:spacing w:line="290" w:lineRule="auto"/>
        <w:ind w:left="255" w:right="44"/>
        <w:jc w:val="both"/>
        <w:rPr>
          <w:color w:val="1B2F61"/>
        </w:rPr>
      </w:pPr>
      <w:r w:rsidRPr="006A5E93">
        <w:rPr>
          <w:color w:val="1B2F61"/>
          <w:w w:val="105"/>
          <w:lang w:val="en"/>
        </w:rPr>
        <w:t>In summary,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Guide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recommends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that</w:t>
      </w:r>
      <w:r w:rsidRPr="006A5E93">
        <w:rPr>
          <w:color w:val="1B2F61"/>
          <w:lang w:val="en"/>
        </w:rPr>
        <w:t xml:space="preserve"> men refrain</w:t>
      </w:r>
      <w:r w:rsidRPr="006A5E93">
        <w:rPr>
          <w:color w:val="1B2F61"/>
          <w:w w:val="105"/>
          <w:lang w:val="en"/>
        </w:rPr>
        <w:t xml:space="preserve"> from receiving anal sex for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periods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of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time</w:t>
      </w:r>
      <w:r w:rsidRPr="006A5E93">
        <w:rPr>
          <w:color w:val="1B2F61"/>
          <w:lang w:val="en"/>
        </w:rPr>
        <w:t xml:space="preserve"> before,</w:t>
      </w:r>
      <w:r w:rsidRPr="006A5E93">
        <w:rPr>
          <w:color w:val="1B2F61"/>
          <w:w w:val="105"/>
          <w:lang w:val="en"/>
        </w:rPr>
        <w:t xml:space="preserve"> during,</w:t>
      </w:r>
      <w:r w:rsidRPr="006A5E93">
        <w:rPr>
          <w:color w:val="1B2F61"/>
          <w:lang w:val="en"/>
        </w:rPr>
        <w:t xml:space="preserve"> and</w:t>
      </w:r>
      <w:r w:rsidRPr="006A5E93">
        <w:rPr>
          <w:color w:val="1B2F61"/>
          <w:w w:val="105"/>
          <w:lang w:val="en"/>
        </w:rPr>
        <w:t xml:space="preserve"> after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certain</w:t>
      </w:r>
      <w:r w:rsidRPr="006A5E93">
        <w:rPr>
          <w:color w:val="1B2F61"/>
          <w:lang w:val="en"/>
        </w:rPr>
        <w:t xml:space="preserve"> CP</w:t>
      </w:r>
      <w:r w:rsidRPr="006A5E93">
        <w:rPr>
          <w:color w:val="1B2F61"/>
          <w:w w:val="105"/>
          <w:lang w:val="en"/>
        </w:rPr>
        <w:t xml:space="preserve"> tests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and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treatments.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</w:p>
    <w:p w14:paraId="764A6136" w14:textId="77777777" w:rsidR="008A3659" w:rsidRPr="006A5E93" w:rsidRDefault="008A3659">
      <w:pPr>
        <w:pStyle w:val="BodyText"/>
        <w:spacing w:before="2"/>
        <w:rPr>
          <w:color w:val="1B2F61"/>
          <w:sz w:val="29"/>
        </w:rPr>
      </w:pPr>
    </w:p>
    <w:p w14:paraId="1E803CEB" w14:textId="77777777" w:rsidR="008A3659" w:rsidRPr="006A5E93" w:rsidRDefault="008D32FA">
      <w:pPr>
        <w:pStyle w:val="BodyText"/>
        <w:spacing w:line="290" w:lineRule="auto"/>
        <w:ind w:left="255" w:right="44"/>
        <w:jc w:val="both"/>
        <w:rPr>
          <w:color w:val="1B2F61"/>
        </w:rPr>
      </w:pPr>
      <w:r w:rsidRPr="006A5E93">
        <w:rPr>
          <w:color w:val="1B2F61"/>
          <w:w w:val="105"/>
          <w:lang w:val="en"/>
        </w:rPr>
        <w:t xml:space="preserve">Anal sex can be harmful after a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>prostatectomy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or radical radiation therapy.  Most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doctors,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Ralph says,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don't</w:t>
      </w:r>
      <w:r w:rsidRPr="006A5E93">
        <w:rPr>
          <w:color w:val="1B2F61"/>
          <w:lang w:val="en"/>
        </w:rPr>
        <w:t xml:space="preserve"> ask about sexual</w:t>
      </w:r>
      <w:r w:rsidRPr="006A5E93">
        <w:rPr>
          <w:color w:val="1B2F61"/>
          <w:w w:val="105"/>
          <w:lang w:val="en"/>
        </w:rPr>
        <w:t xml:space="preserve"> orientation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practices,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which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translates into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lack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of</w:t>
      </w:r>
      <w:r w:rsidRPr="006A5E93">
        <w:rPr>
          <w:color w:val="1B2F61"/>
          <w:lang w:val="en"/>
        </w:rPr>
        <w:t xml:space="preserve"> information</w:t>
      </w:r>
      <w:r w:rsidRPr="006A5E93">
        <w:rPr>
          <w:color w:val="1B2F61"/>
          <w:w w:val="105"/>
          <w:lang w:val="en"/>
        </w:rPr>
        <w:t xml:space="preserve"> and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support.</w:t>
      </w:r>
    </w:p>
    <w:p w14:paraId="38ADD737" w14:textId="77777777" w:rsidR="008A3659" w:rsidRPr="006A5E93" w:rsidRDefault="008A3659">
      <w:pPr>
        <w:pStyle w:val="BodyText"/>
        <w:spacing w:before="3"/>
        <w:rPr>
          <w:color w:val="1B2F61"/>
          <w:sz w:val="29"/>
        </w:rPr>
      </w:pPr>
    </w:p>
    <w:p w14:paraId="00263CA4" w14:textId="77777777" w:rsidR="008A3659" w:rsidRPr="006A5E93" w:rsidRDefault="008D32FA">
      <w:pPr>
        <w:pStyle w:val="BodyText"/>
        <w:spacing w:line="290" w:lineRule="auto"/>
        <w:ind w:left="255" w:right="38"/>
        <w:jc w:val="both"/>
        <w:rPr>
          <w:color w:val="1B2F61"/>
        </w:rPr>
      </w:pPr>
      <w:r w:rsidRPr="006A5E93">
        <w:rPr>
          <w:color w:val="1B2F61"/>
          <w:w w:val="105"/>
          <w:lang w:val="en"/>
        </w:rPr>
        <w:t>The Guide is based on consensus meetings with the participation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of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15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medical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oncologists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and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11</w:t>
      </w:r>
      <w:r w:rsidRPr="006A5E93">
        <w:rPr>
          <w:color w:val="1B2F61"/>
          <w:lang w:val="en"/>
        </w:rPr>
        <w:t xml:space="preserve"> surgical</w:t>
      </w:r>
      <w:r w:rsidRPr="006A5E93">
        <w:rPr>
          <w:color w:val="1B2F61"/>
          <w:w w:val="105"/>
          <w:lang w:val="en"/>
        </w:rPr>
        <w:t xml:space="preserve"> urologists.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>They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were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asked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when</w:t>
      </w:r>
      <w:r w:rsidRPr="006A5E93">
        <w:rPr>
          <w:color w:val="1B2F61"/>
          <w:lang w:val="en"/>
        </w:rPr>
        <w:t xml:space="preserve"> they considered</w:t>
      </w:r>
      <w:r w:rsidRPr="006A5E93">
        <w:rPr>
          <w:color w:val="1B2F61"/>
          <w:w w:val="105"/>
          <w:lang w:val="en"/>
        </w:rPr>
        <w:t xml:space="preserve"> anal sex safe. The consensus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was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follows:</w:t>
      </w:r>
    </w:p>
    <w:p w14:paraId="55F10305" w14:textId="77777777" w:rsidR="008A3659" w:rsidRPr="006A5E93" w:rsidRDefault="008D32FA">
      <w:pPr>
        <w:pStyle w:val="BodyText"/>
        <w:rPr>
          <w:color w:val="1B2F61"/>
          <w:sz w:val="30"/>
        </w:rPr>
      </w:pPr>
      <w:r w:rsidRPr="006A5E93">
        <w:rPr>
          <w:color w:val="1B2F61"/>
        </w:rPr>
        <w:br w:type="column"/>
      </w:r>
    </w:p>
    <w:p w14:paraId="1A0DAD70" w14:textId="77777777" w:rsidR="008A3659" w:rsidRPr="006A5E93" w:rsidRDefault="008A3659">
      <w:pPr>
        <w:pStyle w:val="BodyText"/>
        <w:spacing w:before="7"/>
        <w:rPr>
          <w:color w:val="1B2F61"/>
          <w:sz w:val="32"/>
        </w:rPr>
      </w:pPr>
    </w:p>
    <w:p w14:paraId="19C362A7" w14:textId="77777777" w:rsidR="008A3659" w:rsidRPr="006A5E93" w:rsidRDefault="008D32FA" w:rsidP="00A31087">
      <w:pPr>
        <w:pStyle w:val="Heading3"/>
        <w:spacing w:line="326" w:lineRule="auto"/>
        <w:ind w:right="781"/>
        <w:jc w:val="both"/>
        <w:rPr>
          <w:color w:val="1B2F61"/>
        </w:rPr>
      </w:pPr>
      <w:r w:rsidRPr="006A5E93">
        <w:rPr>
          <w:color w:val="1B2F61"/>
          <w:spacing w:val="11"/>
          <w:w w:val="105"/>
          <w:lang w:val="en"/>
        </w:rPr>
        <w:t>Table</w:t>
      </w:r>
      <w:r w:rsidRPr="006A5E93">
        <w:rPr>
          <w:color w:val="1B2F61"/>
          <w:spacing w:val="10"/>
          <w:w w:val="105"/>
          <w:lang w:val="en"/>
        </w:rPr>
        <w:t xml:space="preserve"> "ANAL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 SEX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AFTER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9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9"/>
          <w:w w:val="105"/>
          <w:lang w:val="en"/>
        </w:rPr>
        <w:t xml:space="preserve"> CP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TREATMENT"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9"/>
          <w:w w:val="105"/>
          <w:lang w:val="en"/>
        </w:rPr>
        <w:t xml:space="preserve"> </w:t>
      </w:r>
    </w:p>
    <w:p w14:paraId="77AC66A6" w14:textId="77777777" w:rsidR="008A3659" w:rsidRPr="006A5E93" w:rsidRDefault="008A3659">
      <w:pPr>
        <w:pStyle w:val="BodyText"/>
        <w:spacing w:before="6"/>
        <w:rPr>
          <w:rFonts w:ascii="Arial"/>
          <w:b/>
          <w:color w:val="1B2F61"/>
          <w:sz w:val="28"/>
        </w:rPr>
      </w:pPr>
    </w:p>
    <w:p w14:paraId="2BEAE12C" w14:textId="77777777" w:rsidR="008A3659" w:rsidRPr="006A5E93" w:rsidRDefault="00AF4C88">
      <w:pPr>
        <w:pStyle w:val="BodyText"/>
        <w:spacing w:line="331" w:lineRule="auto"/>
        <w:ind w:left="663" w:right="545"/>
        <w:jc w:val="both"/>
        <w:rPr>
          <w:color w:val="1B2F61"/>
        </w:rPr>
      </w:pPr>
      <w:r w:rsidRPr="006A5E93">
        <w:rPr>
          <w:noProof/>
          <w:color w:val="1B2F61"/>
          <w:lang w:val="en" w:eastAsia="ca-E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2C6624F" wp14:editId="5FB62872">
                <wp:simplePos x="0" y="0"/>
                <wp:positionH relativeFrom="page">
                  <wp:posOffset>4070350</wp:posOffset>
                </wp:positionH>
                <wp:positionV relativeFrom="paragraph">
                  <wp:posOffset>73025</wp:posOffset>
                </wp:positionV>
                <wp:extent cx="48260" cy="48260"/>
                <wp:effectExtent l="0" t="0" r="0" b="0"/>
                <wp:wrapNone/>
                <wp:docPr id="4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6453 6410"/>
                            <a:gd name="T1" fmla="*/ T0 w 76"/>
                            <a:gd name="T2" fmla="+- 0 190 115"/>
                            <a:gd name="T3" fmla="*/ 190 h 76"/>
                            <a:gd name="T4" fmla="+- 0 6443 6410"/>
                            <a:gd name="T5" fmla="*/ T4 w 76"/>
                            <a:gd name="T6" fmla="+- 0 190 115"/>
                            <a:gd name="T7" fmla="*/ 190 h 76"/>
                            <a:gd name="T8" fmla="+- 0 6438 6410"/>
                            <a:gd name="T9" fmla="*/ T8 w 76"/>
                            <a:gd name="T10" fmla="+- 0 189 115"/>
                            <a:gd name="T11" fmla="*/ 189 h 76"/>
                            <a:gd name="T12" fmla="+- 0 6410 6410"/>
                            <a:gd name="T13" fmla="*/ T12 w 76"/>
                            <a:gd name="T14" fmla="+- 0 157 115"/>
                            <a:gd name="T15" fmla="*/ 157 h 76"/>
                            <a:gd name="T16" fmla="+- 0 6410 6410"/>
                            <a:gd name="T17" fmla="*/ T16 w 76"/>
                            <a:gd name="T18" fmla="+- 0 148 115"/>
                            <a:gd name="T19" fmla="*/ 148 h 76"/>
                            <a:gd name="T20" fmla="+- 0 6443 6410"/>
                            <a:gd name="T21" fmla="*/ T20 w 76"/>
                            <a:gd name="T22" fmla="+- 0 115 115"/>
                            <a:gd name="T23" fmla="*/ 115 h 76"/>
                            <a:gd name="T24" fmla="+- 0 6453 6410"/>
                            <a:gd name="T25" fmla="*/ T24 w 76"/>
                            <a:gd name="T26" fmla="+- 0 115 115"/>
                            <a:gd name="T27" fmla="*/ 115 h 76"/>
                            <a:gd name="T28" fmla="+- 0 6485 6410"/>
                            <a:gd name="T29" fmla="*/ T28 w 76"/>
                            <a:gd name="T30" fmla="+- 0 153 115"/>
                            <a:gd name="T31" fmla="*/ 153 h 76"/>
                            <a:gd name="T32" fmla="+- 0 6485 6410"/>
                            <a:gd name="T33" fmla="*/ T32 w 76"/>
                            <a:gd name="T34" fmla="+- 0 157 115"/>
                            <a:gd name="T35" fmla="*/ 157 h 76"/>
                            <a:gd name="T36" fmla="+- 0 6453 6410"/>
                            <a:gd name="T37" fmla="*/ T36 w 76"/>
                            <a:gd name="T38" fmla="+- 0 190 115"/>
                            <a:gd name="T39" fmla="*/ 19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8"/>
                              </a:lnTo>
                              <a:lnTo>
                                <a:pt x="75" y="42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2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8" style="position:absolute;margin-left:320.5pt;margin-top:5.75pt;width:3.8pt;height:3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spid="_x0000_s1026" fillcolor="#1b2f61" stroked="f" path="m43,75r-10,l28,74,,42,,33,33,,43,,75,38r,4l43,7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2MfwQAAIsOAAAOAAAAZHJzL2Uyb0RvYy54bWysV1GPozYQfq/U/2Dx2CobDISEaLOn7m1T&#10;VdrenXT0BzhgAipgapPNbqv+984YnDN7Zi+qmgcw8cfwzTdje+b23XNTkycuVSXanUdvfI/wNhN5&#10;1R533u/pfrHxiOpZm7NatHznvXDlvbv7/rvbc7flgShFnXNJwEirtudu55V9322XS5WVvGHqRnS8&#10;hclCyIb18CiPy1yyM1hv6mXg+/HyLGTeSZFxpeDfh2HSu9P2i4Jn/ceiULwn9c4Dbr2+Sn094HV5&#10;d8u2R8m6sspGGuw/sGhY1cJHL6YeWM/ISVZfmWqqTAoliv4mE81SFEWVce0DeEP9V958LlnHtS8g&#10;juouMqn/z2z24emTJFW+8yKQp2UNxGgvOUfFyQblOXdqC6jP3SeJDqruUWR/KJhYTmbwQQGGHM6/&#10;iRyssFMvtCTPhWzwTXCWPGvlXy7K8+eeZPBntAli+H4GM8MQ7bOteTU7qf4XLrQZ9vSo+iFsOYy0&#10;6PnIPAUbRVNDBH9cEJ/E0SqECzVhvsCogf2wJKlPzmQdj5lwgQQGoi3RxCeUrl6DQgMCOwgpHYYi&#10;gxkpRW5KKwNDSpGTUmwgb1FaG9AblGBNTlQKN06VEgNDShsnJZDWNkU3iUsmauuNGJdOdKo4hs3J&#10;itqipzRw85qqTldrJy9bdMQ4eU1ln+dlK5/S2M1rKj2NNk5etvKIcfEKptLH0UxiBbb4aTCT7VPx&#10;IdVdvAJbesQ4eU2ln12DgS1+GrhTPpiKP8fLln6W11T6ONqsnPkV2OKngTvvw6n4FPYZ+O5X24Mt&#10;PWJceoVT6Wd5hbb4aejO+3Aq/kzeh7b0c3kfTqWfjWNoi5+G7rwPp+LPbae29PZ+CkfB0Wz2rDT7&#10;f/bcjgcAjAjDisPXJ04nFJ40KcgPB0oaYlzABKDwtJgBgyYIXl8FBqIIho3tGtO4ZWm4zpBvMqGg&#10;qIYnV1nHBY5wWJ3XkMF1p+HXeYrLAeHhda5ilmr4da5i8mj4xNVBoTG2Emq419Wb9AhUbwf0l207&#10;1mNKmCE57zw4zkmpb/hvI554KvR8j3kRDRzXhuKX+bq1caMvF5yZNfdOWwsgtcGFdTSqb2bNfUDB&#10;fgGgKLgCBJ8d4mgsmPtgaWSlaxoQykya+wAaXXwbBI4hKVibb31vRH2D+mtNDZ2sFooP5jFOeh1e&#10;AoZxtio7Jeoq31d1jaFS8nh4X0vyxKByp/fBPjYJOIHVekm3Al8zXuDrUFiOOYElpq7E/05oEPn3&#10;QbLYx5v1ItpHq0Wy9jcLnyb3SexHSfSw/wc3EBptyyrPeftYtdx0BTS6ruoe+5Ohntd9AWZksoJ1&#10;p/2addLXvzEWEyelOLU5eMe2JWf5z+O4Z1U9jJdTxlpkcNvctRC6WscCfajoDyJ/gWJdiqEjgg4O&#10;BqWQf3nkDN3QzlN/npjkHql/baHdSGiE/UGvH6LVGosPac8c7BnWZmBq5/Ue7Mo4fN8PLdepk9Wx&#10;hC9RrUUrfoImoaiwnNf8BlbjA3Q82oOxO8OWyn7WqC895N2/AAAA//8DAFBLAwQUAAYACAAAACEA&#10;J/PkmeAAAAAJAQAADwAAAGRycy9kb3ducmV2LnhtbEyPwWrDMBBE74X+g9hCL6aRHVKTuJZDCRQK&#10;oaRJ8wGKtbVFrJWxlNj5+25P7XFnhtk35XpynbjiEKwnBdksBYFUe2OpUXD8entagghRk9GdJ1Rw&#10;wwDr6v6u1IXxI+3xeoiN4BIKhVbQxtgXUoa6RafDzPdI7H37wenI59BIM+iRy10n52maS6ct8YdW&#10;97hpsT4fLk6BjTbZ7s3HfNxuPm/v/S7Z4TlR6vFhen0BEXGKf2H4xWd0qJjp5C9kgugU5IuMt0Q2&#10;smcQHMgXyxzEiYVVBrIq5f8F1Q8AAAD//wMAUEsBAi0AFAAGAAgAAAAhALaDOJL+AAAA4QEAABMA&#10;AAAAAAAAAAAAAAAAAAAAAFtDb250ZW50X1R5cGVzXS54bWxQSwECLQAUAAYACAAAACEAOP0h/9YA&#10;AACUAQAACwAAAAAAAAAAAAAAAAAvAQAAX3JlbHMvLnJlbHNQSwECLQAUAAYACAAAACEAkMsdjH8E&#10;AACLDgAADgAAAAAAAAAAAAAAAAAuAgAAZHJzL2Uyb0RvYy54bWxQSwECLQAUAAYACAAAACEAJ/Pk&#10;meAAAAAJAQAADwAAAAAAAAAAAAAAAADZBgAAZHJzL2Rvd25yZXYueG1sUEsFBgAAAAAEAAQA8wAA&#10;AOYHAAAAAA==&#10;" w14:anchorId="2D51FAF3">
                <v:path arrowok="t" o:connecttype="custom" o:connectlocs="27305,120650;20955,120650;17780,120015;0,99695;0,93980;20955,73025;27305,73025;47625,97155;47625,99695;27305,120650" o:connectangles="0,0,0,0,0,0,0,0,0,0"/>
                <w10:wrap anchorx="page"/>
              </v:shape>
            </w:pict>
          </mc:Fallback>
        </mc:AlternateContent>
      </w:r>
      <w:r w:rsidR="008D32FA" w:rsidRPr="006A5E93">
        <w:rPr>
          <w:color w:val="1B2F61"/>
          <w:spacing w:val="11"/>
          <w:w w:val="105"/>
          <w:lang w:val="en"/>
        </w:rPr>
        <w:t>Before</w:t>
      </w:r>
      <w:r w:rsidR="008D32FA"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w w:val="105"/>
          <w:lang w:val="en"/>
        </w:rPr>
        <w:t xml:space="preserve"> a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0"/>
          <w:w w:val="105"/>
          <w:lang w:val="en"/>
        </w:rPr>
        <w:t xml:space="preserve"> PSA,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1"/>
          <w:w w:val="105"/>
          <w:lang w:val="en"/>
        </w:rPr>
        <w:t xml:space="preserve"> less than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w w:val="105"/>
          <w:lang w:val="en"/>
        </w:rPr>
        <w:t xml:space="preserve"> a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1"/>
          <w:w w:val="105"/>
          <w:lang w:val="en"/>
        </w:rPr>
        <w:t xml:space="preserve"> week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2"/>
          <w:w w:val="105"/>
          <w:lang w:val="en"/>
        </w:rPr>
        <w:t xml:space="preserve"> after </w:t>
      </w:r>
      <w:r w:rsidRPr="006A5E93">
        <w:rPr>
          <w:color w:val="1B2F61"/>
          <w:lang w:val="en"/>
        </w:rPr>
        <w:t xml:space="preserve">  </w:t>
      </w:r>
      <w:r w:rsidR="008D32FA" w:rsidRPr="006A5E93">
        <w:rPr>
          <w:color w:val="1B2F61"/>
          <w:spacing w:val="10"/>
          <w:w w:val="105"/>
          <w:lang w:val="en"/>
        </w:rPr>
        <w:t xml:space="preserve"> sex 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1"/>
          <w:w w:val="105"/>
          <w:lang w:val="en"/>
        </w:rPr>
        <w:t xml:space="preserve">can 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9"/>
          <w:w w:val="105"/>
          <w:lang w:val="en"/>
        </w:rPr>
        <w:t>give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w w:val="105"/>
          <w:lang w:val="en"/>
        </w:rPr>
        <w:t xml:space="preserve"> an</w:t>
      </w:r>
      <w:r w:rsidRPr="006A5E93">
        <w:rPr>
          <w:color w:val="1B2F61"/>
          <w:lang w:val="en"/>
        </w:rPr>
        <w:t xml:space="preserve"> inappropriate</w:t>
      </w:r>
      <w:r w:rsidR="008D32FA" w:rsidRPr="006A5E93">
        <w:rPr>
          <w:color w:val="1B2F61"/>
          <w:spacing w:val="12"/>
          <w:w w:val="105"/>
          <w:lang w:val="en"/>
        </w:rPr>
        <w:t xml:space="preserve"> result.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2"/>
          <w:w w:val="105"/>
          <w:lang w:val="en"/>
        </w:rPr>
        <w:t xml:space="preserve"> </w:t>
      </w:r>
    </w:p>
    <w:p w14:paraId="6CCD19FE" w14:textId="77777777" w:rsidR="008A3659" w:rsidRPr="006A5E93" w:rsidRDefault="00AF4C88">
      <w:pPr>
        <w:pStyle w:val="BodyText"/>
        <w:spacing w:line="331" w:lineRule="auto"/>
        <w:ind w:left="891" w:right="538" w:hanging="228"/>
        <w:jc w:val="both"/>
        <w:rPr>
          <w:color w:val="1B2F61"/>
        </w:rPr>
      </w:pPr>
      <w:r w:rsidRPr="006A5E93">
        <w:rPr>
          <w:noProof/>
          <w:color w:val="1B2F61"/>
          <w:lang w:val="en" w:eastAsia="ca-E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A3A7CA5" wp14:editId="60CCC0F9">
                <wp:simplePos x="0" y="0"/>
                <wp:positionH relativeFrom="page">
                  <wp:posOffset>4070350</wp:posOffset>
                </wp:positionH>
                <wp:positionV relativeFrom="paragraph">
                  <wp:posOffset>73025</wp:posOffset>
                </wp:positionV>
                <wp:extent cx="48260" cy="48260"/>
                <wp:effectExtent l="0" t="0" r="0" b="0"/>
                <wp:wrapNone/>
                <wp:docPr id="3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6453 6410"/>
                            <a:gd name="T1" fmla="*/ T0 w 76"/>
                            <a:gd name="T2" fmla="+- 0 190 115"/>
                            <a:gd name="T3" fmla="*/ 190 h 76"/>
                            <a:gd name="T4" fmla="+- 0 6443 6410"/>
                            <a:gd name="T5" fmla="*/ T4 w 76"/>
                            <a:gd name="T6" fmla="+- 0 190 115"/>
                            <a:gd name="T7" fmla="*/ 190 h 76"/>
                            <a:gd name="T8" fmla="+- 0 6438 6410"/>
                            <a:gd name="T9" fmla="*/ T8 w 76"/>
                            <a:gd name="T10" fmla="+- 0 189 115"/>
                            <a:gd name="T11" fmla="*/ 189 h 76"/>
                            <a:gd name="T12" fmla="+- 0 6410 6410"/>
                            <a:gd name="T13" fmla="*/ T12 w 76"/>
                            <a:gd name="T14" fmla="+- 0 157 115"/>
                            <a:gd name="T15" fmla="*/ 157 h 76"/>
                            <a:gd name="T16" fmla="+- 0 6410 6410"/>
                            <a:gd name="T17" fmla="*/ T16 w 76"/>
                            <a:gd name="T18" fmla="+- 0 148 115"/>
                            <a:gd name="T19" fmla="*/ 148 h 76"/>
                            <a:gd name="T20" fmla="+- 0 6443 6410"/>
                            <a:gd name="T21" fmla="*/ T20 w 76"/>
                            <a:gd name="T22" fmla="+- 0 115 115"/>
                            <a:gd name="T23" fmla="*/ 115 h 76"/>
                            <a:gd name="T24" fmla="+- 0 6453 6410"/>
                            <a:gd name="T25" fmla="*/ T24 w 76"/>
                            <a:gd name="T26" fmla="+- 0 115 115"/>
                            <a:gd name="T27" fmla="*/ 115 h 76"/>
                            <a:gd name="T28" fmla="+- 0 6485 6410"/>
                            <a:gd name="T29" fmla="*/ T28 w 76"/>
                            <a:gd name="T30" fmla="+- 0 153 115"/>
                            <a:gd name="T31" fmla="*/ 153 h 76"/>
                            <a:gd name="T32" fmla="+- 0 6485 6410"/>
                            <a:gd name="T33" fmla="*/ T32 w 76"/>
                            <a:gd name="T34" fmla="+- 0 157 115"/>
                            <a:gd name="T35" fmla="*/ 157 h 76"/>
                            <a:gd name="T36" fmla="+- 0 6453 6410"/>
                            <a:gd name="T37" fmla="*/ T36 w 76"/>
                            <a:gd name="T38" fmla="+- 0 190 115"/>
                            <a:gd name="T39" fmla="*/ 19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8"/>
                              </a:lnTo>
                              <a:lnTo>
                                <a:pt x="75" y="42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2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7" style="position:absolute;margin-left:320.5pt;margin-top:5.75pt;width:3.8pt;height:3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spid="_x0000_s1026" fillcolor="#1b2f61" stroked="f" path="m43,75r-10,l28,74,,42,,33,33,,43,,75,38r,4l43,7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pVggQAAIsOAAAOAAAAZHJzL2Uyb0RvYy54bWysV9GOqzYQfa/Uf7B4bJUNBkJCtNmr7t2m&#10;qrRtr3TpBzhgAipgapPNbqv+e2cMzjV7zW5UNQ9g4sNw5szYnrn98NzU5IlLVYl259Eb3yO8zURe&#10;tced93u6X2w8onrW5qwWLd95L1x5H+6+/eb23G15IEpR51wSMNKq7bnbeWXfd9vlUmUlb5i6ER1v&#10;YbIQsmE9PMrjMpfsDNabehn4frw8C5l3UmRcKfj3YZj07rT9ouBZ/1tRKN6TeucBt15fpb4e8Lq8&#10;u2Xbo2RdWWUjDfYfWDSsauGjF1MPrGfkJKuvTDVVJoUSRX+TiWYpiqLKuPYBvKH+K28+l6zj2hcQ&#10;R3UXmdT/Zzb79emTJFW+88LEIy1rIEZ7yTkqTtYoz7lTW0B97j5JdFB1jyL7Q8HEcjKDDwow5HD+&#10;ReRghZ16oSV5LmSDb4Kz5Fkr/3JRnj/3JIM/o00QQ3gymBmGaJ9tzavZSfU/caHNsKdH1Q9hy2Gk&#10;Rc9H5inYKJoaIvj9gvgkjlYhXKgJ8wVGDey7JUl9cibreMyECyQwEG2JJj6hdPUaFBoQ2EFI6TAU&#10;GcxIKXJTWhkYUoqclGIDeYvS2oDeoARrcqJSuHGqBAkxwJDSxkkJpLVN0U3ikonaeiPGpROdKo5h&#10;c7KitugpDdy8pqrT1drJyxYdMU5eU9nnednKpzR285pKT6ONk5etPGJcvIKp9HE0k1iBLX4azGT7&#10;VHxIdRevwJYeMU5eU+ln12Bgi58G7pQPpuLP8bKln+U1lT6ONitnfgW2+GngzvtwKj6FfQa++9X2&#10;YEuPGJde4VT6WV6hLX4auvM+nIo/k/ehLf1c3odT6WfjGNrip6E778Op+HPbqS29vZ/CUXA0mz0r&#10;zf6fPbfjAQAjwrDi8PWJ0wmFJ00K8sOBkoYYFzABKDwtZsCgCYL1mfcuGIgiGDa2a0zjlqXhOkPe&#10;NU5BUQ1PrrKOCxzhsDqvIYPrTsOv8xSXA8LD61zFLNXw61zF5NHwiauDQmNsJdRwr6s36RGo3g7o&#10;L9t2rMeUMENy3nlwnJNS3/DfRjzxVOj5HvMiGjiuDcUv83Vr40ZfLjgza+6dthZAaoML62hU38ya&#10;+4CC/QJAUXAFCD47xNFYMPfB0shK1zQglJk09wE0uvg2CBxDUrA23/reiHqH+mtNDZ2sFooP5jFO&#10;eh1eAoZxtio7Jeoq31d1jaFS8nj4WEvyxKByp/fBPjYJOIHVekm3Al8zXuDrUFiOOYElpq7E/05o&#10;EPn3QbLYx5v1ItpHq0Wy9jcLnyb3SexHSfSw/wc3EBptyyrPeftYtdx0BTS6ruoe+5Ohntd9AWZk&#10;soJ1p/2addLXvzEWEyelOLU5eMe2JWf5j+O4Z1U9jJdTxlpkcNvctRC6WscCfajoDyJ/gWJdiqEj&#10;gg4OBqWQf3nkDN3QzlN/npjkHql/bqHdSGgUQQr3+iFarbH4kPbMwZ5hbQamdl7vwa6Mw4/90HKd&#10;OlkdS/gS1Vq04gdoEooKy3nNb2A1PkDHoz0YuzNsqexnjfrSQ979CwAA//8DAFBLAwQUAAYACAAA&#10;ACEAJ/PkmeAAAAAJAQAADwAAAGRycy9kb3ducmV2LnhtbEyPwWrDMBBE74X+g9hCL6aRHVKTuJZD&#10;CRQKoaRJ8wGKtbVFrJWxlNj5+25P7XFnhtk35XpynbjiEKwnBdksBYFUe2OpUXD8entagghRk9Gd&#10;J1RwwwDr6v6u1IXxI+3xeoiN4BIKhVbQxtgXUoa6RafDzPdI7H37wenI59BIM+iRy10n52maS6ct&#10;8YdW97hpsT4fLk6BjTbZ7s3HfNxuPm/v/S7Z4TlR6vFhen0BEXGKf2H4xWd0qJjp5C9kgugU5IuM&#10;t0Q2smcQHMgXyxzEiYVVBrIq5f8F1Q8AAAD//wMAUEsBAi0AFAAGAAgAAAAhALaDOJL+AAAA4QEA&#10;ABMAAAAAAAAAAAAAAAAAAAAAAFtDb250ZW50X1R5cGVzXS54bWxQSwECLQAUAAYACAAAACEAOP0h&#10;/9YAAACUAQAACwAAAAAAAAAAAAAAAAAvAQAAX3JlbHMvLnJlbHNQSwECLQAUAAYACAAAACEAvnHK&#10;VYIEAACLDgAADgAAAAAAAAAAAAAAAAAuAgAAZHJzL2Uyb0RvYy54bWxQSwECLQAUAAYACAAAACEA&#10;J/PkmeAAAAAJAQAADwAAAAAAAAAAAAAAAADcBgAAZHJzL2Rvd25yZXYueG1sUEsFBgAAAAAEAAQA&#10;8wAAAOkHAAAAAA==&#10;" w14:anchorId="28B600D3">
                <v:path arrowok="t" o:connecttype="custom" o:connectlocs="27305,120650;20955,120650;17780,120015;0,99695;0,93980;20955,73025;27305,73025;47625,97155;47625,99695;27305,120650" o:connectangles="0,0,0,0,0,0,0,0,0,0"/>
                <w10:wrap anchorx="page"/>
              </v:shape>
            </w:pict>
          </mc:Fallback>
        </mc:AlternateContent>
      </w:r>
      <w:r w:rsidR="008D32FA" w:rsidRPr="006A5E93">
        <w:rPr>
          <w:color w:val="1B2F61"/>
          <w:spacing w:val="12"/>
          <w:w w:val="105"/>
          <w:lang w:val="en"/>
        </w:rPr>
        <w:t>After</w:t>
      </w:r>
      <w:r w:rsidR="008D32FA"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9"/>
          <w:w w:val="105"/>
          <w:lang w:val="en"/>
        </w:rPr>
        <w:t xml:space="preserve"> a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2"/>
          <w:w w:val="105"/>
          <w:lang w:val="en"/>
        </w:rPr>
        <w:t xml:space="preserve"> transrectal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2"/>
          <w:w w:val="105"/>
          <w:lang w:val="en"/>
        </w:rPr>
        <w:t xml:space="preserve"> biopsy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2"/>
          <w:w w:val="105"/>
          <w:lang w:val="en"/>
        </w:rPr>
        <w:t xml:space="preserve"> (TRUS),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1"/>
          <w:w w:val="105"/>
          <w:lang w:val="en"/>
        </w:rPr>
        <w:t xml:space="preserve"> less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w w:val="105"/>
          <w:lang w:val="en"/>
        </w:rPr>
        <w:t xml:space="preserve"> than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9"/>
          <w:w w:val="105"/>
          <w:lang w:val="en"/>
        </w:rPr>
        <w:t xml:space="preserve"> two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2"/>
          <w:w w:val="105"/>
          <w:lang w:val="en"/>
        </w:rPr>
        <w:t xml:space="preserve"> weeks</w:t>
      </w:r>
    </w:p>
    <w:p w14:paraId="136B0A48" w14:textId="77777777" w:rsidR="008A3659" w:rsidRPr="006A5E93" w:rsidRDefault="008D32FA">
      <w:pPr>
        <w:pStyle w:val="BodyText"/>
        <w:spacing w:line="331" w:lineRule="auto"/>
        <w:ind w:left="663" w:right="538"/>
        <w:jc w:val="both"/>
        <w:rPr>
          <w:color w:val="1B2F61"/>
        </w:rPr>
      </w:pPr>
      <w:r w:rsidRPr="006A5E93">
        <w:rPr>
          <w:color w:val="1B2F61"/>
          <w:spacing w:val="11"/>
          <w:w w:val="105"/>
          <w:lang w:val="en"/>
        </w:rPr>
        <w:t>may cause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bleeding, pain,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increased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9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 risk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of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infection.</w:t>
      </w:r>
    </w:p>
    <w:p w14:paraId="0C7619F1" w14:textId="77777777" w:rsidR="008A3659" w:rsidRPr="006A5E93" w:rsidRDefault="00AF4C88">
      <w:pPr>
        <w:pStyle w:val="BodyText"/>
        <w:tabs>
          <w:tab w:val="left" w:pos="2381"/>
          <w:tab w:val="left" w:pos="3351"/>
          <w:tab w:val="left" w:pos="4476"/>
        </w:tabs>
        <w:spacing w:line="331" w:lineRule="auto"/>
        <w:ind w:left="663" w:right="538"/>
        <w:jc w:val="both"/>
        <w:rPr>
          <w:color w:val="1B2F61"/>
        </w:rPr>
      </w:pPr>
      <w:r w:rsidRPr="006A5E93">
        <w:rPr>
          <w:noProof/>
          <w:color w:val="1B2F61"/>
          <w:lang w:val="en" w:eastAsia="ca-E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A13F40A" wp14:editId="5A85E678">
                <wp:simplePos x="0" y="0"/>
                <wp:positionH relativeFrom="page">
                  <wp:posOffset>4070350</wp:posOffset>
                </wp:positionH>
                <wp:positionV relativeFrom="paragraph">
                  <wp:posOffset>73025</wp:posOffset>
                </wp:positionV>
                <wp:extent cx="48260" cy="48260"/>
                <wp:effectExtent l="0" t="0" r="0" b="0"/>
                <wp:wrapNone/>
                <wp:docPr id="3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6453 6410"/>
                            <a:gd name="T1" fmla="*/ T0 w 76"/>
                            <a:gd name="T2" fmla="+- 0 190 115"/>
                            <a:gd name="T3" fmla="*/ 190 h 76"/>
                            <a:gd name="T4" fmla="+- 0 6443 6410"/>
                            <a:gd name="T5" fmla="*/ T4 w 76"/>
                            <a:gd name="T6" fmla="+- 0 190 115"/>
                            <a:gd name="T7" fmla="*/ 190 h 76"/>
                            <a:gd name="T8" fmla="+- 0 6438 6410"/>
                            <a:gd name="T9" fmla="*/ T8 w 76"/>
                            <a:gd name="T10" fmla="+- 0 189 115"/>
                            <a:gd name="T11" fmla="*/ 189 h 76"/>
                            <a:gd name="T12" fmla="+- 0 6410 6410"/>
                            <a:gd name="T13" fmla="*/ T12 w 76"/>
                            <a:gd name="T14" fmla="+- 0 157 115"/>
                            <a:gd name="T15" fmla="*/ 157 h 76"/>
                            <a:gd name="T16" fmla="+- 0 6410 6410"/>
                            <a:gd name="T17" fmla="*/ T16 w 76"/>
                            <a:gd name="T18" fmla="+- 0 148 115"/>
                            <a:gd name="T19" fmla="*/ 148 h 76"/>
                            <a:gd name="T20" fmla="+- 0 6443 6410"/>
                            <a:gd name="T21" fmla="*/ T20 w 76"/>
                            <a:gd name="T22" fmla="+- 0 115 115"/>
                            <a:gd name="T23" fmla="*/ 115 h 76"/>
                            <a:gd name="T24" fmla="+- 0 6453 6410"/>
                            <a:gd name="T25" fmla="*/ T24 w 76"/>
                            <a:gd name="T26" fmla="+- 0 115 115"/>
                            <a:gd name="T27" fmla="*/ 115 h 76"/>
                            <a:gd name="T28" fmla="+- 0 6485 6410"/>
                            <a:gd name="T29" fmla="*/ T28 w 76"/>
                            <a:gd name="T30" fmla="+- 0 153 115"/>
                            <a:gd name="T31" fmla="*/ 153 h 76"/>
                            <a:gd name="T32" fmla="+- 0 6485 6410"/>
                            <a:gd name="T33" fmla="*/ T32 w 76"/>
                            <a:gd name="T34" fmla="+- 0 157 115"/>
                            <a:gd name="T35" fmla="*/ 157 h 76"/>
                            <a:gd name="T36" fmla="+- 0 6453 6410"/>
                            <a:gd name="T37" fmla="*/ T36 w 76"/>
                            <a:gd name="T38" fmla="+- 0 190 115"/>
                            <a:gd name="T39" fmla="*/ 19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8"/>
                              </a:lnTo>
                              <a:lnTo>
                                <a:pt x="75" y="42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2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6" style="position:absolute;margin-left:320.5pt;margin-top:5.75pt;width:3.8pt;height:3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spid="_x0000_s1026" fillcolor="#1b2f61" stroked="f" path="m43,75r-10,l28,74,,42,,33,33,,43,,75,38r,4l43,7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ZzhAQAAIsOAAAOAAAAZHJzL2Uyb0RvYy54bWysV1GPozYQfq/U/2Dx2CobDISEaLOn7m1T&#10;VdrenXT0BzhgAipgapPNbqv+984YnDN7Zi+qmgcw8cfwzTdje+b23XNTkycuVSXanUdvfI/wNhN5&#10;1R533u/pfrHxiOpZm7NatHznvXDlvbv7/rvbc7flgShFnXNJwEirtudu55V9322XS5WVvGHqRnS8&#10;hclCyIb18CiPy1yyM1hv6mXg+/HyLGTeSZFxpeDfh2HSu9P2i4Jn/ceiULwn9c4Dbr2+Sn094HV5&#10;d8u2R8m6sspGGuw/sGhY1cJHL6YeWM/ISVZfmWqqTAoliv4mE81SFEWVce0DeEP9V958LlnHtS8g&#10;juouMqn/z2z24emTJFW+80KIVMsaiNFeco6KkxjlOXdqC6jP3SeJDqruUWR/KJhYTmbwQQGGHM6/&#10;iRyssFMvtCTPhWzwTXCWPGvlXy7K8+eeZPBntAliCE8GM8MQ7bOteTU7qf4XLrQZ9vSo+iFsOYy0&#10;6PnIPAUbRVNDBH9cEJ/E0SqECzVhvsCogf2wJKlPzmStXYXwXSCBgWhLNPEJpasxXS6g0IDADkJK&#10;h6HIYEZKkZvSysCQUuSkFBvIW5TWBvQGJYj0RKVw41QpMTCktHFSAmltU3STuGSitt6IcelEp4pj&#10;2JysqC16SgM3r6nqdLV28rJFR4yT11T2eV628imN3bym0tNo4+RlK48YF69gKn0czSRWYIufBjPZ&#10;PhUfUt3FK7ClR4yT11T62TUY2OKngTvlg6n4c7xs6Wd5TaWPo83KmV+BLX4auPM+nIpPYZ+B7361&#10;PdjSI8alVziVfpZXaIufhu68D6fiz+R9aEs/l/fhVPrZOIa2+Gnozns8XKwtZ247taW391M4Co5m&#10;s2el2f+z53Y8AGBEGFYcvj5xOqHwpElBfjhQ0hDjAiYAhafFDBg0QfD6KjAQRTBsbNeYxi1Lw3WG&#10;fJMJBUU1PLnKOi5whMPqvIYMrjsNv85TXA4ID69zFbNUw69zFZNHwyeuDgqNsZVQw72u3qRHoHo7&#10;oL9s27EeU8IMyXnnwXFOSn3DfxvxxFOh53vMi2jguDYUv8zXrY0bfbngzKy5d9paAKkNLqyjUX0z&#10;a+4DCvYLAEXBFSD47BBHY8HcB0sjK13TgFBm0twH0Oji2yBwDEnB2nzreyPqG9Rfa2roZLVQfDCP&#10;cdLr8BIwjLNV2SlRV/m+qmsMlZLHw/takicGlTu9D/axScAJrNZLuhX4mvECX4fCcswJLDF1Jf53&#10;QoPIvw+SxT7erBfRPlotkrW/Wfg0uU9iP0qih/0/uIHQaFtWec7bx6rlpiug0XVV99ifDPW87gsw&#10;I5MVrDvt16yTvv6NsZg4KcWpzcE7ti05y38exz2r6mG8nDLWIoPb5q6F0NU6FuhDRX8Q+QsU61IM&#10;HRF0cDAohfzLI2fohnae+vPEJPdI/WsL7UZCowhSuNcP0WqNxYe0Zw72DGszMLXzeg92ZRy+74eW&#10;69TJ6ljCl6jWohU/QZNQVFjOa34Dq/EBOh7twdidYUtlP2vUlx7y7l8AAAD//wMAUEsDBBQABgAI&#10;AAAAIQAn8+SZ4AAAAAkBAAAPAAAAZHJzL2Rvd25yZXYueG1sTI/BasMwEETvhf6D2EIvppEdUpO4&#10;lkMJFAqhpEnzAYq1tUWslbGU2Pn7bk/tcWeG2TflenKduOIQrCcF2SwFgVR7Y6lRcPx6e1qCCFGT&#10;0Z0nVHDDAOvq/q7UhfEj7fF6iI3gEgqFVtDG2BdShrpFp8PM90jsffvB6cjn0Egz6JHLXSfnaZpL&#10;py3xh1b3uGmxPh8uToGNNtnuzcd83G4+b+/9LtnhOVHq8WF6fQERcYp/YfjFZ3SomOnkL2SC6BTk&#10;i4y3RDayZxAcyBfLHMSJhVUGsirl/wXVDwAAAP//AwBQSwECLQAUAAYACAAAACEAtoM4kv4AAADh&#10;AQAAEwAAAAAAAAAAAAAAAAAAAAAAW0NvbnRlbnRfVHlwZXNdLnhtbFBLAQItABQABgAIAAAAIQA4&#10;/SH/1gAAAJQBAAALAAAAAAAAAAAAAAAAAC8BAABfcmVscy8ucmVsc1BLAQItABQABgAIAAAAIQBc&#10;xSZzhAQAAIsOAAAOAAAAAAAAAAAAAAAAAC4CAABkcnMvZTJvRG9jLnhtbFBLAQItABQABgAIAAAA&#10;IQAn8+SZ4AAAAAkBAAAPAAAAAAAAAAAAAAAAAN4GAABkcnMvZG93bnJldi54bWxQSwUGAAAAAAQA&#10;BADzAAAA6wcAAAAA&#10;" w14:anchorId="42003924">
                <v:path arrowok="t" o:connecttype="custom" o:connectlocs="27305,120650;20955,120650;17780,120015;0,99695;0,93980;20955,73025;27305,73025;47625,97155;47625,99695;27305,120650" o:connectangles="0,0,0,0,0,0,0,0,0,0"/>
                <w10:wrap anchorx="page"/>
              </v:shape>
            </w:pict>
          </mc:Fallback>
        </mc:AlternateContent>
      </w:r>
      <w:r w:rsidR="008D32FA" w:rsidRPr="006A5E93">
        <w:rPr>
          <w:color w:val="1B2F61"/>
          <w:spacing w:val="12"/>
          <w:w w:val="105"/>
          <w:lang w:val="en"/>
        </w:rPr>
        <w:t>After</w:t>
      </w:r>
      <w:r w:rsidR="008D32FA" w:rsidRPr="006A5E93">
        <w:rPr>
          <w:color w:val="1B2F61"/>
          <w:spacing w:val="12"/>
          <w:w w:val="105"/>
          <w:lang w:val="en"/>
        </w:rPr>
        <w:tab/>
      </w:r>
      <w:r w:rsidR="008D32FA" w:rsidRPr="006A5E93">
        <w:rPr>
          <w:color w:val="1B2F61"/>
          <w:w w:val="105"/>
          <w:lang w:val="en"/>
        </w:rPr>
        <w:tab/>
      </w:r>
      <w:r w:rsidR="008D32FA" w:rsidRPr="006A5E93">
        <w:rPr>
          <w:color w:val="1B2F61"/>
          <w:spacing w:val="9"/>
          <w:w w:val="105"/>
          <w:lang w:val="en"/>
        </w:rPr>
        <w:t>a</w:t>
      </w:r>
      <w:r w:rsidR="008D32FA" w:rsidRPr="006A5E93">
        <w:rPr>
          <w:color w:val="1B2F61"/>
          <w:spacing w:val="9"/>
          <w:w w:val="105"/>
          <w:lang w:val="en"/>
        </w:rPr>
        <w:tab/>
      </w:r>
      <w:r w:rsidR="008D32FA" w:rsidRPr="006A5E93">
        <w:rPr>
          <w:color w:val="1B2F61"/>
          <w:spacing w:val="13"/>
          <w:w w:val="105"/>
          <w:lang w:val="en"/>
        </w:rPr>
        <w:t xml:space="preserve"> </w:t>
      </w:r>
      <w:proofErr w:type="spellStart"/>
      <w:r w:rsidR="008D32FA" w:rsidRPr="006A5E93">
        <w:rPr>
          <w:color w:val="1B2F61"/>
          <w:spacing w:val="13"/>
          <w:w w:val="105"/>
          <w:lang w:val="en"/>
        </w:rPr>
        <w:t>transperineal</w:t>
      </w:r>
      <w:proofErr w:type="spellEnd"/>
      <w:r w:rsidRPr="006A5E93">
        <w:rPr>
          <w:color w:val="1B2F61"/>
          <w:lang w:val="en"/>
        </w:rPr>
        <w:t xml:space="preserve">  </w:t>
      </w:r>
      <w:r w:rsidR="008D32FA" w:rsidRPr="006A5E93">
        <w:rPr>
          <w:color w:val="1B2F61"/>
          <w:spacing w:val="12"/>
          <w:lang w:val="en"/>
        </w:rPr>
        <w:t>biopsy,</w:t>
      </w:r>
      <w:r w:rsidRPr="006A5E93">
        <w:rPr>
          <w:color w:val="1B2F61"/>
          <w:lang w:val="en"/>
        </w:rPr>
        <w:t xml:space="preserve">  </w:t>
      </w:r>
      <w:r w:rsidR="008D32FA" w:rsidRPr="006A5E93">
        <w:rPr>
          <w:color w:val="1B2F61"/>
          <w:spacing w:val="9"/>
          <w:w w:val="105"/>
          <w:lang w:val="en"/>
        </w:rPr>
        <w:t xml:space="preserve"> one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1"/>
          <w:w w:val="105"/>
          <w:lang w:val="en"/>
        </w:rPr>
        <w:t xml:space="preserve"> week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1"/>
          <w:w w:val="105"/>
          <w:lang w:val="en"/>
        </w:rPr>
        <w:t xml:space="preserve"> (to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2"/>
          <w:w w:val="105"/>
          <w:lang w:val="en"/>
        </w:rPr>
        <w:t xml:space="preserve"> facilitate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2"/>
          <w:w w:val="105"/>
          <w:lang w:val="en"/>
        </w:rPr>
        <w:t xml:space="preserve"> recovery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w w:val="105"/>
          <w:lang w:val="en"/>
        </w:rPr>
        <w:t>of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2"/>
          <w:w w:val="105"/>
          <w:lang w:val="en"/>
        </w:rPr>
        <w:t xml:space="preserve"> surgical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2"/>
          <w:w w:val="105"/>
          <w:lang w:val="en"/>
        </w:rPr>
        <w:t xml:space="preserve"> incision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w w:val="105"/>
          <w:lang w:val="en"/>
        </w:rPr>
        <w:t xml:space="preserve"> and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2"/>
          <w:w w:val="105"/>
          <w:lang w:val="en"/>
        </w:rPr>
        <w:t xml:space="preserve"> decrease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w w:val="105"/>
          <w:lang w:val="en"/>
        </w:rPr>
        <w:t>the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1"/>
          <w:w w:val="105"/>
          <w:lang w:val="en"/>
        </w:rPr>
        <w:t xml:space="preserve"> pain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9"/>
          <w:w w:val="105"/>
          <w:lang w:val="en"/>
        </w:rPr>
        <w:t xml:space="preserve"> that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1"/>
          <w:w w:val="105"/>
          <w:lang w:val="en"/>
        </w:rPr>
        <w:t>could</w:t>
      </w:r>
      <w:r w:rsidRPr="006A5E93">
        <w:rPr>
          <w:color w:val="1B2F61"/>
          <w:lang w:val="en"/>
        </w:rPr>
        <w:t xml:space="preserve"> be</w:t>
      </w:r>
      <w:r w:rsidR="008D32FA" w:rsidRPr="006A5E93">
        <w:rPr>
          <w:color w:val="1B2F61"/>
          <w:spacing w:val="12"/>
          <w:w w:val="105"/>
          <w:lang w:val="en"/>
        </w:rPr>
        <w:t xml:space="preserve"> caused by</w:t>
      </w:r>
      <w:r w:rsidRPr="006A5E93">
        <w:rPr>
          <w:color w:val="1B2F61"/>
          <w:lang w:val="en"/>
        </w:rPr>
        <w:t xml:space="preserve"> sexual</w:t>
      </w:r>
      <w:r w:rsidR="008D32FA" w:rsidRPr="006A5E93">
        <w:rPr>
          <w:color w:val="1B2F61"/>
          <w:spacing w:val="12"/>
          <w:w w:val="105"/>
          <w:lang w:val="en"/>
        </w:rPr>
        <w:t xml:space="preserve"> intercourse).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2"/>
          <w:w w:val="105"/>
          <w:lang w:val="en"/>
        </w:rPr>
        <w:t xml:space="preserve"> </w:t>
      </w:r>
    </w:p>
    <w:p w14:paraId="29CDE55B" w14:textId="77777777" w:rsidR="008A3659" w:rsidRPr="006A5E93" w:rsidRDefault="00AF4C88">
      <w:pPr>
        <w:pStyle w:val="BodyText"/>
        <w:spacing w:line="331" w:lineRule="auto"/>
        <w:ind w:left="663" w:right="535"/>
        <w:jc w:val="both"/>
        <w:rPr>
          <w:color w:val="1B2F61"/>
        </w:rPr>
      </w:pPr>
      <w:r w:rsidRPr="006A5E93">
        <w:rPr>
          <w:noProof/>
          <w:color w:val="1B2F61"/>
          <w:lang w:val="en" w:eastAsia="ca-ES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DE76455" wp14:editId="1100E973">
                <wp:simplePos x="0" y="0"/>
                <wp:positionH relativeFrom="page">
                  <wp:posOffset>4070350</wp:posOffset>
                </wp:positionH>
                <wp:positionV relativeFrom="paragraph">
                  <wp:posOffset>73025</wp:posOffset>
                </wp:positionV>
                <wp:extent cx="48260" cy="48260"/>
                <wp:effectExtent l="0" t="0" r="0" b="0"/>
                <wp:wrapNone/>
                <wp:docPr id="3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6453 6410"/>
                            <a:gd name="T1" fmla="*/ T0 w 76"/>
                            <a:gd name="T2" fmla="+- 0 190 115"/>
                            <a:gd name="T3" fmla="*/ 190 h 76"/>
                            <a:gd name="T4" fmla="+- 0 6443 6410"/>
                            <a:gd name="T5" fmla="*/ T4 w 76"/>
                            <a:gd name="T6" fmla="+- 0 190 115"/>
                            <a:gd name="T7" fmla="*/ 190 h 76"/>
                            <a:gd name="T8" fmla="+- 0 6438 6410"/>
                            <a:gd name="T9" fmla="*/ T8 w 76"/>
                            <a:gd name="T10" fmla="+- 0 189 115"/>
                            <a:gd name="T11" fmla="*/ 189 h 76"/>
                            <a:gd name="T12" fmla="+- 0 6410 6410"/>
                            <a:gd name="T13" fmla="*/ T12 w 76"/>
                            <a:gd name="T14" fmla="+- 0 157 115"/>
                            <a:gd name="T15" fmla="*/ 157 h 76"/>
                            <a:gd name="T16" fmla="+- 0 6410 6410"/>
                            <a:gd name="T17" fmla="*/ T16 w 76"/>
                            <a:gd name="T18" fmla="+- 0 148 115"/>
                            <a:gd name="T19" fmla="*/ 148 h 76"/>
                            <a:gd name="T20" fmla="+- 0 6443 6410"/>
                            <a:gd name="T21" fmla="*/ T20 w 76"/>
                            <a:gd name="T22" fmla="+- 0 115 115"/>
                            <a:gd name="T23" fmla="*/ 115 h 76"/>
                            <a:gd name="T24" fmla="+- 0 6453 6410"/>
                            <a:gd name="T25" fmla="*/ T24 w 76"/>
                            <a:gd name="T26" fmla="+- 0 115 115"/>
                            <a:gd name="T27" fmla="*/ 115 h 76"/>
                            <a:gd name="T28" fmla="+- 0 6485 6410"/>
                            <a:gd name="T29" fmla="*/ T28 w 76"/>
                            <a:gd name="T30" fmla="+- 0 153 115"/>
                            <a:gd name="T31" fmla="*/ 153 h 76"/>
                            <a:gd name="T32" fmla="+- 0 6485 6410"/>
                            <a:gd name="T33" fmla="*/ T32 w 76"/>
                            <a:gd name="T34" fmla="+- 0 157 115"/>
                            <a:gd name="T35" fmla="*/ 157 h 76"/>
                            <a:gd name="T36" fmla="+- 0 6453 6410"/>
                            <a:gd name="T37" fmla="*/ T36 w 76"/>
                            <a:gd name="T38" fmla="+- 0 190 115"/>
                            <a:gd name="T39" fmla="*/ 19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8"/>
                              </a:lnTo>
                              <a:lnTo>
                                <a:pt x="75" y="42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2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5" style="position:absolute;margin-left:320.5pt;margin-top:5.75pt;width:3.8pt;height:3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spid="_x0000_s1026" fillcolor="#1b2f61" stroked="f" path="m43,75r-10,l28,74,,42,,33,33,,43,,75,38r,4l43,7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EriAQAAIsOAAAOAAAAZHJzL2Uyb0RvYy54bWysV1GPozYQfq/U/2Dx2CobDISEaLOn7m1T&#10;Vdq7nnT0BzhgAipgapPN7lX9750xOGe2Zi+qmgcw8cfwzTdje+b23XNTkycuVSXanUdvfI/wNhN5&#10;1R533u/pfrHxiOpZm7NatHznvXDlvbv7/rvbc7flgShFnXNJwEirtudu55V9322XS5WVvGHqRnS8&#10;hclCyIb18CiPy1yyM1hv6mXg+/HyLGTeSZFxpeDfh2HSu9P2i4Jn/W9FoXhP6p0H3Hp9lfp6wOvy&#10;7pZtj5J1ZZWNNNh/YNGwqoWPXkw9sJ6Rk6z+ZaqpMimUKPqbTDRLURRVxrUP4A31X3nzuWQd176A&#10;OKq7yKT+P7PZx6dPklT5zgvXHmlZAzHaS85RcbJCec6d2gLqc/dJooOqexTZHwomlpMZfFCAIYfz&#10;B5GDFXbqhZbkuZANvgnOkmet/MtFef7ckwz+jDZBDOHJYGYYon22Na9mJ9X/woU2w54eVT+ELYeR&#10;Fj0fmadgo2hqiOCPC+KTOFqFcKEmzBcYNbAfliT1yZms4zETLpDAQLQlmviEUq0HxPgCCg0I7CCk&#10;dBiKDGakFLkprQwMKUVOSrGBvEUJojgo8AYlWJMTlcKNU6XEwJDSxkkJpLVN0U3ikonaeiPGpROd&#10;Ko5hc7KitugpDdy8pqrT1drJyxYdMU5eU9nnednKpzR285pKT6ONk5etPGJcvIKp9HE0k1iBLX4a&#10;zGT7VHxIdRevwJYeMU5eU+ln12Bgi58G7pQPpuLP8bKln+U1lT6ONitnfgW2+GngzvtwKj6FfQa+&#10;+3oPCW3pEePSK5xKP8srtMVPQ3feh1PxZ/I+tKWfy/twKv1sHPHcuOw4aejO+3Aq/tx2aktv76dw&#10;FBzNZs9Ks/9nz+14AMCIMKw4fH3idELhSZOC/HCgpCHGBUwACk+LGTBoguD1VWAgimDY2K4xjVuW&#10;husM+SYTCopqeHKVdVzgCIfVeQ0ZXHcafp2nuBwQDrl8jXXMUg2/zlVMHg2fuDooNMZWQg33unqT&#10;HoHq7YCM2LZjPaaEGZLzzoPjnJT6hv824omnQs/3mBfRwHFtKH6dr1sbN/pywZlZc++0tQBSG1xY&#10;R6M+ZtbcBxTsFwCKgitA8NlBaWPB3AdLIytd04BQZtLcB9Do4tsgcAxJwdp863sj6hvUX2tq6GS1&#10;UHwwj3HS6/ASMIyzVdkpUVf5vqprDJWSx8P7WpInBpU7vQ/2sUnACazWS7oV+JrxAl+HwnLMCSwx&#10;dSX+V0KDyL8PksU+3qwX0T5aLZK1v1n4NLlPYj9Koof937iB0GhbVnnO28eq5aYroNF1VffYnwz1&#10;vO4LMCOTFaw77desk77+jbGYOCnFqc3BO7YtOct/Hsc9q+phvJwy1iKD2+auhdDVOhboQ0V/EPkL&#10;FOtSDB0RdHAwKIX84pEzdEM7T/15YpJ7pP61hXYjoVEEKdzrh2i1xuJD2jMHe4a1GZjaeb0HuzIO&#10;3/dDy3XqZHUs4UtUa9GKn6BJKCos5zW/gdX4AB2P9mDszrClsp816msPefcPAAAA//8DAFBLAwQU&#10;AAYACAAAACEAJ/PkmeAAAAAJAQAADwAAAGRycy9kb3ducmV2LnhtbEyPwWrDMBBE74X+g9hCL6aR&#10;HVKTuJZDCRQKoaRJ8wGKtbVFrJWxlNj5+25P7XFnhtk35XpynbjiEKwnBdksBYFUe2OpUXD8enta&#10;gghRk9GdJ1RwwwDr6v6u1IXxI+3xeoiN4BIKhVbQxtgXUoa6RafDzPdI7H37wenI59BIM+iRy10n&#10;52maS6ct8YdW97hpsT4fLk6BjTbZ7s3HfNxuPm/v/S7Z4TlR6vFhen0BEXGKf2H4xWd0qJjp5C9k&#10;gugU5IuMt0Q2smcQHMgXyxzEiYVVBrIq5f8F1Q8AAAD//wMAUEsBAi0AFAAGAAgAAAAhALaDOJL+&#10;AAAA4QEAABMAAAAAAAAAAAAAAAAAAAAAAFtDb250ZW50X1R5cGVzXS54bWxQSwECLQAUAAYACAAA&#10;ACEAOP0h/9YAAACUAQAACwAAAAAAAAAAAAAAAAAvAQAAX3JlbHMvLnJlbHNQSwECLQAUAAYACAAA&#10;ACEAz8rhK4gEAACLDgAADgAAAAAAAAAAAAAAAAAuAgAAZHJzL2Uyb0RvYy54bWxQSwECLQAUAAYA&#10;CAAAACEAJ/PkmeAAAAAJAQAADwAAAAAAAAAAAAAAAADiBgAAZHJzL2Rvd25yZXYueG1sUEsFBgAA&#10;AAAEAAQA8wAAAO8HAAAAAA==&#10;" w14:anchorId="2F55B154">
                <v:path arrowok="t" o:connecttype="custom" o:connectlocs="27305,120650;20955,120650;17780,120015;0,99695;0,93980;20955,73025;27305,73025;47625,97155;47625,99695;27305,120650" o:connectangles="0,0,0,0,0,0,0,0,0,0"/>
                <w10:wrap anchorx="page"/>
              </v:shape>
            </w:pict>
          </mc:Fallback>
        </mc:AlternateConten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After </w:t>
      </w:r>
      <w:r w:rsidR="008D32FA"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3"/>
          <w:w w:val="105"/>
          <w:lang w:val="en"/>
        </w:rPr>
        <w:t xml:space="preserve">prostatectomy, 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1"/>
          <w:w w:val="105"/>
          <w:lang w:val="en"/>
        </w:rPr>
        <w:t>less than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w w:val="105"/>
          <w:lang w:val="en"/>
        </w:rPr>
        <w:t xml:space="preserve"> 6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2"/>
          <w:w w:val="105"/>
          <w:lang w:val="en"/>
        </w:rPr>
        <w:t xml:space="preserve"> weeks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1"/>
          <w:w w:val="105"/>
          <w:lang w:val="en"/>
        </w:rPr>
        <w:t xml:space="preserve"> can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1"/>
          <w:w w:val="105"/>
          <w:lang w:val="en"/>
        </w:rPr>
        <w:t xml:space="preserve"> cause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2"/>
          <w:w w:val="105"/>
          <w:lang w:val="en"/>
        </w:rPr>
        <w:t xml:space="preserve"> bleeding, pain,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w w:val="105"/>
          <w:lang w:val="en"/>
        </w:rPr>
        <w:t xml:space="preserve"> and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2"/>
          <w:w w:val="105"/>
          <w:lang w:val="en"/>
        </w:rPr>
        <w:t xml:space="preserve"> increased</w:t>
      </w:r>
      <w:r w:rsidRPr="006A5E93">
        <w:rPr>
          <w:color w:val="1B2F61"/>
          <w:lang w:val="en"/>
        </w:rPr>
        <w:t xml:space="preserve"> urinary</w:t>
      </w:r>
      <w:r w:rsidR="008D32FA" w:rsidRPr="006A5E93">
        <w:rPr>
          <w:color w:val="1B2F61"/>
          <w:spacing w:val="12"/>
          <w:w w:val="105"/>
          <w:lang w:val="en"/>
        </w:rPr>
        <w:t xml:space="preserve"> incontinence.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2"/>
          <w:w w:val="105"/>
          <w:lang w:val="en"/>
        </w:rPr>
        <w:t xml:space="preserve"> </w:t>
      </w:r>
    </w:p>
    <w:p w14:paraId="5AE48D61" w14:textId="77777777" w:rsidR="008A3659" w:rsidRPr="006A5E93" w:rsidRDefault="00AF4C88">
      <w:pPr>
        <w:pStyle w:val="BodyText"/>
        <w:tabs>
          <w:tab w:val="left" w:pos="2471"/>
          <w:tab w:val="left" w:pos="3349"/>
          <w:tab w:val="left" w:pos="5063"/>
        </w:tabs>
        <w:spacing w:line="331" w:lineRule="auto"/>
        <w:ind w:left="663" w:right="536"/>
        <w:jc w:val="both"/>
        <w:rPr>
          <w:color w:val="1B2F61"/>
        </w:rPr>
      </w:pPr>
      <w:r w:rsidRPr="006A5E93">
        <w:rPr>
          <w:noProof/>
          <w:color w:val="1B2F61"/>
          <w:lang w:val="en" w:eastAsia="ca-E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B0888B6" wp14:editId="4171A734">
                <wp:simplePos x="0" y="0"/>
                <wp:positionH relativeFrom="page">
                  <wp:posOffset>4070350</wp:posOffset>
                </wp:positionH>
                <wp:positionV relativeFrom="paragraph">
                  <wp:posOffset>73025</wp:posOffset>
                </wp:positionV>
                <wp:extent cx="48260" cy="48260"/>
                <wp:effectExtent l="0" t="0" r="0" b="0"/>
                <wp:wrapNone/>
                <wp:docPr id="3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6453 6410"/>
                            <a:gd name="T1" fmla="*/ T0 w 76"/>
                            <a:gd name="T2" fmla="+- 0 190 115"/>
                            <a:gd name="T3" fmla="*/ 190 h 76"/>
                            <a:gd name="T4" fmla="+- 0 6443 6410"/>
                            <a:gd name="T5" fmla="*/ T4 w 76"/>
                            <a:gd name="T6" fmla="+- 0 190 115"/>
                            <a:gd name="T7" fmla="*/ 190 h 76"/>
                            <a:gd name="T8" fmla="+- 0 6438 6410"/>
                            <a:gd name="T9" fmla="*/ T8 w 76"/>
                            <a:gd name="T10" fmla="+- 0 189 115"/>
                            <a:gd name="T11" fmla="*/ 189 h 76"/>
                            <a:gd name="T12" fmla="+- 0 6410 6410"/>
                            <a:gd name="T13" fmla="*/ T12 w 76"/>
                            <a:gd name="T14" fmla="+- 0 157 115"/>
                            <a:gd name="T15" fmla="*/ 157 h 76"/>
                            <a:gd name="T16" fmla="+- 0 6410 6410"/>
                            <a:gd name="T17" fmla="*/ T16 w 76"/>
                            <a:gd name="T18" fmla="+- 0 148 115"/>
                            <a:gd name="T19" fmla="*/ 148 h 76"/>
                            <a:gd name="T20" fmla="+- 0 6443 6410"/>
                            <a:gd name="T21" fmla="*/ T20 w 76"/>
                            <a:gd name="T22" fmla="+- 0 115 115"/>
                            <a:gd name="T23" fmla="*/ 115 h 76"/>
                            <a:gd name="T24" fmla="+- 0 6453 6410"/>
                            <a:gd name="T25" fmla="*/ T24 w 76"/>
                            <a:gd name="T26" fmla="+- 0 115 115"/>
                            <a:gd name="T27" fmla="*/ 115 h 76"/>
                            <a:gd name="T28" fmla="+- 0 6485 6410"/>
                            <a:gd name="T29" fmla="*/ T28 w 76"/>
                            <a:gd name="T30" fmla="+- 0 153 115"/>
                            <a:gd name="T31" fmla="*/ 153 h 76"/>
                            <a:gd name="T32" fmla="+- 0 6485 6410"/>
                            <a:gd name="T33" fmla="*/ T32 w 76"/>
                            <a:gd name="T34" fmla="+- 0 157 115"/>
                            <a:gd name="T35" fmla="*/ 157 h 76"/>
                            <a:gd name="T36" fmla="+- 0 6453 6410"/>
                            <a:gd name="T37" fmla="*/ T36 w 76"/>
                            <a:gd name="T38" fmla="+- 0 190 115"/>
                            <a:gd name="T39" fmla="*/ 19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8"/>
                              </a:lnTo>
                              <a:lnTo>
                                <a:pt x="75" y="42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2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4" style="position:absolute;margin-left:320.5pt;margin-top:5.75pt;width:3.8pt;height:3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spid="_x0000_s1026" fillcolor="#1b2f61" stroked="f" path="m43,75r-10,l28,74,,42,,33,33,,43,,75,38r,4l43,7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0NhwQAAIsOAAAOAAAAZHJzL2Uyb0RvYy54bWysV1GPozYQfq/U/2Dx2CobDISEaLOn7m1T&#10;VdrenXT0BzhgAipgapPNbqv+984YnDN7Zi+qmgcw8cfwzTfj8fj23XNTkycuVSXanUdvfI/wNhN5&#10;1R533u/pfrHxiOpZm7NatHznvXDlvbv7/rvbc7flgShFnXNJwEirtudu55V9322XS5WVvGHqRnS8&#10;hclCyIb18CiPy1yyM1hv6mXg+/HyLGTeSZFxpeDfh2HSu9P2i4Jn/ceiULwn9c4Dbr2+Sn094HV5&#10;d8u2R8m6sspGGuw/sGhY1cJHL6YeWM/ISVZfmWqqTAoliv4mE81SFEWVce0DeEP9V958LlnHtS8g&#10;juouMqn/z2z24emTJFW+88LYIy1rIEZ7yTkqTiKU59ypLaA+d58kOqi6R5H9oWBiOZnBBwUYcjj/&#10;JnKwwk690JI8F7LBN8FZ8qyVf7koz597ksGf0SaIITwZzAxDtM+25tXspPpfuNBm2NOj6oew5TDS&#10;oucj8xRsFE0NEfxxQXwSR6sQLtSE+QKjBvbDkqQ+OZN1PGbCBRIYiLZEE59QunoNCg0I7CCkdBiK&#10;DGakFLkprQwMKUVOShAgy7kZSmsDeoMSrEnLUByFG6dKiYEhpY2TEkhrm6KbxCUTtfVGjEsnOlUc&#10;w+ZkRW3RUxq4eU1Vp6u1k5ctOmKcvKayz/OylU9p7OY1lZ5GGycvW3nEuHgFU+njaCaxAlv8NJjJ&#10;9qn4kOouXoEtPWKcvKbSz67BwBY/DdwpH0zFn+NlSz/Layp9HG1WzvwKbPHTwJ334VR8CnUGvvtV&#10;ebClR4xLr3Aq/Syv0BY/Dd15H07Fn8n70JZ+Lu9xP5hUiZlaGtrip6E778Op+DO1K7Slt+spbAVH&#10;U+xZaep/9tyOGwCMCMOOw9c7TicU7jQpyA8bShpiXMAEoHC3mAGDJgheXwUGogiGwnaNaSxZGq4z&#10;5JtMKCiq4clV1nGBIxxW5zVkcN1p+HWe4nJAeHidq5ilGn6dq5g8Gj5xdVBojK2EHu519yY9At3b&#10;Af1l2471mBJmSM47D7ZzUuob/tuIJ54KPd9jXkQDx7Wh+GW+bm3c6MsFZ2bNvdPWAkhtcGGtmyVg&#10;bmbNfUBBvQBQFIwhMpPmboPgs0MczaS5D6CRle5pZj83uvg2CBxDUrA23/reiPoG9deaGs5ZLRQf&#10;zGOc9Dq8BAzjbHV2StRVvq/qGkOl5PHwvpbkiUHnTu+DfWwScAKr9ZJuBb5mvMDXobEccwJbTN2J&#10;/53QIPLvg2SxjzfrRbSPVotk7W8WPk3uk9iPkuhh/w8WEBptyyrPeftYtdycCmh0Xdc9nk+Gfl6f&#10;CzAjkxWsO+3XrJO+/o2xmDgpxanNwTu2LTnLfx7HPavqYbycMtYig9vmroXQ3To26ENHfxD5CzTr&#10;UgwnIjjBwaAU8i+PnOE0tPPUnycmuUfqX1s4biQ0iiCFe/0QrdbYfEh75mDPsDYDUzuv96Aq4/B9&#10;Pxy5Tp2sjiV8iWotWvETHBKKCtt5zW9gNT7AiUd7MJ7O8EhlP2vUlzPk3b8AAAD//wMAUEsDBBQA&#10;BgAIAAAAIQAn8+SZ4AAAAAkBAAAPAAAAZHJzL2Rvd25yZXYueG1sTI/BasMwEETvhf6D2EIvppEd&#10;UpO4lkMJFAqhpEnzAYq1tUWslbGU2Pn7bk/tcWeG2TflenKduOIQrCcF2SwFgVR7Y6lRcPx6e1qC&#10;CFGT0Z0nVHDDAOvq/q7UhfEj7fF6iI3gEgqFVtDG2BdShrpFp8PM90jsffvB6cjn0Egz6JHLXSfn&#10;aZpLpy3xh1b3uGmxPh8uToGNNtnuzcd83G4+b+/9LtnhOVHq8WF6fQERcYp/YfjFZ3SomOnkL2SC&#10;6BTki4y3RDayZxAcyBfLHMSJhVUGsirl/wXVDwAAAP//AwBQSwECLQAUAAYACAAAACEAtoM4kv4A&#10;AADhAQAAEwAAAAAAAAAAAAAAAAAAAAAAW0NvbnRlbnRfVHlwZXNdLnhtbFBLAQItABQABgAIAAAA&#10;IQA4/SH/1gAAAJQBAAALAAAAAAAAAAAAAAAAAC8BAABfcmVscy8ucmVsc1BLAQItABQABgAIAAAA&#10;IQAtfg0NhwQAAIsOAAAOAAAAAAAAAAAAAAAAAC4CAABkcnMvZTJvRG9jLnhtbFBLAQItABQABgAI&#10;AAAAIQAn8+SZ4AAAAAkBAAAPAAAAAAAAAAAAAAAAAOEGAABkcnMvZG93bnJldi54bWxQSwUGAAAA&#10;AAQABADzAAAA7gcAAAAA&#10;" w14:anchorId="31144B65">
                <v:path arrowok="t" o:connecttype="custom" o:connectlocs="27305,120650;20955,120650;17780,120015;0,99695;0,93980;20955,73025;27305,73025;47625,97155;47625,99695;27305,120650" o:connectangles="0,0,0,0,0,0,0,0,0,0"/>
                <w10:wrap anchorx="page"/>
              </v:shape>
            </w:pict>
          </mc:Fallback>
        </mc:AlternateContent>
      </w:r>
      <w:r w:rsidR="008D32FA" w:rsidRPr="006A5E93">
        <w:rPr>
          <w:color w:val="1B2F61"/>
          <w:w w:val="105"/>
          <w:lang w:val="en"/>
        </w:rPr>
        <w:t xml:space="preserve">During 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2"/>
          <w:w w:val="105"/>
          <w:lang w:val="en"/>
        </w:rPr>
        <w:t xml:space="preserve">external radiation therapy 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w w:val="105"/>
          <w:lang w:val="en"/>
        </w:rPr>
        <w:t xml:space="preserve">and 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9"/>
          <w:w w:val="105"/>
          <w:lang w:val="en"/>
        </w:rPr>
        <w:t>two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1"/>
          <w:w w:val="105"/>
          <w:lang w:val="en"/>
        </w:rPr>
        <w:t xml:space="preserve"> months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2"/>
          <w:w w:val="105"/>
          <w:lang w:val="en"/>
        </w:rPr>
        <w:t xml:space="preserve"> later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1"/>
          <w:w w:val="105"/>
          <w:lang w:val="en"/>
        </w:rPr>
        <w:t xml:space="preserve"> it can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2"/>
          <w:w w:val="105"/>
          <w:lang w:val="en"/>
        </w:rPr>
        <w:t xml:space="preserve"> worsen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9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acute  </w:t>
      </w:r>
      <w:r w:rsidR="008D32FA"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2"/>
          <w:w w:val="105"/>
          <w:lang w:val="en"/>
        </w:rPr>
        <w:t xml:space="preserve"> effects</w:t>
      </w:r>
      <w:r w:rsidRPr="006A5E93">
        <w:rPr>
          <w:color w:val="1B2F61"/>
          <w:lang w:val="en"/>
        </w:rPr>
        <w:t xml:space="preserve">  </w:t>
      </w:r>
      <w:r w:rsidR="008D32FA" w:rsidRPr="006A5E93">
        <w:rPr>
          <w:color w:val="1B2F61"/>
          <w:spacing w:val="12"/>
          <w:w w:val="105"/>
          <w:lang w:val="en"/>
        </w:rPr>
        <w:t xml:space="preserve"> – rectitis –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2"/>
          <w:w w:val="105"/>
          <w:lang w:val="en"/>
        </w:rPr>
        <w:tab/>
      </w:r>
      <w:r w:rsidR="008D32FA" w:rsidRPr="006A5E93">
        <w:rPr>
          <w:color w:val="1B2F61"/>
          <w:spacing w:val="9"/>
          <w:w w:val="105"/>
          <w:lang w:val="en"/>
        </w:rPr>
        <w:t>be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w w:val="105"/>
          <w:lang w:val="en"/>
        </w:rPr>
        <w:tab/>
      </w:r>
      <w:r w:rsidR="008D32FA" w:rsidRPr="006A5E93">
        <w:rPr>
          <w:color w:val="1B2F61"/>
          <w:spacing w:val="12"/>
          <w:w w:val="105"/>
          <w:lang w:val="en"/>
        </w:rPr>
        <w:t xml:space="preserve"> painful</w:t>
      </w:r>
      <w:r w:rsidR="008D32FA" w:rsidRPr="006A5E93">
        <w:rPr>
          <w:color w:val="1B2F61"/>
          <w:spacing w:val="12"/>
          <w:w w:val="105"/>
          <w:lang w:val="en"/>
        </w:rPr>
        <w:tab/>
      </w:r>
      <w:r w:rsidR="008D32FA" w:rsidRPr="006A5E93">
        <w:rPr>
          <w:color w:val="1B2F61"/>
          <w:w w:val="105"/>
          <w:lang w:val="en"/>
        </w:rPr>
        <w:t>or</w:t>
      </w:r>
      <w:r w:rsidR="008D32FA" w:rsidRPr="006A5E93">
        <w:rPr>
          <w:color w:val="1B2F61"/>
          <w:spacing w:val="12"/>
          <w:w w:val="105"/>
          <w:lang w:val="en"/>
        </w:rPr>
        <w:t>result</w:t>
      </w:r>
      <w:r w:rsidR="008D32FA" w:rsidRPr="006A5E93">
        <w:rPr>
          <w:color w:val="1B2F61"/>
          <w:w w:val="105"/>
          <w:lang w:val="en"/>
        </w:rPr>
        <w:t>in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1"/>
          <w:w w:val="105"/>
          <w:lang w:val="en"/>
        </w:rPr>
        <w:t xml:space="preserve"> long-term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3"/>
          <w:w w:val="105"/>
          <w:lang w:val="en"/>
        </w:rPr>
        <w:t xml:space="preserve"> complications,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2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0"/>
          <w:w w:val="105"/>
          <w:lang w:val="en"/>
        </w:rPr>
        <w:t xml:space="preserve"> such as</w:t>
      </w:r>
      <w:r w:rsidRPr="006A5E93">
        <w:rPr>
          <w:color w:val="1B2F61"/>
          <w:lang w:val="en"/>
        </w:rPr>
        <w:t xml:space="preserve"> rectal</w:t>
      </w:r>
      <w:r w:rsidR="008D32FA" w:rsidRPr="006A5E93">
        <w:rPr>
          <w:color w:val="1B2F61"/>
          <w:spacing w:val="12"/>
          <w:w w:val="105"/>
          <w:lang w:val="en"/>
        </w:rPr>
        <w:t xml:space="preserve"> bleeding.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2"/>
          <w:w w:val="105"/>
          <w:lang w:val="en"/>
        </w:rPr>
        <w:t xml:space="preserve"> </w:t>
      </w:r>
    </w:p>
    <w:p w14:paraId="0D109A5B" w14:textId="77777777" w:rsidR="008A3659" w:rsidRPr="006A5E93" w:rsidRDefault="00AF4C88">
      <w:pPr>
        <w:pStyle w:val="BodyText"/>
        <w:spacing w:line="331" w:lineRule="auto"/>
        <w:ind w:left="663" w:right="536"/>
        <w:jc w:val="both"/>
        <w:rPr>
          <w:color w:val="1B2F61"/>
        </w:rPr>
      </w:pPr>
      <w:r w:rsidRPr="006A5E93">
        <w:rPr>
          <w:noProof/>
          <w:color w:val="1B2F61"/>
          <w:lang w:val="en" w:eastAsia="ca-ES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0283DBF" wp14:editId="62D5A9A4">
                <wp:simplePos x="0" y="0"/>
                <wp:positionH relativeFrom="page">
                  <wp:posOffset>4070350</wp:posOffset>
                </wp:positionH>
                <wp:positionV relativeFrom="paragraph">
                  <wp:posOffset>73025</wp:posOffset>
                </wp:positionV>
                <wp:extent cx="48260" cy="48260"/>
                <wp:effectExtent l="0" t="0" r="0" b="0"/>
                <wp:wrapNone/>
                <wp:docPr id="3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6453 6410"/>
                            <a:gd name="T1" fmla="*/ T0 w 76"/>
                            <a:gd name="T2" fmla="+- 0 190 115"/>
                            <a:gd name="T3" fmla="*/ 190 h 76"/>
                            <a:gd name="T4" fmla="+- 0 6443 6410"/>
                            <a:gd name="T5" fmla="*/ T4 w 76"/>
                            <a:gd name="T6" fmla="+- 0 190 115"/>
                            <a:gd name="T7" fmla="*/ 190 h 76"/>
                            <a:gd name="T8" fmla="+- 0 6438 6410"/>
                            <a:gd name="T9" fmla="*/ T8 w 76"/>
                            <a:gd name="T10" fmla="+- 0 189 115"/>
                            <a:gd name="T11" fmla="*/ 189 h 76"/>
                            <a:gd name="T12" fmla="+- 0 6410 6410"/>
                            <a:gd name="T13" fmla="*/ T12 w 76"/>
                            <a:gd name="T14" fmla="+- 0 157 115"/>
                            <a:gd name="T15" fmla="*/ 157 h 76"/>
                            <a:gd name="T16" fmla="+- 0 6410 6410"/>
                            <a:gd name="T17" fmla="*/ T16 w 76"/>
                            <a:gd name="T18" fmla="+- 0 148 115"/>
                            <a:gd name="T19" fmla="*/ 148 h 76"/>
                            <a:gd name="T20" fmla="+- 0 6443 6410"/>
                            <a:gd name="T21" fmla="*/ T20 w 76"/>
                            <a:gd name="T22" fmla="+- 0 115 115"/>
                            <a:gd name="T23" fmla="*/ 115 h 76"/>
                            <a:gd name="T24" fmla="+- 0 6453 6410"/>
                            <a:gd name="T25" fmla="*/ T24 w 76"/>
                            <a:gd name="T26" fmla="+- 0 115 115"/>
                            <a:gd name="T27" fmla="*/ 115 h 76"/>
                            <a:gd name="T28" fmla="+- 0 6485 6410"/>
                            <a:gd name="T29" fmla="*/ T28 w 76"/>
                            <a:gd name="T30" fmla="+- 0 153 115"/>
                            <a:gd name="T31" fmla="*/ 153 h 76"/>
                            <a:gd name="T32" fmla="+- 0 6485 6410"/>
                            <a:gd name="T33" fmla="*/ T32 w 76"/>
                            <a:gd name="T34" fmla="+- 0 157 115"/>
                            <a:gd name="T35" fmla="*/ 157 h 76"/>
                            <a:gd name="T36" fmla="+- 0 6453 6410"/>
                            <a:gd name="T37" fmla="*/ T36 w 76"/>
                            <a:gd name="T38" fmla="+- 0 190 115"/>
                            <a:gd name="T39" fmla="*/ 19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8"/>
                              </a:lnTo>
                              <a:lnTo>
                                <a:pt x="75" y="42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2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3" style="position:absolute;margin-left:320.5pt;margin-top:5.75pt;width:3.8pt;height:3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spid="_x0000_s1026" fillcolor="#1b2f61" stroked="f" path="m43,75r-10,l28,74,,42,,33,33,,43,,75,38r,4l43,7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vshAQAAIsOAAAOAAAAZHJzL2Uyb0RvYy54bWysV9GOqzYQfa/Uf7B4bJUNBoeEaLNX3btN&#10;VWnbXunSD3DABFTA1Cab3Vb9984YnAt7zW5UNQ9g4sNw5szYnrn98FxX5EkoXcpm59Eb3yOiSWVW&#10;Nsed93uyX2w8ojveZLySjdh5L0J7H+6+/eb23G5FIAtZZUIRMNLo7bndeUXXtdvlUqeFqLm+ka1o&#10;YDKXquYdPKrjMlP8DNbrahn4frQ8S5W1SqZCa/j3oZ/07oz9PBdp91uea9GRaucBt85clbke8Lq8&#10;u+Xbo+JtUaYDDf4fWNS8bOCjF1MPvOPkpMqvTNVlqqSWeXeTynop87xMhfEBvKH+K28+F7wVxhcQ&#10;R7cXmfT/Zzb99emTImW288KVRxpeQ4z2SghUnIQoz7nVW0B9bj8pdFC3jzL9Q8PEcjKDDxow5HD+&#10;RWZghZ86aSR5zlWNb4Kz5Nko/3JRXjx3JIU/2SaIIDwpzPRDtM+39tX0pLufhDRm+NOj7vqwZTAy&#10;omcD8wRs5HUFEfx+QXwSsVUIF2rDfIFRC/tuSRKfnMk6GjLhAgksxFiisU8oXb0GhRYEdhBSOAwx&#10;ixkoMTclUL9njpSYk1JkIW9RWlvQG5RgTU5UCjdOlWILQ0obJyWQdmyKbmKXTHSsN2JcOtGp4hg2&#10;Jys6Fj2hgZvXVHW6Wjt5jUVHjJPXVPZ5XmPlExq5eU2lp2zj5DVWHjEuXsFU+ojNJFYwFj8JZrJ9&#10;Kj6kuotXMJYeMU5eU+ln12AwFj8J3CkfTMWf4zWWfpbXVPqIbVbO/ArG4ieBO+/DqfgU9hn47lfb&#10;w1h6xLj0CqfSz/IKx+InoTvvw6n4M3mPW/1ls5nL+3Aq/Wwcw7H4SejO+3Aq/tx2OpZ+vJ/CUXC0&#10;mz0v7P6fPjfDAQAjwrHi8M2J00qNJ00C8sOBkphjDEwACk+LGTBoguA1BvFdMBBFMGxs16BxyzJw&#10;kyHvGqegqIHHV1nHBY5wWJ3XkMF1Z+DXeYrLAeHhda5ilhr4da5i8hj4xNVeoSG2Cmq419Wb8ghU&#10;bwf0l29b3mFK2CE57zw4zklhbvhvLZ9EIs18h3nBeo5rS/HLfNWMcYMvF5ydtffWWAsgtcGFNRvU&#10;t7P23qNgvwAQC64AwWf7OFoL9t5bGliZmgaEspP23oMGF98GgWNICtbmW98bUO9Qf62ppZNWUove&#10;PMbJLK1LwDDOo8pOy6rM9mVVYai0Oh4+Voo8cajc6X2wj2wCTmCVWdKNxNesF/g6FJZDTmCJaSrx&#10;v2MaMP8+iBf7aLNesD1bLeK1v1n4NL6PI5/F7GH/D24glG2LMstE81g2wnYFlF1XdQ/9SV/Pm74A&#10;MzJewbozfs066ZvfEIuJk0qemgy849tC8OzHYdzxsurHyyljIzK4be9GCFOtY4HeV/QHmb1Asa5k&#10;3xFBBweDQqq/PHKGbmjn6T9PXAmPVD830G7ElDFI4c48sNUaiw81njmMZ3iTgqmd13mwK+PwY9e3&#10;XKdWlccCvkSNFo38AZqEvMRy3vDrWQ0P0PEYD4buDFuq8bNBfekh7/4FAAD//wMAUEsDBBQABgAI&#10;AAAAIQAn8+SZ4AAAAAkBAAAPAAAAZHJzL2Rvd25yZXYueG1sTI/BasMwEETvhf6D2EIvppEdUpO4&#10;lkMJFAqhpEnzAYq1tUWslbGU2Pn7bk/tcWeG2TflenKduOIQrCcF2SwFgVR7Y6lRcPx6e1qCCFGT&#10;0Z0nVHDDAOvq/q7UhfEj7fF6iI3gEgqFVtDG2BdShrpFp8PM90jsffvB6cjn0Egz6JHLXSfnaZpL&#10;py3xh1b3uGmxPh8uToGNNtnuzcd83G4+b+/9LtnhOVHq8WF6fQERcYp/YfjFZ3SomOnkL2SC6BTk&#10;i4y3RDayZxAcyBfLHMSJhVUGsirl/wXVDwAAAP//AwBQSwECLQAUAAYACAAAACEAtoM4kv4AAADh&#10;AQAAEwAAAAAAAAAAAAAAAAAAAAAAW0NvbnRlbnRfVHlwZXNdLnhtbFBLAQItABQABgAIAAAAIQA4&#10;/SH/1gAAAJQBAAALAAAAAAAAAAAAAAAAAC8BAABfcmVscy8ucmVsc1BLAQItABQABgAIAAAAIQAQ&#10;wdvshAQAAIsOAAAOAAAAAAAAAAAAAAAAAC4CAABkcnMvZTJvRG9jLnhtbFBLAQItABQABgAIAAAA&#10;IQAn8+SZ4AAAAAkBAAAPAAAAAAAAAAAAAAAAAN4GAABkcnMvZG93bnJldi54bWxQSwUGAAAAAAQA&#10;BADzAAAA6wcAAAAA&#10;" w14:anchorId="1A82C269">
                <v:path arrowok="t" o:connecttype="custom" o:connectlocs="27305,120650;20955,120650;17780,120015;0,99695;0,93980;20955,73025;27305,73025;47625,97155;47625,99695;27305,120650" o:connectangles="0,0,0,0,0,0,0,0,0,0"/>
                <w10:wrap anchorx="page"/>
              </v:shape>
            </w:pict>
          </mc:Fallback>
        </mc:AlternateContent>
      </w:r>
      <w:r w:rsidR="008D32FA" w:rsidRPr="006A5E93">
        <w:rPr>
          <w:color w:val="1B2F61"/>
          <w:spacing w:val="13"/>
          <w:w w:val="105"/>
          <w:lang w:val="en"/>
        </w:rPr>
        <w:t>Brachytherapy.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9"/>
          <w:w w:val="105"/>
          <w:lang w:val="en"/>
        </w:rPr>
        <w:t>Participants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2"/>
          <w:w w:val="105"/>
          <w:lang w:val="en"/>
        </w:rPr>
        <w:t xml:space="preserve"> did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w w:val="105"/>
          <w:lang w:val="en"/>
        </w:rPr>
        <w:t xml:space="preserve"> not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2"/>
          <w:w w:val="105"/>
          <w:lang w:val="en"/>
        </w:rPr>
        <w:t xml:space="preserve"> reach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2"/>
          <w:w w:val="105"/>
          <w:lang w:val="en"/>
        </w:rPr>
        <w:t xml:space="preserve"> conclusions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1"/>
          <w:w w:val="105"/>
          <w:lang w:val="en"/>
        </w:rPr>
        <w:t xml:space="preserve"> about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2"/>
          <w:w w:val="105"/>
          <w:lang w:val="en"/>
        </w:rPr>
        <w:t xml:space="preserve"> abstention</w:t>
      </w:r>
      <w:r w:rsidRPr="006A5E93">
        <w:rPr>
          <w:color w:val="1B2F61"/>
          <w:lang w:val="en"/>
        </w:rPr>
        <w:t xml:space="preserve"> from</w:t>
      </w:r>
      <w:r w:rsidR="008D32FA" w:rsidRPr="006A5E93">
        <w:rPr>
          <w:color w:val="1B2F61"/>
          <w:spacing w:val="9"/>
          <w:w w:val="105"/>
          <w:lang w:val="en"/>
        </w:rPr>
        <w:t xml:space="preserve"> anal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0"/>
          <w:w w:val="105"/>
          <w:lang w:val="en"/>
        </w:rPr>
        <w:t xml:space="preserve"> sex.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 </w:t>
      </w:r>
      <w:r w:rsidR="008D32FA" w:rsidRPr="006A5E93">
        <w:rPr>
          <w:color w:val="1B2F61"/>
          <w:spacing w:val="12"/>
          <w:w w:val="105"/>
          <w:lang w:val="en"/>
        </w:rPr>
        <w:t xml:space="preserve"> Medical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2"/>
          <w:w w:val="105"/>
          <w:lang w:val="en"/>
        </w:rPr>
        <w:t xml:space="preserve"> physicists</w:t>
      </w:r>
      <w:r w:rsidRPr="006A5E93">
        <w:rPr>
          <w:color w:val="1B2F61"/>
          <w:lang w:val="en"/>
        </w:rPr>
        <w:t xml:space="preserve"> were</w:t>
      </w:r>
      <w:r w:rsidR="008D32FA"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2"/>
          <w:w w:val="105"/>
          <w:lang w:val="en"/>
        </w:rPr>
        <w:t xml:space="preserve"> consulted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9"/>
          <w:w w:val="105"/>
          <w:lang w:val="en"/>
        </w:rPr>
        <w:t xml:space="preserve"> who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2"/>
          <w:w w:val="105"/>
          <w:lang w:val="en"/>
        </w:rPr>
        <w:t xml:space="preserve"> advised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2"/>
          <w:w w:val="105"/>
          <w:lang w:val="en"/>
        </w:rPr>
        <w:t xml:space="preserve"> abstention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2"/>
          <w:w w:val="105"/>
          <w:lang w:val="en"/>
        </w:rPr>
        <w:t xml:space="preserve"> for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w w:val="105"/>
          <w:lang w:val="en"/>
        </w:rPr>
        <w:t xml:space="preserve"> 6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1"/>
          <w:w w:val="105"/>
          <w:lang w:val="en"/>
        </w:rPr>
        <w:t xml:space="preserve"> months,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2"/>
          <w:w w:val="105"/>
          <w:lang w:val="en"/>
        </w:rPr>
        <w:t xml:space="preserve"> after</w:t>
      </w:r>
      <w:r w:rsidRPr="006A5E93">
        <w:rPr>
          <w:color w:val="1B2F61"/>
          <w:lang w:val="en"/>
        </w:rPr>
        <w:t xml:space="preserve"> permanent</w:t>
      </w:r>
      <w:r w:rsidR="008D32FA" w:rsidRPr="006A5E93">
        <w:rPr>
          <w:color w:val="1B2F61"/>
          <w:spacing w:val="12"/>
          <w:w w:val="105"/>
          <w:lang w:val="en"/>
        </w:rPr>
        <w:t xml:space="preserve"> brachytherapy,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2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0"/>
          <w:w w:val="105"/>
          <w:lang w:val="en"/>
        </w:rPr>
        <w:t xml:space="preserve"> to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2"/>
          <w:w w:val="105"/>
          <w:lang w:val="en"/>
        </w:rPr>
        <w:t xml:space="preserve"> minimize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w w:val="105"/>
          <w:lang w:val="en"/>
        </w:rPr>
        <w:t xml:space="preserve"> couple's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2"/>
          <w:w w:val="105"/>
          <w:lang w:val="en"/>
        </w:rPr>
        <w:t xml:space="preserve"> radiation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2"/>
          <w:w w:val="105"/>
          <w:lang w:val="en"/>
        </w:rPr>
        <w:t xml:space="preserve"> exposure.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2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w w:val="105"/>
          <w:lang w:val="en"/>
        </w:rPr>
        <w:t>And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9"/>
          <w:w w:val="105"/>
          <w:lang w:val="en"/>
        </w:rPr>
        <w:t xml:space="preserve"> two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1"/>
          <w:w w:val="105"/>
          <w:lang w:val="en"/>
        </w:rPr>
        <w:t xml:space="preserve"> months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0"/>
          <w:w w:val="105"/>
          <w:lang w:val="en"/>
        </w:rPr>
        <w:t xml:space="preserve"> after</w:t>
      </w:r>
      <w:r w:rsidRPr="006A5E93">
        <w:rPr>
          <w:color w:val="1B2F61"/>
          <w:lang w:val="en"/>
        </w:rPr>
        <w:t xml:space="preserve"> temporary</w:t>
      </w:r>
      <w:r w:rsidR="008D32FA" w:rsidRPr="006A5E93">
        <w:rPr>
          <w:color w:val="1B2F61"/>
          <w:spacing w:val="12"/>
          <w:w w:val="105"/>
          <w:lang w:val="en"/>
        </w:rPr>
        <w:t xml:space="preserve"> brachytherapy.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spacing w:val="12"/>
          <w:w w:val="105"/>
          <w:lang w:val="en"/>
        </w:rPr>
        <w:t xml:space="preserve"> </w:t>
      </w:r>
    </w:p>
    <w:p w14:paraId="50FE5FE9" w14:textId="77777777" w:rsidR="008A3659" w:rsidRPr="006A5E93" w:rsidRDefault="008D32FA">
      <w:pPr>
        <w:spacing w:line="189" w:lineRule="exact"/>
        <w:ind w:left="255"/>
        <w:rPr>
          <w:color w:val="1B2F61"/>
          <w:sz w:val="18"/>
        </w:rPr>
      </w:pPr>
      <w:r w:rsidRPr="006A5E93">
        <w:rPr>
          <w:color w:val="1B2F61"/>
          <w:sz w:val="18"/>
          <w:lang w:val="en"/>
        </w:rPr>
        <w:t>(Continued on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z w:val="18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z w:val="18"/>
          <w:lang w:val="en"/>
        </w:rPr>
        <w:t xml:space="preserve"> page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z w:val="18"/>
          <w:lang w:val="en"/>
        </w:rPr>
        <w:t xml:space="preserve"> 6)</w:t>
      </w:r>
    </w:p>
    <w:p w14:paraId="49B25917" w14:textId="77777777" w:rsidR="008A3659" w:rsidRPr="006A5E93" w:rsidRDefault="008A3659">
      <w:pPr>
        <w:spacing w:line="189" w:lineRule="exact"/>
        <w:rPr>
          <w:color w:val="1B2F61"/>
          <w:sz w:val="18"/>
        </w:rPr>
        <w:sectPr w:rsidR="008A3659" w:rsidRPr="006A5E93"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5533" w:space="172"/>
            <w:col w:w="5905"/>
          </w:cols>
        </w:sectPr>
      </w:pPr>
    </w:p>
    <w:p w14:paraId="5A10B353" w14:textId="77777777" w:rsidR="008A3659" w:rsidRPr="006A5E93" w:rsidRDefault="008A3659">
      <w:pPr>
        <w:pStyle w:val="BodyText"/>
        <w:spacing w:before="8"/>
        <w:rPr>
          <w:color w:val="1B2F61"/>
          <w:sz w:val="22"/>
        </w:rPr>
      </w:pPr>
    </w:p>
    <w:p w14:paraId="4DBC6D8A" w14:textId="77777777" w:rsidR="008A3659" w:rsidRPr="006A5E93" w:rsidRDefault="008D32FA">
      <w:pPr>
        <w:spacing w:before="115"/>
        <w:ind w:left="278"/>
        <w:rPr>
          <w:color w:val="1B2F61"/>
          <w:sz w:val="16"/>
        </w:rPr>
      </w:pPr>
      <w:r w:rsidRPr="006A5E93">
        <w:rPr>
          <w:color w:val="1B2F61"/>
          <w:sz w:val="16"/>
          <w:lang w:val="en"/>
        </w:rPr>
        <w:t>(comes from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z w:val="16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z w:val="16"/>
          <w:lang w:val="en"/>
        </w:rPr>
        <w:t xml:space="preserve"> page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z w:val="16"/>
          <w:lang w:val="en"/>
        </w:rPr>
        <w:t xml:space="preserve"> 5)</w:t>
      </w:r>
    </w:p>
    <w:p w14:paraId="50C320AC" w14:textId="77777777" w:rsidR="008A3659" w:rsidRPr="006A5E93" w:rsidRDefault="008A3659">
      <w:pPr>
        <w:pStyle w:val="BodyText"/>
        <w:spacing w:before="2"/>
        <w:rPr>
          <w:color w:val="1B2F61"/>
          <w:sz w:val="21"/>
        </w:rPr>
      </w:pPr>
    </w:p>
    <w:p w14:paraId="68C942A5" w14:textId="77777777" w:rsidR="008A3659" w:rsidRPr="006A5E93" w:rsidRDefault="008A3659">
      <w:pPr>
        <w:rPr>
          <w:color w:val="1B2F61"/>
          <w:sz w:val="21"/>
        </w:rPr>
        <w:sectPr w:rsidR="008A3659" w:rsidRPr="006A5E93">
          <w:headerReference w:type="default" r:id="rId17"/>
          <w:footerReference w:type="default" r:id="rId18"/>
          <w:pgSz w:w="11910" w:h="16850"/>
          <w:pgMar w:top="1320" w:right="0" w:bottom="320" w:left="300" w:header="616" w:footer="131" w:gutter="0"/>
          <w:cols w:space="708"/>
        </w:sectPr>
      </w:pPr>
    </w:p>
    <w:p w14:paraId="0C0E9DD2" w14:textId="77777777" w:rsidR="008A3659" w:rsidRPr="006A5E93" w:rsidRDefault="008D32FA">
      <w:pPr>
        <w:pStyle w:val="BodyText"/>
        <w:spacing w:before="122" w:line="290" w:lineRule="auto"/>
        <w:ind w:left="245" w:right="39"/>
        <w:jc w:val="both"/>
        <w:rPr>
          <w:color w:val="1B2F61"/>
        </w:rPr>
      </w:pPr>
      <w:r w:rsidRPr="006A5E93">
        <w:rPr>
          <w:color w:val="1B2F61"/>
          <w:w w:val="105"/>
          <w:lang w:val="en"/>
        </w:rPr>
        <w:t>Of</w:t>
      </w:r>
      <w:r w:rsidRPr="006A5E93">
        <w:rPr>
          <w:color w:val="1B2F61"/>
          <w:spacing w:val="9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26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3"/>
          <w:w w:val="105"/>
          <w:lang w:val="en"/>
        </w:rPr>
        <w:t xml:space="preserve"> participating physicians,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0"/>
          <w:w w:val="105"/>
          <w:lang w:val="en"/>
        </w:rPr>
        <w:t xml:space="preserve"> only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3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 (12%)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always asked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the </w:t>
      </w:r>
      <w:r w:rsidRPr="006A5E93">
        <w:rPr>
          <w:color w:val="1B2F61"/>
          <w:spacing w:val="11"/>
          <w:w w:val="105"/>
          <w:lang w:val="en"/>
        </w:rPr>
        <w:t xml:space="preserve"> sexual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>orientation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of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9"/>
          <w:w w:val="105"/>
          <w:lang w:val="en"/>
        </w:rPr>
        <w:t xml:space="preserve">their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patients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and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0"/>
          <w:w w:val="105"/>
          <w:lang w:val="en"/>
        </w:rPr>
        <w:t xml:space="preserve">only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2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0"/>
          <w:w w:val="105"/>
          <w:lang w:val="en"/>
        </w:rPr>
        <w:t xml:space="preserve">(8%)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>of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9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9"/>
          <w:w w:val="105"/>
          <w:lang w:val="en"/>
        </w:rPr>
        <w:t xml:space="preserve"> 26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always</w:t>
      </w:r>
      <w:r w:rsidRPr="006A5E93">
        <w:rPr>
          <w:color w:val="1B2F61"/>
          <w:lang w:val="en"/>
        </w:rPr>
        <w:t xml:space="preserve"> asked</w:t>
      </w:r>
      <w:r w:rsidRPr="006A5E93">
        <w:rPr>
          <w:color w:val="1B2F61"/>
          <w:w w:val="105"/>
          <w:lang w:val="en"/>
        </w:rPr>
        <w:t xml:space="preserve"> if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they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practiced anal 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0"/>
          <w:w w:val="105"/>
          <w:lang w:val="en"/>
        </w:rPr>
        <w:t xml:space="preserve">sex,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>if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they perceived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9"/>
          <w:w w:val="105"/>
          <w:lang w:val="en"/>
        </w:rPr>
        <w:t xml:space="preserve">that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>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patient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9"/>
          <w:w w:val="105"/>
          <w:lang w:val="en"/>
        </w:rPr>
        <w:t xml:space="preserve"> was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9"/>
          <w:w w:val="105"/>
          <w:lang w:val="en"/>
        </w:rPr>
        <w:t xml:space="preserve"> gay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bisexual.</w:t>
      </w:r>
    </w:p>
    <w:p w14:paraId="27C927A7" w14:textId="77777777" w:rsidR="008A3659" w:rsidRPr="006A5E93" w:rsidRDefault="008A3659">
      <w:pPr>
        <w:pStyle w:val="BodyText"/>
        <w:spacing w:before="1"/>
        <w:rPr>
          <w:color w:val="1B2F61"/>
          <w:sz w:val="27"/>
        </w:rPr>
      </w:pPr>
    </w:p>
    <w:p w14:paraId="6B030B81" w14:textId="39BB7C62" w:rsidR="008A3659" w:rsidRPr="006A5E93" w:rsidRDefault="008D32FA" w:rsidP="00A31087">
      <w:pPr>
        <w:pStyle w:val="Heading2"/>
        <w:spacing w:before="1" w:line="290" w:lineRule="auto"/>
        <w:ind w:right="41"/>
        <w:rPr>
          <w:color w:val="1B2F61"/>
        </w:rPr>
      </w:pPr>
      <w:r w:rsidRPr="006A5E93">
        <w:rPr>
          <w:color w:val="1B2F61"/>
          <w:spacing w:val="13"/>
          <w:w w:val="105"/>
          <w:lang w:val="en"/>
        </w:rPr>
        <w:t>PROSTATE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CANCER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>HEALTH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LITERACY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 FOR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GENERAL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3"/>
          <w:w w:val="105"/>
          <w:lang w:val="en"/>
        </w:rPr>
        <w:t xml:space="preserve"> MALE POPULATION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3"/>
          <w:w w:val="105"/>
          <w:lang w:val="en"/>
        </w:rPr>
        <w:t xml:space="preserve"> </w:t>
      </w:r>
    </w:p>
    <w:p w14:paraId="6EDD4BE5" w14:textId="77777777" w:rsidR="008A3659" w:rsidRPr="006A5E93" w:rsidRDefault="008D32FA">
      <w:pPr>
        <w:spacing w:line="290" w:lineRule="auto"/>
        <w:ind w:left="245" w:right="45"/>
        <w:rPr>
          <w:rFonts w:ascii="Arial" w:hAnsi="Arial"/>
          <w:b/>
          <w:color w:val="1B2F61"/>
          <w:sz w:val="26"/>
        </w:rPr>
      </w:pPr>
      <w:proofErr w:type="spellStart"/>
      <w:r w:rsidRPr="006A5E93">
        <w:rPr>
          <w:b/>
          <w:color w:val="1B2F61"/>
          <w:spacing w:val="12"/>
          <w:w w:val="105"/>
          <w:sz w:val="26"/>
          <w:lang w:val="en"/>
        </w:rPr>
        <w:t>Mtro</w:t>
      </w:r>
      <w:proofErr w:type="spellEnd"/>
      <w:r w:rsidRPr="006A5E93">
        <w:rPr>
          <w:b/>
          <w:color w:val="1B2F61"/>
          <w:spacing w:val="12"/>
          <w:w w:val="105"/>
          <w:sz w:val="26"/>
          <w:lang w:val="en"/>
        </w:rPr>
        <w:t xml:space="preserve">. </w:t>
      </w:r>
      <w:proofErr w:type="spellStart"/>
      <w:r w:rsidRPr="006A5E93">
        <w:rPr>
          <w:b/>
          <w:color w:val="1B2F61"/>
          <w:spacing w:val="12"/>
          <w:w w:val="105"/>
          <w:sz w:val="26"/>
          <w:lang w:val="en"/>
        </w:rPr>
        <w:t>Psic</w:t>
      </w:r>
      <w:proofErr w:type="spellEnd"/>
      <w:r w:rsidRPr="006A5E93">
        <w:rPr>
          <w:b/>
          <w:color w:val="1B2F61"/>
          <w:spacing w:val="12"/>
          <w:w w:val="105"/>
          <w:sz w:val="26"/>
          <w:lang w:val="en"/>
        </w:rPr>
        <w:t>.</w:t>
      </w:r>
      <w:r w:rsidRPr="006A5E93">
        <w:rPr>
          <w:color w:val="1B2F61"/>
          <w:lang w:val="en"/>
        </w:rPr>
        <w:t xml:space="preserve"> </w:t>
      </w:r>
      <w:r w:rsidRPr="006A5E93">
        <w:rPr>
          <w:b/>
          <w:color w:val="1B2F61"/>
          <w:spacing w:val="12"/>
          <w:w w:val="105"/>
          <w:sz w:val="26"/>
          <w:lang w:val="en"/>
        </w:rPr>
        <w:t>Marcos</w:t>
      </w:r>
      <w:r w:rsidRPr="006A5E93">
        <w:rPr>
          <w:color w:val="1B2F61"/>
          <w:lang w:val="en"/>
        </w:rPr>
        <w:t xml:space="preserve"> </w:t>
      </w:r>
      <w:r w:rsidRPr="006A5E93">
        <w:rPr>
          <w:b/>
          <w:color w:val="1B2F61"/>
          <w:spacing w:val="13"/>
          <w:w w:val="105"/>
          <w:sz w:val="26"/>
          <w:lang w:val="en"/>
        </w:rPr>
        <w:t xml:space="preserve"> Espinoza</w:t>
      </w:r>
      <w:r w:rsidRPr="006A5E93">
        <w:rPr>
          <w:color w:val="1B2F61"/>
          <w:lang w:val="en"/>
        </w:rPr>
        <w:t xml:space="preserve"> </w:t>
      </w:r>
      <w:r w:rsidRPr="006A5E93">
        <w:rPr>
          <w:b/>
          <w:color w:val="1B2F61"/>
          <w:spacing w:val="12"/>
          <w:w w:val="105"/>
          <w:sz w:val="26"/>
          <w:lang w:val="en"/>
        </w:rPr>
        <w:t xml:space="preserve"> Bello</w:t>
      </w:r>
      <w:r w:rsidRPr="006A5E93">
        <w:rPr>
          <w:color w:val="1B2F61"/>
          <w:lang w:val="en"/>
        </w:rPr>
        <w:t xml:space="preserve"> </w:t>
      </w:r>
      <w:r w:rsidRPr="006A5E93">
        <w:rPr>
          <w:b/>
          <w:color w:val="1B2F61"/>
          <w:spacing w:val="13"/>
          <w:w w:val="105"/>
          <w:sz w:val="26"/>
          <w:lang w:val="en"/>
        </w:rPr>
        <w:t xml:space="preserve"> Postgraduate</w:t>
      </w:r>
      <w:r w:rsidRPr="006A5E93">
        <w:rPr>
          <w:color w:val="1B2F61"/>
          <w:lang w:val="en"/>
        </w:rPr>
        <w:t xml:space="preserve"> </w:t>
      </w:r>
      <w:r w:rsidRPr="006A5E93">
        <w:rPr>
          <w:b/>
          <w:color w:val="1B2F61"/>
          <w:w w:val="105"/>
          <w:sz w:val="26"/>
          <w:lang w:val="en"/>
        </w:rPr>
        <w:t xml:space="preserve"> in</w:t>
      </w:r>
      <w:r w:rsidRPr="006A5E93">
        <w:rPr>
          <w:color w:val="1B2F61"/>
          <w:lang w:val="en"/>
        </w:rPr>
        <w:t xml:space="preserve"> </w:t>
      </w:r>
      <w:r w:rsidRPr="006A5E93">
        <w:rPr>
          <w:b/>
          <w:color w:val="1B2F61"/>
          <w:spacing w:val="13"/>
          <w:w w:val="105"/>
          <w:sz w:val="26"/>
          <w:lang w:val="en"/>
        </w:rPr>
        <w:t xml:space="preserve"> Psychology</w:t>
      </w:r>
    </w:p>
    <w:p w14:paraId="3AB59018" w14:textId="77777777" w:rsidR="008A3659" w:rsidRPr="006A5E93" w:rsidRDefault="008D32FA">
      <w:pPr>
        <w:pStyle w:val="Heading2"/>
        <w:tabs>
          <w:tab w:val="left" w:pos="2318"/>
          <w:tab w:val="left" w:pos="3907"/>
        </w:tabs>
        <w:spacing w:line="290" w:lineRule="auto"/>
        <w:ind w:right="45"/>
        <w:rPr>
          <w:color w:val="1B2F61"/>
        </w:rPr>
      </w:pPr>
      <w:r w:rsidRPr="006A5E93">
        <w:rPr>
          <w:color w:val="1B2F61"/>
          <w:spacing w:val="13"/>
          <w:w w:val="110"/>
          <w:lang w:val="en"/>
        </w:rPr>
        <w:tab/>
        <w:t>National</w:t>
      </w:r>
      <w:r w:rsidRPr="006A5E93">
        <w:rPr>
          <w:color w:val="1B2F61"/>
          <w:spacing w:val="13"/>
          <w:w w:val="110"/>
          <w:lang w:val="en"/>
        </w:rPr>
        <w:tab/>
      </w:r>
      <w:r w:rsidRPr="006A5E93">
        <w:rPr>
          <w:color w:val="1B2F61"/>
          <w:spacing w:val="11"/>
          <w:w w:val="110"/>
          <w:lang w:val="en"/>
        </w:rPr>
        <w:t>Autonomous</w:t>
      </w:r>
      <w:r w:rsidRPr="006A5E93">
        <w:rPr>
          <w:color w:val="1B2F61"/>
          <w:lang w:val="en"/>
        </w:rPr>
        <w:t xml:space="preserve"> University</w:t>
      </w:r>
      <w:r w:rsidRPr="006A5E93">
        <w:rPr>
          <w:color w:val="1B2F61"/>
          <w:w w:val="110"/>
          <w:lang w:val="en"/>
        </w:rPr>
        <w:t xml:space="preserve"> of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10"/>
          <w:lang w:val="en"/>
        </w:rPr>
        <w:t xml:space="preserve"> Mexico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10"/>
          <w:lang w:val="en"/>
        </w:rPr>
        <w:t xml:space="preserve"> UNAM</w:t>
      </w:r>
    </w:p>
    <w:p w14:paraId="6265C4F4" w14:textId="77777777" w:rsidR="008A3659" w:rsidRPr="006A5E93" w:rsidRDefault="008D32FA">
      <w:pPr>
        <w:spacing w:line="290" w:lineRule="auto"/>
        <w:ind w:left="245"/>
        <w:rPr>
          <w:rFonts w:ascii="Arial" w:hAnsi="Arial"/>
          <w:b/>
          <w:color w:val="1B2F61"/>
          <w:sz w:val="26"/>
        </w:rPr>
      </w:pPr>
      <w:r w:rsidRPr="006A5E93">
        <w:rPr>
          <w:b/>
          <w:color w:val="1B2F61"/>
          <w:spacing w:val="13"/>
          <w:w w:val="105"/>
          <w:sz w:val="26"/>
          <w:lang w:val="en"/>
        </w:rPr>
        <w:t>Psycho-oncology</w:t>
      </w:r>
      <w:r w:rsidRPr="006A5E93">
        <w:rPr>
          <w:color w:val="1B2F61"/>
          <w:lang w:val="en"/>
        </w:rPr>
        <w:t xml:space="preserve"> Service</w:t>
      </w:r>
      <w:r w:rsidRPr="006A5E93">
        <w:rPr>
          <w:b/>
          <w:color w:val="1B2F61"/>
          <w:spacing w:val="13"/>
          <w:w w:val="110"/>
          <w:sz w:val="26"/>
          <w:lang w:val="en"/>
        </w:rPr>
        <w:t xml:space="preserve"> National</w:t>
      </w:r>
      <w:r w:rsidRPr="006A5E93">
        <w:rPr>
          <w:color w:val="1B2F61"/>
          <w:lang w:val="en"/>
        </w:rPr>
        <w:t xml:space="preserve"> </w:t>
      </w:r>
      <w:r w:rsidRPr="006A5E93">
        <w:rPr>
          <w:b/>
          <w:color w:val="1B2F61"/>
          <w:w w:val="110"/>
          <w:sz w:val="26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b/>
          <w:color w:val="1B2F61"/>
          <w:spacing w:val="13"/>
          <w:w w:val="110"/>
          <w:sz w:val="26"/>
          <w:lang w:val="en"/>
        </w:rPr>
        <w:t xml:space="preserve"> Cancer</w:t>
      </w:r>
      <w:r w:rsidRPr="006A5E93">
        <w:rPr>
          <w:color w:val="1B2F61"/>
          <w:lang w:val="en"/>
        </w:rPr>
        <w:t xml:space="preserve"> </w:t>
      </w:r>
      <w:r w:rsidRPr="006A5E93">
        <w:rPr>
          <w:b/>
          <w:color w:val="1B2F61"/>
          <w:spacing w:val="13"/>
          <w:w w:val="105"/>
          <w:sz w:val="26"/>
          <w:lang w:val="en"/>
        </w:rPr>
        <w:t xml:space="preserve"> Institute</w:t>
      </w:r>
      <w:r w:rsidRPr="006A5E93">
        <w:rPr>
          <w:color w:val="1B2F61"/>
          <w:lang w:val="en"/>
        </w:rPr>
        <w:t xml:space="preserve"> </w:t>
      </w:r>
      <w:r w:rsidRPr="006A5E93">
        <w:rPr>
          <w:b/>
          <w:color w:val="1B2F61"/>
          <w:spacing w:val="12"/>
          <w:w w:val="110"/>
          <w:sz w:val="26"/>
          <w:lang w:val="en"/>
        </w:rPr>
        <w:t xml:space="preserve"> </w:t>
      </w:r>
      <w:proofErr w:type="spellStart"/>
      <w:r w:rsidRPr="006A5E93">
        <w:rPr>
          <w:b/>
          <w:color w:val="1B2F61"/>
          <w:spacing w:val="12"/>
          <w:w w:val="110"/>
          <w:sz w:val="26"/>
          <w:lang w:val="en"/>
        </w:rPr>
        <w:t>INCan</w:t>
      </w:r>
      <w:proofErr w:type="spellEnd"/>
    </w:p>
    <w:p w14:paraId="7541B57B" w14:textId="77777777" w:rsidR="008A3659" w:rsidRPr="006A5E93" w:rsidRDefault="008D32FA">
      <w:pPr>
        <w:pStyle w:val="BodyText"/>
        <w:rPr>
          <w:rFonts w:ascii="Arial"/>
          <w:b/>
          <w:color w:val="1B2F61"/>
          <w:sz w:val="21"/>
        </w:rPr>
      </w:pPr>
      <w:r w:rsidRPr="006A5E93">
        <w:rPr>
          <w:noProof/>
          <w:color w:val="1B2F61"/>
          <w:lang w:val="en" w:eastAsia="ca-ES"/>
        </w:rPr>
        <w:drawing>
          <wp:anchor distT="0" distB="0" distL="0" distR="0" simplePos="0" relativeHeight="9" behindDoc="0" locked="0" layoutInCell="1" allowOverlap="1" wp14:anchorId="39D9EFF1" wp14:editId="78D6B196">
            <wp:simplePos x="0" y="0"/>
            <wp:positionH relativeFrom="page">
              <wp:posOffset>1220367</wp:posOffset>
            </wp:positionH>
            <wp:positionV relativeFrom="paragraph">
              <wp:posOffset>178187</wp:posOffset>
            </wp:positionV>
            <wp:extent cx="1600199" cy="16002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9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DC1EA6" w14:textId="77777777" w:rsidR="008A3659" w:rsidRPr="006A5E93" w:rsidRDefault="008A3659">
      <w:pPr>
        <w:pStyle w:val="BodyText"/>
        <w:spacing w:before="6"/>
        <w:rPr>
          <w:rFonts w:ascii="Arial"/>
          <w:b/>
          <w:color w:val="1B2F61"/>
          <w:sz w:val="39"/>
        </w:rPr>
      </w:pPr>
    </w:p>
    <w:p w14:paraId="3B90C6F5" w14:textId="77777777" w:rsidR="008A3659" w:rsidRPr="006A5E93" w:rsidRDefault="008D32FA">
      <w:pPr>
        <w:ind w:left="1232"/>
        <w:rPr>
          <w:color w:val="1B2F61"/>
          <w:sz w:val="17"/>
        </w:rPr>
      </w:pPr>
      <w:proofErr w:type="spellStart"/>
      <w:r w:rsidRPr="006A5E93">
        <w:rPr>
          <w:color w:val="1B2F61"/>
          <w:w w:val="105"/>
          <w:sz w:val="17"/>
          <w:lang w:val="en"/>
        </w:rPr>
        <w:t>Mtro.Psic.Mascos</w:t>
      </w:r>
      <w:proofErr w:type="spellEnd"/>
      <w:r w:rsidRPr="006A5E93">
        <w:rPr>
          <w:color w:val="1B2F61"/>
          <w:w w:val="105"/>
          <w:sz w:val="17"/>
          <w:lang w:val="en"/>
        </w:rPr>
        <w:t xml:space="preserve"> Espinoza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17"/>
          <w:lang w:val="en"/>
        </w:rPr>
        <w:t xml:space="preserve"> Bello</w:t>
      </w:r>
    </w:p>
    <w:p w14:paraId="3C2D7A33" w14:textId="77777777" w:rsidR="008A3659" w:rsidRPr="006A5E93" w:rsidRDefault="008A3659">
      <w:pPr>
        <w:pStyle w:val="BodyText"/>
        <w:rPr>
          <w:color w:val="1B2F61"/>
          <w:sz w:val="22"/>
        </w:rPr>
      </w:pPr>
    </w:p>
    <w:p w14:paraId="37B5BE29" w14:textId="77777777" w:rsidR="008A3659" w:rsidRPr="006A5E93" w:rsidRDefault="008A3659">
      <w:pPr>
        <w:pStyle w:val="BodyText"/>
        <w:spacing w:before="6"/>
        <w:rPr>
          <w:color w:val="1B2F61"/>
          <w:sz w:val="21"/>
        </w:rPr>
      </w:pPr>
    </w:p>
    <w:p w14:paraId="524CF73F" w14:textId="77777777" w:rsidR="008A3659" w:rsidRPr="006A5E93" w:rsidRDefault="008D32FA">
      <w:pPr>
        <w:pStyle w:val="BodyText"/>
        <w:spacing w:line="290" w:lineRule="auto"/>
        <w:ind w:left="245" w:right="38"/>
        <w:jc w:val="both"/>
        <w:rPr>
          <w:color w:val="1B2F61"/>
        </w:rPr>
      </w:pPr>
      <w:r w:rsidRPr="006A5E93">
        <w:rPr>
          <w:color w:val="1B2F61"/>
          <w:spacing w:val="12"/>
          <w:w w:val="105"/>
          <w:lang w:val="en"/>
        </w:rPr>
        <w:t>Valid,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>reliable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information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>and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0"/>
          <w:w w:val="105"/>
          <w:lang w:val="en"/>
        </w:rPr>
        <w:t xml:space="preserve"> how it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 can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9"/>
          <w:w w:val="105"/>
          <w:lang w:val="en"/>
        </w:rPr>
        <w:t xml:space="preserve"> be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>used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9"/>
          <w:w w:val="105"/>
          <w:lang w:val="en"/>
        </w:rPr>
        <w:t>by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>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male population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0"/>
          <w:w w:val="105"/>
          <w:lang w:val="en"/>
        </w:rPr>
        <w:t xml:space="preserve">to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take care of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their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>health</w:t>
      </w:r>
      <w:r w:rsidRPr="006A5E93">
        <w:rPr>
          <w:color w:val="1B2F61"/>
          <w:lang w:val="en"/>
        </w:rPr>
        <w:t xml:space="preserve"> will</w:t>
      </w:r>
      <w:r w:rsidRPr="006A5E93">
        <w:rPr>
          <w:color w:val="1B2F61"/>
          <w:spacing w:val="12"/>
          <w:w w:val="105"/>
          <w:lang w:val="en"/>
        </w:rPr>
        <w:t xml:space="preserve"> always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0"/>
          <w:w w:val="105"/>
          <w:lang w:val="en"/>
        </w:rPr>
        <w:t xml:space="preserve"> be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objective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9"/>
          <w:w w:val="105"/>
          <w:lang w:val="en"/>
        </w:rPr>
        <w:t xml:space="preserve"> that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0"/>
          <w:w w:val="105"/>
          <w:lang w:val="en"/>
        </w:rPr>
        <w:t>every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society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0"/>
          <w:w w:val="105"/>
          <w:lang w:val="en"/>
        </w:rPr>
        <w:t xml:space="preserve">should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seek,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specifically,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0"/>
          <w:w w:val="105"/>
          <w:lang w:val="en"/>
        </w:rPr>
        <w:t>before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9"/>
          <w:w w:val="105"/>
          <w:lang w:val="en"/>
        </w:rPr>
        <w:t xml:space="preserve"> a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pathology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such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0"/>
          <w:w w:val="105"/>
          <w:lang w:val="en"/>
        </w:rPr>
        <w:t xml:space="preserve">as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>prostate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cancer </w:t>
      </w:r>
      <w:r w:rsidRPr="006A5E93">
        <w:rPr>
          <w:color w:val="1B2F61"/>
          <w:spacing w:val="9"/>
          <w:w w:val="105"/>
          <w:lang w:val="en"/>
        </w:rPr>
        <w:t xml:space="preserve"> that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currently represents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>an</w:t>
      </w:r>
      <w:r w:rsidRPr="006A5E93">
        <w:rPr>
          <w:color w:val="1B2F61"/>
          <w:lang w:val="en"/>
        </w:rPr>
        <w:t xml:space="preserve"> emerging</w:t>
      </w:r>
      <w:r w:rsidRPr="006A5E93">
        <w:rPr>
          <w:color w:val="1B2F61"/>
          <w:spacing w:val="12"/>
          <w:w w:val="105"/>
          <w:lang w:val="en"/>
        </w:rPr>
        <w:t xml:space="preserve"> public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 health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problem.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</w:t>
      </w:r>
    </w:p>
    <w:p w14:paraId="6DB6093F" w14:textId="77777777" w:rsidR="008A3659" w:rsidRPr="006A5E93" w:rsidRDefault="008D32FA">
      <w:pPr>
        <w:pStyle w:val="BodyText"/>
        <w:spacing w:before="122" w:line="290" w:lineRule="auto"/>
        <w:ind w:left="245" w:right="710"/>
        <w:jc w:val="both"/>
        <w:rPr>
          <w:color w:val="1B2F61"/>
        </w:rPr>
      </w:pPr>
      <w:r w:rsidRPr="006A5E93">
        <w:rPr>
          <w:color w:val="1B2F61"/>
          <w:lang w:val="en"/>
        </w:rPr>
        <w:br w:type="column"/>
      </w:r>
      <w:r w:rsidRPr="006A5E93">
        <w:rPr>
          <w:color w:val="1B2F61"/>
          <w:w w:val="105"/>
          <w:lang w:val="en"/>
        </w:rPr>
        <w:t xml:space="preserve">Initially,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let's</w:t>
      </w:r>
      <w:r w:rsidRPr="006A5E93">
        <w:rPr>
          <w:color w:val="1B2F61"/>
          <w:lang w:val="en"/>
        </w:rPr>
        <w:t xml:space="preserve"> consider health</w:t>
      </w:r>
      <w:r w:rsidRPr="006A5E93">
        <w:rPr>
          <w:color w:val="1B2F61"/>
          <w:w w:val="105"/>
          <w:lang w:val="en"/>
        </w:rPr>
        <w:t xml:space="preserve"> literacy,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set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of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knowledge,</w:t>
      </w:r>
      <w:r w:rsidRPr="006A5E93">
        <w:rPr>
          <w:color w:val="1B2F61"/>
          <w:lang w:val="en"/>
        </w:rPr>
        <w:t xml:space="preserve"> skills and</w:t>
      </w:r>
      <w:r w:rsidRPr="006A5E93">
        <w:rPr>
          <w:color w:val="1B2F61"/>
          <w:w w:val="105"/>
          <w:lang w:val="en"/>
        </w:rPr>
        <w:t xml:space="preserve"> experiences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health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matters that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make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an</w:t>
      </w:r>
      <w:r w:rsidRPr="006A5E93">
        <w:rPr>
          <w:color w:val="1B2F61"/>
          <w:lang w:val="en"/>
        </w:rPr>
        <w:t xml:space="preserve"> individual able</w:t>
      </w:r>
      <w:r w:rsidRPr="006A5E93">
        <w:rPr>
          <w:color w:val="1B2F61"/>
          <w:w w:val="105"/>
          <w:lang w:val="en"/>
        </w:rPr>
        <w:t xml:space="preserve"> to</w:t>
      </w:r>
      <w:r w:rsidRPr="006A5E93">
        <w:rPr>
          <w:color w:val="1B2F61"/>
          <w:lang w:val="en"/>
        </w:rPr>
        <w:t xml:space="preserve"> know their own</w:t>
      </w:r>
      <w:r w:rsidRPr="006A5E93">
        <w:rPr>
          <w:color w:val="1B2F61"/>
          <w:w w:val="105"/>
          <w:lang w:val="en"/>
        </w:rPr>
        <w:t xml:space="preserve"> state</w:t>
      </w:r>
      <w:r w:rsidRPr="006A5E93">
        <w:rPr>
          <w:color w:val="1B2F61"/>
          <w:lang w:val="en"/>
        </w:rPr>
        <w:t xml:space="preserve"> of</w:t>
      </w:r>
      <w:r w:rsidRPr="006A5E93">
        <w:rPr>
          <w:color w:val="1B2F61"/>
          <w:w w:val="105"/>
          <w:lang w:val="en"/>
        </w:rPr>
        <w:t xml:space="preserve"> health</w:t>
      </w:r>
      <w:r w:rsidRPr="006A5E93">
        <w:rPr>
          <w:color w:val="1B2F61"/>
          <w:lang w:val="en"/>
        </w:rPr>
        <w:t xml:space="preserve"> and</w:t>
      </w:r>
      <w:r w:rsidRPr="006A5E93">
        <w:rPr>
          <w:color w:val="1B2F61"/>
          <w:w w:val="105"/>
          <w:lang w:val="en"/>
        </w:rPr>
        <w:t xml:space="preserve"> how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they should</w:t>
      </w:r>
      <w:r w:rsidRPr="006A5E93">
        <w:rPr>
          <w:color w:val="1B2F61"/>
          <w:lang w:val="en"/>
        </w:rPr>
        <w:t xml:space="preserve"> take care</w:t>
      </w:r>
      <w:r w:rsidRPr="006A5E93">
        <w:rPr>
          <w:color w:val="1B2F61"/>
          <w:w w:val="105"/>
          <w:lang w:val="en"/>
        </w:rPr>
        <w:t xml:space="preserve"> of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themselves.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>(Navarro-Rubio et al., 2016). This concept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has gained relevance since it is one of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most</w:t>
      </w:r>
      <w:r w:rsidRPr="006A5E93">
        <w:rPr>
          <w:color w:val="1B2F61"/>
          <w:lang w:val="en"/>
        </w:rPr>
        <w:t xml:space="preserve"> relevant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predictors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of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person's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health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status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along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with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other</w:t>
      </w:r>
      <w:r w:rsidRPr="006A5E93">
        <w:rPr>
          <w:color w:val="1B2F61"/>
          <w:lang w:val="en"/>
        </w:rPr>
        <w:t xml:space="preserve"> social</w:t>
      </w:r>
      <w:r w:rsidRPr="006A5E93">
        <w:rPr>
          <w:color w:val="1B2F61"/>
          <w:w w:val="105"/>
          <w:lang w:val="en"/>
        </w:rPr>
        <w:t xml:space="preserve"> determinants such as age,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income level,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employment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status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educational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level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even more in a male population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that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usually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has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little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contact</w:t>
      </w:r>
      <w:r w:rsidRPr="006A5E93">
        <w:rPr>
          <w:color w:val="1B2F61"/>
          <w:lang w:val="en"/>
        </w:rPr>
        <w:t xml:space="preserve"> with the health system from a prevention</w:t>
      </w:r>
      <w:r w:rsidRPr="006A5E93">
        <w:rPr>
          <w:color w:val="1B2F61"/>
          <w:w w:val="105"/>
          <w:lang w:val="en"/>
        </w:rPr>
        <w:t xml:space="preserve"> approach.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</w:p>
    <w:p w14:paraId="7B8D9C29" w14:textId="77777777" w:rsidR="008A3659" w:rsidRPr="006A5E93" w:rsidRDefault="008A3659">
      <w:pPr>
        <w:pStyle w:val="BodyText"/>
        <w:spacing w:before="6"/>
        <w:rPr>
          <w:color w:val="1B2F61"/>
          <w:sz w:val="29"/>
        </w:rPr>
      </w:pPr>
    </w:p>
    <w:p w14:paraId="02ACCEDA" w14:textId="77777777" w:rsidR="008A3659" w:rsidRPr="006A5E93" w:rsidRDefault="008D32FA">
      <w:pPr>
        <w:pStyle w:val="BodyText"/>
        <w:spacing w:line="290" w:lineRule="auto"/>
        <w:ind w:left="245" w:right="708"/>
        <w:jc w:val="both"/>
        <w:rPr>
          <w:color w:val="1B2F61"/>
        </w:rPr>
      </w:pPr>
      <w:r w:rsidRPr="006A5E93">
        <w:rPr>
          <w:color w:val="1B2F61"/>
          <w:w w:val="105"/>
          <w:lang w:val="en"/>
        </w:rPr>
        <w:t>Low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health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literacy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can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have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adverse</w:t>
      </w:r>
      <w:r w:rsidRPr="006A5E93">
        <w:rPr>
          <w:color w:val="1B2F61"/>
          <w:w w:val="105"/>
          <w:lang w:val="en"/>
        </w:rPr>
        <w:t xml:space="preserve"> effects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health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of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individuals,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for example in patients with a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low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level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of</w:t>
      </w:r>
      <w:r w:rsidRPr="006A5E93">
        <w:rPr>
          <w:color w:val="1B2F61"/>
          <w:lang w:val="en"/>
        </w:rPr>
        <w:t xml:space="preserve"> health</w:t>
      </w:r>
      <w:r w:rsidRPr="006A5E93">
        <w:rPr>
          <w:color w:val="1B2F61"/>
          <w:w w:val="105"/>
          <w:lang w:val="en"/>
        </w:rPr>
        <w:t xml:space="preserve"> literacy: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63%</w:t>
      </w:r>
      <w:r w:rsidRPr="006A5E93">
        <w:rPr>
          <w:color w:val="1B2F61"/>
          <w:lang w:val="en"/>
        </w:rPr>
        <w:t xml:space="preserve"> were</w:t>
      </w:r>
      <w:r w:rsidRPr="006A5E93">
        <w:rPr>
          <w:color w:val="1B2F61"/>
          <w:w w:val="105"/>
          <w:lang w:val="en"/>
        </w:rPr>
        <w:t xml:space="preserve"> not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physically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active,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68%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had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>overweight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and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lower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physical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and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mental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health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>(Jayasinghe</w:t>
      </w:r>
      <w:r w:rsidRPr="006A5E93">
        <w:rPr>
          <w:color w:val="1B2F61"/>
          <w:lang w:val="en"/>
        </w:rPr>
        <w:t xml:space="preserve"> et</w:t>
      </w:r>
      <w:r w:rsidRPr="006A5E93">
        <w:rPr>
          <w:color w:val="1B2F61"/>
          <w:w w:val="105"/>
          <w:lang w:val="en"/>
        </w:rPr>
        <w:t xml:space="preserve">  al., 2016). In another study, it was</w:t>
      </w:r>
      <w:r w:rsidRPr="006A5E93">
        <w:rPr>
          <w:color w:val="1B2F61"/>
          <w:lang w:val="en"/>
        </w:rPr>
        <w:t xml:space="preserve"> identified</w:t>
      </w:r>
      <w:r w:rsidRPr="006A5E93">
        <w:rPr>
          <w:color w:val="1B2F61"/>
          <w:w w:val="105"/>
          <w:lang w:val="en"/>
        </w:rPr>
        <w:t xml:space="preserve"> that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those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patients</w:t>
      </w:r>
      <w:r w:rsidRPr="006A5E93">
        <w:rPr>
          <w:color w:val="1B2F61"/>
          <w:lang w:val="en"/>
        </w:rPr>
        <w:t xml:space="preserve"> newly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diagnosed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with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localized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prostate</w:t>
      </w:r>
      <w:r w:rsidRPr="006A5E93">
        <w:rPr>
          <w:color w:val="1B2F61"/>
          <w:lang w:val="en"/>
        </w:rPr>
        <w:t xml:space="preserve"> cancer</w:t>
      </w:r>
      <w:r w:rsidRPr="006A5E93">
        <w:rPr>
          <w:color w:val="1B2F61"/>
          <w:w w:val="105"/>
          <w:lang w:val="en"/>
        </w:rPr>
        <w:t xml:space="preserve"> with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low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literacy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level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had greater emotional distress (Song</w:t>
      </w:r>
      <w:r w:rsidRPr="006A5E93">
        <w:rPr>
          <w:color w:val="1B2F61"/>
          <w:lang w:val="en"/>
        </w:rPr>
        <w:t xml:space="preserve"> et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al.,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2012).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>In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patients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with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same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cancer,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those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with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higher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literacy levels</w:t>
      </w:r>
      <w:r w:rsidRPr="006A5E93">
        <w:rPr>
          <w:color w:val="1B2F61"/>
          <w:lang w:val="en"/>
        </w:rPr>
        <w:t xml:space="preserve"> had a</w:t>
      </w:r>
      <w:r w:rsidRPr="006A5E93">
        <w:rPr>
          <w:color w:val="1B2F61"/>
          <w:w w:val="105"/>
          <w:lang w:val="en"/>
        </w:rPr>
        <w:t xml:space="preserve"> 59% lower risk</w:t>
      </w:r>
      <w:r w:rsidRPr="006A5E93">
        <w:rPr>
          <w:color w:val="1B2F61"/>
          <w:lang w:val="en"/>
        </w:rPr>
        <w:t xml:space="preserve"> of having a high prostate antigen</w:t>
      </w:r>
      <w:r w:rsidRPr="006A5E93">
        <w:rPr>
          <w:color w:val="1B2F61"/>
          <w:w w:val="105"/>
          <w:lang w:val="en"/>
        </w:rPr>
        <w:t xml:space="preserve"> level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than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those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with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low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literacy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>(Jamieson</w:t>
      </w:r>
      <w:r w:rsidRPr="006A5E93">
        <w:rPr>
          <w:color w:val="1B2F61"/>
          <w:lang w:val="en"/>
        </w:rPr>
        <w:t xml:space="preserve"> et</w:t>
      </w:r>
      <w:r w:rsidRPr="006A5E93">
        <w:rPr>
          <w:color w:val="1B2F61"/>
          <w:w w:val="105"/>
          <w:lang w:val="en"/>
        </w:rPr>
        <w:t xml:space="preserve"> 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al.,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2021).</w:t>
      </w:r>
    </w:p>
    <w:p w14:paraId="3A8841B6" w14:textId="77777777" w:rsidR="008A3659" w:rsidRPr="006A5E93" w:rsidRDefault="008A3659">
      <w:pPr>
        <w:pStyle w:val="BodyText"/>
        <w:spacing w:before="5"/>
        <w:rPr>
          <w:color w:val="1B2F61"/>
          <w:sz w:val="28"/>
        </w:rPr>
      </w:pPr>
    </w:p>
    <w:p w14:paraId="184DA5A9" w14:textId="77777777" w:rsidR="008A3659" w:rsidRPr="006A5E93" w:rsidRDefault="008D32FA">
      <w:pPr>
        <w:spacing w:before="1" w:line="288" w:lineRule="auto"/>
        <w:ind w:left="245" w:right="713"/>
        <w:jc w:val="both"/>
        <w:rPr>
          <w:color w:val="1B2F61"/>
        </w:rPr>
      </w:pPr>
      <w:r w:rsidRPr="006A5E93">
        <w:rPr>
          <w:color w:val="1B2F61"/>
          <w:w w:val="105"/>
          <w:lang w:val="en"/>
        </w:rPr>
        <w:t>According to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National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Adult Literacy Survey, about 1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in 5 Americans in</w:t>
      </w:r>
      <w:r w:rsidRPr="006A5E93">
        <w:rPr>
          <w:color w:val="1B2F61"/>
          <w:lang w:val="en"/>
        </w:rPr>
        <w:t xml:space="preserve"> the general population</w:t>
      </w:r>
      <w:r w:rsidRPr="006A5E93">
        <w:rPr>
          <w:color w:val="1B2F61"/>
          <w:w w:val="105"/>
          <w:lang w:val="en"/>
        </w:rPr>
        <w:t xml:space="preserve"> may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lack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literacy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skills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needed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to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function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properly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patients.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</w:p>
    <w:p w14:paraId="75D8F3E5" w14:textId="77777777" w:rsidR="008A3659" w:rsidRPr="006A5E93" w:rsidRDefault="008A3659">
      <w:pPr>
        <w:pStyle w:val="BodyText"/>
        <w:spacing w:before="9"/>
        <w:rPr>
          <w:color w:val="1B2F61"/>
          <w:sz w:val="25"/>
        </w:rPr>
      </w:pPr>
    </w:p>
    <w:p w14:paraId="1F119E8A" w14:textId="77777777" w:rsidR="008A3659" w:rsidRPr="006A5E93" w:rsidRDefault="008D32FA">
      <w:pPr>
        <w:ind w:left="245"/>
        <w:jc w:val="both"/>
        <w:rPr>
          <w:color w:val="1B2F61"/>
          <w:sz w:val="18"/>
        </w:rPr>
      </w:pPr>
      <w:r w:rsidRPr="006A5E93">
        <w:rPr>
          <w:color w:val="1B2F61"/>
          <w:sz w:val="18"/>
          <w:lang w:val="en"/>
        </w:rPr>
        <w:t>(continued on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z w:val="18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z w:val="18"/>
          <w:lang w:val="en"/>
        </w:rPr>
        <w:t xml:space="preserve"> page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z w:val="18"/>
          <w:lang w:val="en"/>
        </w:rPr>
        <w:t xml:space="preserve"> 7)</w:t>
      </w:r>
    </w:p>
    <w:p w14:paraId="01FBE1D6" w14:textId="77777777" w:rsidR="008A3659" w:rsidRPr="006A5E93" w:rsidRDefault="008A3659">
      <w:pPr>
        <w:jc w:val="both"/>
        <w:rPr>
          <w:color w:val="1B2F61"/>
          <w:sz w:val="18"/>
        </w:rPr>
        <w:sectPr w:rsidR="008A3659" w:rsidRPr="006A5E93"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5492" w:space="196"/>
            <w:col w:w="5922"/>
          </w:cols>
        </w:sectPr>
      </w:pPr>
    </w:p>
    <w:p w14:paraId="37139015" w14:textId="77777777" w:rsidR="008A3659" w:rsidRPr="006A5E93" w:rsidRDefault="008A3659">
      <w:pPr>
        <w:pStyle w:val="BodyText"/>
        <w:spacing w:before="8"/>
        <w:rPr>
          <w:color w:val="1B2F61"/>
          <w:sz w:val="22"/>
        </w:rPr>
      </w:pPr>
    </w:p>
    <w:p w14:paraId="048B3819" w14:textId="77777777" w:rsidR="008A3659" w:rsidRPr="006A5E93" w:rsidRDefault="008D32FA">
      <w:pPr>
        <w:spacing w:before="115"/>
        <w:ind w:left="289"/>
        <w:rPr>
          <w:color w:val="1B2F61"/>
          <w:sz w:val="16"/>
        </w:rPr>
      </w:pPr>
      <w:r w:rsidRPr="006A5E93">
        <w:rPr>
          <w:color w:val="1B2F61"/>
          <w:sz w:val="16"/>
          <w:lang w:val="en"/>
        </w:rPr>
        <w:t>(comes from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z w:val="16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z w:val="16"/>
          <w:lang w:val="en"/>
        </w:rPr>
        <w:t xml:space="preserve"> page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z w:val="16"/>
          <w:lang w:val="en"/>
        </w:rPr>
        <w:t xml:space="preserve"> 6)</w:t>
      </w:r>
    </w:p>
    <w:p w14:paraId="6BF3BF9E" w14:textId="77777777" w:rsidR="008A3659" w:rsidRPr="006A5E93" w:rsidRDefault="008A3659">
      <w:pPr>
        <w:pStyle w:val="BodyText"/>
        <w:spacing w:before="5"/>
        <w:rPr>
          <w:color w:val="1B2F61"/>
        </w:rPr>
      </w:pPr>
    </w:p>
    <w:p w14:paraId="010AF482" w14:textId="77777777" w:rsidR="008A3659" w:rsidRPr="006A5E93" w:rsidRDefault="008A3659">
      <w:pPr>
        <w:rPr>
          <w:color w:val="1B2F61"/>
        </w:rPr>
        <w:sectPr w:rsidR="008A3659" w:rsidRPr="006A5E93">
          <w:pgSz w:w="11910" w:h="16850"/>
          <w:pgMar w:top="1320" w:right="0" w:bottom="320" w:left="300" w:header="616" w:footer="131" w:gutter="0"/>
          <w:cols w:space="708"/>
        </w:sectPr>
      </w:pPr>
    </w:p>
    <w:p w14:paraId="1C52C61E" w14:textId="77777777" w:rsidR="008A3659" w:rsidRPr="006A5E93" w:rsidRDefault="008D32FA">
      <w:pPr>
        <w:pStyle w:val="BodyText"/>
        <w:spacing w:before="122" w:line="290" w:lineRule="auto"/>
        <w:ind w:left="245" w:right="52"/>
        <w:jc w:val="both"/>
        <w:rPr>
          <w:color w:val="1B2F61"/>
        </w:rPr>
      </w:pPr>
      <w:r w:rsidRPr="006A5E93">
        <w:rPr>
          <w:color w:val="1B2F61"/>
          <w:spacing w:val="11"/>
          <w:w w:val="105"/>
          <w:lang w:val="en"/>
        </w:rPr>
        <w:t>These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people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9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9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are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at</w:t>
      </w:r>
      <w:r w:rsidRPr="006A5E93">
        <w:rPr>
          <w:color w:val="1B2F61"/>
          <w:lang w:val="en"/>
        </w:rPr>
        <w:t xml:space="preserve"> a</w:t>
      </w:r>
      <w:r w:rsidRPr="006A5E93">
        <w:rPr>
          <w:color w:val="1B2F61"/>
          <w:spacing w:val="12"/>
          <w:w w:val="105"/>
          <w:lang w:val="en"/>
        </w:rPr>
        <w:t xml:space="preserve"> disadvantage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because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9"/>
          <w:w w:val="105"/>
          <w:lang w:val="en"/>
        </w:rPr>
        <w:t xml:space="preserve"> they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do not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have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ability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0"/>
          <w:w w:val="105"/>
          <w:lang w:val="en"/>
        </w:rPr>
        <w:t xml:space="preserve"> to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obtain,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process,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and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understand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information</w:t>
      </w:r>
      <w:r w:rsidRPr="006A5E93">
        <w:rPr>
          <w:color w:val="1B2F61"/>
          <w:w w:val="105"/>
          <w:lang w:val="en"/>
        </w:rPr>
        <w:t xml:space="preserve"> and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services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 about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 cancer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>needed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0"/>
          <w:w w:val="105"/>
          <w:lang w:val="en"/>
        </w:rPr>
        <w:t xml:space="preserve"> to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>take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health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 </w:t>
      </w:r>
      <w:r w:rsidRPr="006A5E93">
        <w:rPr>
          <w:color w:val="1B2F61"/>
          <w:spacing w:val="12"/>
          <w:w w:val="105"/>
          <w:lang w:val="en"/>
        </w:rPr>
        <w:t xml:space="preserve"> care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9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decisions,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 because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0"/>
          <w:w w:val="105"/>
          <w:lang w:val="en"/>
        </w:rPr>
        <w:t xml:space="preserve"> this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 limits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0"/>
          <w:w w:val="105"/>
          <w:lang w:val="en"/>
        </w:rPr>
        <w:t xml:space="preserve"> oral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written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communication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 health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 (Davis</w:t>
      </w:r>
      <w:r w:rsidRPr="006A5E93">
        <w:rPr>
          <w:color w:val="1B2F61"/>
          <w:lang w:val="en"/>
        </w:rPr>
        <w:t xml:space="preserve"> et</w:t>
      </w:r>
      <w:r w:rsidRPr="006A5E93">
        <w:rPr>
          <w:color w:val="1B2F61"/>
          <w:spacing w:val="10"/>
          <w:w w:val="105"/>
          <w:lang w:val="en"/>
        </w:rPr>
        <w:t xml:space="preserve"> al.,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 2002),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0"/>
          <w:w w:val="105"/>
          <w:lang w:val="en"/>
        </w:rPr>
        <w:t xml:space="preserve"> which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 can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be magnified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people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 prostate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 cancer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risk  </w:t>
      </w:r>
      <w:r w:rsidRPr="006A5E93">
        <w:rPr>
          <w:color w:val="1B2F61"/>
          <w:spacing w:val="9"/>
          <w:w w:val="105"/>
          <w:lang w:val="en"/>
        </w:rPr>
        <w:t xml:space="preserve"> representing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 older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0"/>
          <w:w w:val="105"/>
          <w:lang w:val="en"/>
        </w:rPr>
        <w:t xml:space="preserve"> age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 group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>and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some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 cases,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9"/>
          <w:w w:val="105"/>
          <w:lang w:val="en"/>
        </w:rPr>
        <w:t xml:space="preserve"> with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9"/>
          <w:w w:val="105"/>
          <w:lang w:val="en"/>
        </w:rPr>
        <w:t xml:space="preserve"> greater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psychosocial</w:t>
      </w:r>
      <w:r w:rsidRPr="006A5E93">
        <w:rPr>
          <w:color w:val="1B2F61"/>
          <w:spacing w:val="12"/>
          <w:w w:val="105"/>
          <w:lang w:val="en"/>
        </w:rPr>
        <w:t xml:space="preserve"> adversity.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>What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9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0"/>
          <w:w w:val="105"/>
          <w:lang w:val="en"/>
        </w:rPr>
        <w:t xml:space="preserve"> this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tells </w:t>
      </w:r>
      <w:r w:rsidRPr="006A5E93">
        <w:rPr>
          <w:color w:val="1B2F61"/>
          <w:spacing w:val="9"/>
          <w:w w:val="105"/>
          <w:lang w:val="en"/>
        </w:rPr>
        <w:t xml:space="preserve"> us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>is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9"/>
          <w:w w:val="105"/>
          <w:lang w:val="en"/>
        </w:rPr>
        <w:t xml:space="preserve"> that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>not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 having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>the</w:t>
      </w:r>
      <w:r w:rsidRPr="006A5E93">
        <w:rPr>
          <w:color w:val="1B2F61"/>
          <w:lang w:val="en"/>
        </w:rPr>
        <w:t xml:space="preserve"> information</w:t>
      </w:r>
      <w:r w:rsidRPr="006A5E93">
        <w:rPr>
          <w:color w:val="1B2F61"/>
          <w:spacing w:val="12"/>
          <w:w w:val="105"/>
          <w:lang w:val="en"/>
        </w:rPr>
        <w:t xml:space="preserve"> available,</w:t>
      </w:r>
      <w:r w:rsidRPr="006A5E93">
        <w:rPr>
          <w:color w:val="1B2F61"/>
          <w:lang w:val="en"/>
        </w:rPr>
        <w:t xml:space="preserve"> understanding</w:t>
      </w:r>
      <w:r w:rsidRPr="006A5E93">
        <w:rPr>
          <w:color w:val="1B2F61"/>
          <w:spacing w:val="12"/>
          <w:w w:val="105"/>
          <w:lang w:val="en"/>
        </w:rPr>
        <w:t xml:space="preserve"> it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and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 taking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 action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 on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one's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 own health can have </w:t>
      </w:r>
      <w:r w:rsidRPr="006A5E93">
        <w:rPr>
          <w:color w:val="1B2F61"/>
          <w:spacing w:val="9"/>
          <w:w w:val="105"/>
          <w:lang w:val="en"/>
        </w:rPr>
        <w:t xml:space="preserve"> even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9"/>
          <w:w w:val="105"/>
          <w:lang w:val="en"/>
        </w:rPr>
        <w:t xml:space="preserve"> more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negative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>consequences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 countries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9"/>
          <w:w w:val="105"/>
          <w:lang w:val="en"/>
        </w:rPr>
        <w:t xml:space="preserve"> with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</w:t>
      </w:r>
      <w:r w:rsidRPr="006A5E93">
        <w:rPr>
          <w:color w:val="1B2F61"/>
          <w:spacing w:val="10"/>
          <w:w w:val="105"/>
          <w:lang w:val="en"/>
        </w:rPr>
        <w:t xml:space="preserve"> low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 medium income.</w:t>
      </w:r>
    </w:p>
    <w:p w14:paraId="2E872ACB" w14:textId="77777777" w:rsidR="008A3659" w:rsidRPr="006A5E93" w:rsidRDefault="008A3659">
      <w:pPr>
        <w:pStyle w:val="BodyText"/>
        <w:spacing w:before="6"/>
        <w:rPr>
          <w:color w:val="1B2F61"/>
          <w:sz w:val="29"/>
        </w:rPr>
      </w:pPr>
    </w:p>
    <w:p w14:paraId="12816E13" w14:textId="77777777" w:rsidR="008A3659" w:rsidRPr="006A5E93" w:rsidRDefault="008D32FA">
      <w:pPr>
        <w:pStyle w:val="BodyText"/>
        <w:spacing w:before="1" w:line="290" w:lineRule="auto"/>
        <w:ind w:left="245" w:right="52"/>
        <w:jc w:val="both"/>
        <w:rPr>
          <w:color w:val="1B2F61"/>
        </w:rPr>
      </w:pPr>
      <w:r w:rsidRPr="006A5E93">
        <w:rPr>
          <w:color w:val="1B2F61"/>
          <w:w w:val="105"/>
          <w:lang w:val="en"/>
        </w:rPr>
        <w:t>In</w:t>
      </w:r>
      <w:r w:rsidRPr="006A5E93">
        <w:rPr>
          <w:color w:val="1B2F61"/>
          <w:spacing w:val="10"/>
          <w:w w:val="105"/>
          <w:lang w:val="en"/>
        </w:rPr>
        <w:t xml:space="preserve"> this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context,</w:t>
      </w:r>
      <w:r w:rsidRPr="006A5E93">
        <w:rPr>
          <w:color w:val="1B2F61"/>
          <w:lang w:val="en"/>
        </w:rPr>
        <w:t xml:space="preserve"> to</w:t>
      </w:r>
      <w:r w:rsidRPr="006A5E93">
        <w:rPr>
          <w:color w:val="1B2F61"/>
          <w:spacing w:val="12"/>
          <w:w w:val="105"/>
          <w:lang w:val="en"/>
        </w:rPr>
        <w:t xml:space="preserve"> implement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 health </w:t>
      </w:r>
      <w:r w:rsidRPr="006A5E93">
        <w:rPr>
          <w:color w:val="1B2F61"/>
          <w:lang w:val="en"/>
        </w:rPr>
        <w:t xml:space="preserve">  </w:t>
      </w:r>
      <w:r w:rsidRPr="006A5E93">
        <w:rPr>
          <w:color w:val="1B2F61"/>
          <w:spacing w:val="13"/>
          <w:w w:val="105"/>
          <w:lang w:val="en"/>
        </w:rPr>
        <w:t xml:space="preserve"> literacy </w:t>
      </w:r>
      <w:r w:rsidRPr="006A5E93">
        <w:rPr>
          <w:color w:val="1B2F61"/>
          <w:lang w:val="en"/>
        </w:rPr>
        <w:t xml:space="preserve">  </w:t>
      </w:r>
      <w:r w:rsidRPr="006A5E93">
        <w:rPr>
          <w:color w:val="1B2F61"/>
          <w:spacing w:val="12"/>
          <w:w w:val="105"/>
          <w:lang w:val="en"/>
        </w:rPr>
        <w:t xml:space="preserve"> programs </w:t>
      </w:r>
      <w:r w:rsidRPr="006A5E93">
        <w:rPr>
          <w:color w:val="1B2F61"/>
          <w:w w:val="105"/>
          <w:lang w:val="en"/>
        </w:rPr>
        <w:t xml:space="preserve"> it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>is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necessary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0"/>
          <w:w w:val="105"/>
          <w:lang w:val="en"/>
        </w:rPr>
        <w:t xml:space="preserve"> to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evaluate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9"/>
          <w:w w:val="105"/>
          <w:lang w:val="en"/>
        </w:rPr>
        <w:t xml:space="preserve"> what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>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population</w:t>
      </w:r>
      <w:r w:rsidRPr="006A5E93">
        <w:rPr>
          <w:color w:val="1B2F61"/>
          <w:lang w:val="en"/>
        </w:rPr>
        <w:t xml:space="preserve"> knows</w:t>
      </w:r>
      <w:r w:rsidRPr="006A5E93">
        <w:rPr>
          <w:color w:val="1B2F61"/>
          <w:w w:val="105"/>
          <w:lang w:val="en"/>
        </w:rPr>
        <w:t xml:space="preserve"> or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0"/>
          <w:w w:val="105"/>
          <w:lang w:val="en"/>
        </w:rPr>
        <w:t xml:space="preserve"> knows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 about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disease,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0"/>
          <w:w w:val="105"/>
          <w:lang w:val="en"/>
        </w:rPr>
        <w:t xml:space="preserve"> how</w:t>
      </w:r>
      <w:r w:rsidRPr="006A5E93">
        <w:rPr>
          <w:color w:val="1B2F61"/>
          <w:lang w:val="en"/>
        </w:rPr>
        <w:t xml:space="preserve"> it</w:t>
      </w:r>
      <w:r w:rsidRPr="006A5E93">
        <w:rPr>
          <w:color w:val="1B2F61"/>
          <w:w w:val="105"/>
          <w:lang w:val="en"/>
        </w:rPr>
        <w:t xml:space="preserve"> is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detected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and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9"/>
          <w:w w:val="105"/>
          <w:lang w:val="en"/>
        </w:rPr>
        <w:t>most</w:t>
      </w:r>
      <w:r w:rsidRPr="006A5E93">
        <w:rPr>
          <w:color w:val="1B2F61"/>
          <w:lang w:val="en"/>
        </w:rPr>
        <w:t xml:space="preserve"> common</w:t>
      </w:r>
      <w:r w:rsidRPr="006A5E93">
        <w:rPr>
          <w:color w:val="1B2F61"/>
          <w:spacing w:val="12"/>
          <w:w w:val="105"/>
          <w:lang w:val="en"/>
        </w:rPr>
        <w:t xml:space="preserve"> symptoms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.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9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9"/>
          <w:w w:val="105"/>
          <w:lang w:val="en"/>
        </w:rPr>
        <w:t xml:space="preserve">Therefore,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knowing </w:t>
      </w:r>
      <w:r w:rsidRPr="006A5E93">
        <w:rPr>
          <w:color w:val="1B2F61"/>
          <w:lang w:val="en"/>
        </w:rPr>
        <w:t xml:space="preserve">  </w:t>
      </w:r>
      <w:r w:rsidRPr="006A5E93">
        <w:rPr>
          <w:color w:val="1B2F61"/>
          <w:spacing w:val="10"/>
          <w:w w:val="105"/>
          <w:lang w:val="en"/>
        </w:rPr>
        <w:t xml:space="preserve"> how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9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>much</w:t>
      </w:r>
      <w:r w:rsidRPr="006A5E93">
        <w:rPr>
          <w:color w:val="1B2F61"/>
          <w:lang w:val="en"/>
        </w:rPr>
        <w:t xml:space="preserve"> men</w:t>
      </w:r>
      <w:r w:rsidRPr="006A5E93">
        <w:rPr>
          <w:color w:val="1B2F61"/>
          <w:spacing w:val="11"/>
          <w:w w:val="105"/>
          <w:lang w:val="en"/>
        </w:rPr>
        <w:t xml:space="preserve"> know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 about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prostate cancer, </w:t>
      </w:r>
      <w:r w:rsidRPr="006A5E93">
        <w:rPr>
          <w:color w:val="1B2F61"/>
          <w:lang w:val="en"/>
        </w:rPr>
        <w:t xml:space="preserve">myths </w:t>
      </w:r>
      <w:r w:rsidRPr="006A5E93">
        <w:rPr>
          <w:color w:val="1B2F61"/>
          <w:w w:val="105"/>
          <w:lang w:val="en"/>
        </w:rPr>
        <w:t xml:space="preserve">and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taboos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0"/>
          <w:w w:val="105"/>
          <w:lang w:val="en"/>
        </w:rPr>
        <w:t xml:space="preserve">such as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the </w:t>
      </w:r>
      <w:r w:rsidRPr="006A5E93">
        <w:rPr>
          <w:color w:val="1B2F61"/>
          <w:spacing w:val="1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loss </w:t>
      </w:r>
      <w:r w:rsidRPr="006A5E93">
        <w:rPr>
          <w:color w:val="1B2F61"/>
          <w:lang w:val="en"/>
        </w:rPr>
        <w:t xml:space="preserve">  </w:t>
      </w:r>
      <w:r w:rsidRPr="006A5E93">
        <w:rPr>
          <w:color w:val="1B2F61"/>
          <w:w w:val="105"/>
          <w:lang w:val="en"/>
        </w:rPr>
        <w:t xml:space="preserve"> of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masculinity,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 can</w:t>
      </w:r>
      <w:r w:rsidRPr="006A5E93">
        <w:rPr>
          <w:color w:val="1B2F61"/>
          <w:lang w:val="en"/>
        </w:rPr>
        <w:t xml:space="preserve"> be</w:t>
      </w:r>
      <w:r w:rsidRPr="006A5E93">
        <w:rPr>
          <w:color w:val="1B2F61"/>
          <w:spacing w:val="12"/>
          <w:w w:val="105"/>
          <w:lang w:val="en"/>
        </w:rPr>
        <w:t xml:space="preserve"> considered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0"/>
          <w:w w:val="105"/>
          <w:lang w:val="en"/>
        </w:rPr>
        <w:t xml:space="preserve"> as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first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link 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in the 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3"/>
          <w:w w:val="105"/>
          <w:lang w:val="en"/>
        </w:rPr>
        <w:t xml:space="preserve">literacy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>process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from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9"/>
          <w:w w:val="105"/>
          <w:lang w:val="en"/>
        </w:rPr>
        <w:t xml:space="preserve">a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prevention perspective.</w:t>
      </w:r>
      <w:r w:rsidRPr="006A5E93">
        <w:rPr>
          <w:color w:val="1B2F61"/>
          <w:lang w:val="en"/>
        </w:rPr>
        <w:t xml:space="preserve"> </w:t>
      </w:r>
    </w:p>
    <w:p w14:paraId="0A689334" w14:textId="77777777" w:rsidR="008A3659" w:rsidRPr="006A5E93" w:rsidRDefault="008A3659">
      <w:pPr>
        <w:pStyle w:val="BodyText"/>
        <w:spacing w:before="3"/>
        <w:rPr>
          <w:color w:val="1B2F61"/>
        </w:rPr>
      </w:pPr>
    </w:p>
    <w:p w14:paraId="68E3E7E0" w14:textId="77777777" w:rsidR="008A3659" w:rsidRPr="006A5E93" w:rsidRDefault="008D32FA">
      <w:pPr>
        <w:pStyle w:val="BodyText"/>
        <w:spacing w:before="1" w:line="330" w:lineRule="atLeast"/>
        <w:ind w:left="245" w:right="38"/>
        <w:jc w:val="both"/>
        <w:rPr>
          <w:color w:val="1B2F61"/>
        </w:rPr>
      </w:pP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Qualitatively,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some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patients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report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ignorance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about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where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prostate is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located,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its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function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reproduction</w:t>
      </w:r>
      <w:r w:rsidRPr="006A5E93">
        <w:rPr>
          <w:color w:val="1B2F61"/>
          <w:lang w:val="en"/>
        </w:rPr>
        <w:t xml:space="preserve"> or</w:t>
      </w:r>
      <w:r w:rsidRPr="006A5E93">
        <w:rPr>
          <w:color w:val="1B2F61"/>
          <w:w w:val="105"/>
          <w:lang w:val="en"/>
        </w:rPr>
        <w:t xml:space="preserve"> orgasm,</w:t>
      </w:r>
      <w:r w:rsidRPr="006A5E93">
        <w:rPr>
          <w:color w:val="1B2F61"/>
          <w:lang w:val="en"/>
        </w:rPr>
        <w:t xml:space="preserve"> have not heard</w:t>
      </w:r>
      <w:r w:rsidRPr="006A5E93">
        <w:rPr>
          <w:color w:val="1B2F61"/>
          <w:w w:val="105"/>
          <w:lang w:val="en"/>
        </w:rPr>
        <w:t xml:space="preserve"> about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prostate cancer,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and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>those cases in which</w:t>
      </w:r>
      <w:r w:rsidRPr="006A5E93">
        <w:rPr>
          <w:color w:val="1B2F61"/>
          <w:lang w:val="en"/>
        </w:rPr>
        <w:t xml:space="preserve"> they have heard it</w:t>
      </w:r>
      <w:r w:rsidRPr="006A5E93">
        <w:rPr>
          <w:color w:val="1B2F61"/>
          <w:w w:val="105"/>
          <w:lang w:val="en"/>
        </w:rPr>
        <w:t xml:space="preserve"> show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shame,</w:t>
      </w:r>
      <w:r w:rsidRPr="006A5E93">
        <w:rPr>
          <w:color w:val="1B2F61"/>
          <w:lang w:val="en"/>
        </w:rPr>
        <w:t xml:space="preserve"> do</w:t>
      </w:r>
      <w:r w:rsidRPr="006A5E93">
        <w:rPr>
          <w:color w:val="1B2F61"/>
          <w:w w:val="105"/>
          <w:lang w:val="en"/>
        </w:rPr>
        <w:t xml:space="preserve"> not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know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what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medical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studies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consist of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(prostate antigen,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digital rectal examination,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biopsy,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even</w:t>
      </w:r>
      <w:r w:rsidRPr="006A5E93">
        <w:rPr>
          <w:color w:val="1B2F61"/>
          <w:lang w:val="en"/>
        </w:rPr>
        <w:t xml:space="preserve"> genetic</w:t>
      </w:r>
      <w:r w:rsidRPr="006A5E93">
        <w:rPr>
          <w:color w:val="1B2F61"/>
          <w:w w:val="105"/>
          <w:lang w:val="en"/>
        </w:rPr>
        <w:t xml:space="preserve"> tests),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</w:p>
    <w:p w14:paraId="0A43647E" w14:textId="77777777" w:rsidR="008A3659" w:rsidRPr="006A5E93" w:rsidRDefault="008D32FA">
      <w:pPr>
        <w:pStyle w:val="BodyText"/>
        <w:spacing w:before="122" w:line="290" w:lineRule="auto"/>
        <w:ind w:left="245" w:right="546"/>
        <w:jc w:val="both"/>
        <w:rPr>
          <w:color w:val="1B2F61"/>
        </w:rPr>
      </w:pPr>
      <w:r w:rsidRPr="006A5E93">
        <w:rPr>
          <w:color w:val="1B2F61"/>
          <w:lang w:val="en"/>
        </w:rPr>
        <w:br w:type="column"/>
      </w:r>
      <w:r w:rsidRPr="006A5E93">
        <w:rPr>
          <w:color w:val="1B2F61"/>
          <w:w w:val="105"/>
          <w:lang w:val="en"/>
        </w:rPr>
        <w:t>at what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age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advisable</w:t>
      </w:r>
      <w:r w:rsidRPr="006A5E93">
        <w:rPr>
          <w:color w:val="1B2F61"/>
          <w:lang w:val="en"/>
        </w:rPr>
        <w:t xml:space="preserve"> to carry</w:t>
      </w:r>
      <w:r w:rsidRPr="006A5E93">
        <w:rPr>
          <w:color w:val="1B2F61"/>
          <w:w w:val="105"/>
          <w:lang w:val="en"/>
        </w:rPr>
        <w:t xml:space="preserve"> out</w:t>
      </w:r>
      <w:r w:rsidRPr="006A5E93">
        <w:rPr>
          <w:color w:val="1B2F61"/>
          <w:lang w:val="en"/>
        </w:rPr>
        <w:t xml:space="preserve"> the</w:t>
      </w:r>
      <w:r w:rsidRPr="006A5E93">
        <w:rPr>
          <w:color w:val="1B2F61"/>
          <w:w w:val="105"/>
          <w:lang w:val="en"/>
        </w:rPr>
        <w:t xml:space="preserve"> first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analyzes,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information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about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their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sexuality,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all</w:t>
      </w:r>
      <w:r w:rsidRPr="006A5E93">
        <w:rPr>
          <w:color w:val="1B2F61"/>
          <w:lang w:val="en"/>
        </w:rPr>
        <w:t xml:space="preserve"> the</w:t>
      </w:r>
      <w:r w:rsidRPr="006A5E93">
        <w:rPr>
          <w:color w:val="1B2F61"/>
          <w:w w:val="105"/>
          <w:lang w:val="en"/>
        </w:rPr>
        <w:t xml:space="preserve"> above</w:t>
      </w:r>
      <w:r w:rsidRPr="006A5E93">
        <w:rPr>
          <w:color w:val="1B2F61"/>
          <w:lang w:val="en"/>
        </w:rPr>
        <w:t xml:space="preserve"> susceptible</w:t>
      </w:r>
      <w:r w:rsidRPr="006A5E93">
        <w:rPr>
          <w:color w:val="1B2F61"/>
          <w:w w:val="105"/>
          <w:lang w:val="en"/>
        </w:rPr>
        <w:t xml:space="preserve"> to</w:t>
      </w:r>
      <w:r w:rsidRPr="006A5E93">
        <w:rPr>
          <w:color w:val="1B2F61"/>
          <w:lang w:val="en"/>
        </w:rPr>
        <w:t xml:space="preserve"> be worked by the health team</w:t>
      </w:r>
      <w:r w:rsidRPr="006A5E93">
        <w:rPr>
          <w:color w:val="1B2F61"/>
          <w:w w:val="105"/>
          <w:lang w:val="en"/>
        </w:rPr>
        <w:t xml:space="preserve"> from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prevention.</w:t>
      </w:r>
    </w:p>
    <w:p w14:paraId="5672E4FA" w14:textId="77777777" w:rsidR="008A3659" w:rsidRPr="006A5E93" w:rsidRDefault="008A3659">
      <w:pPr>
        <w:pStyle w:val="BodyText"/>
        <w:spacing w:before="2"/>
        <w:rPr>
          <w:color w:val="1B2F61"/>
          <w:sz w:val="29"/>
        </w:rPr>
      </w:pPr>
    </w:p>
    <w:p w14:paraId="10C7354C" w14:textId="77777777" w:rsidR="008A3659" w:rsidRPr="006A5E93" w:rsidRDefault="008D32FA">
      <w:pPr>
        <w:pStyle w:val="BodyText"/>
        <w:spacing w:line="290" w:lineRule="auto"/>
        <w:ind w:left="245" w:right="539"/>
        <w:jc w:val="both"/>
        <w:rPr>
          <w:color w:val="1B2F61"/>
        </w:rPr>
      </w:pPr>
      <w:r w:rsidRPr="006A5E93">
        <w:rPr>
          <w:color w:val="1B2F61"/>
          <w:w w:val="105"/>
          <w:lang w:val="en"/>
        </w:rPr>
        <w:t>In conclusion,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we can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affirm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that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health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literacy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</w:t>
      </w:r>
      <w:r w:rsidRPr="006A5E93">
        <w:rPr>
          <w:color w:val="1B2F61"/>
          <w:lang w:val="en"/>
        </w:rPr>
        <w:t xml:space="preserve"> necessary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component</w:t>
      </w:r>
      <w:r w:rsidRPr="006A5E93">
        <w:rPr>
          <w:color w:val="1B2F61"/>
          <w:lang w:val="en"/>
        </w:rPr>
        <w:t xml:space="preserve"> in the population according to the available</w:t>
      </w:r>
      <w:r w:rsidRPr="006A5E93">
        <w:rPr>
          <w:color w:val="1B2F61"/>
          <w:w w:val="105"/>
          <w:lang w:val="en"/>
        </w:rPr>
        <w:t xml:space="preserve"> evidence,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since,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without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necessary</w:t>
      </w:r>
      <w:r w:rsidRPr="006A5E93">
        <w:rPr>
          <w:color w:val="1B2F61"/>
          <w:w w:val="105"/>
          <w:lang w:val="en"/>
        </w:rPr>
        <w:t xml:space="preserve"> knowledge,</w:t>
      </w:r>
      <w:r w:rsidRPr="006A5E93">
        <w:rPr>
          <w:color w:val="1B2F61"/>
          <w:lang w:val="en"/>
        </w:rPr>
        <w:t xml:space="preserve"> the risks of not</w:t>
      </w:r>
      <w:r w:rsidRPr="006A5E93">
        <w:rPr>
          <w:color w:val="1B2F61"/>
          <w:w w:val="105"/>
          <w:lang w:val="en"/>
        </w:rPr>
        <w:t xml:space="preserve"> having</w:t>
      </w:r>
      <w:r w:rsidRPr="006A5E93">
        <w:rPr>
          <w:color w:val="1B2F61"/>
          <w:lang w:val="en"/>
        </w:rPr>
        <w:t xml:space="preserve"> adequate</w:t>
      </w:r>
      <w:r w:rsidRPr="006A5E93">
        <w:rPr>
          <w:color w:val="1B2F61"/>
          <w:w w:val="105"/>
          <w:lang w:val="en"/>
        </w:rPr>
        <w:t xml:space="preserve"> medical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care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increase,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>In addition to the physical</w:t>
      </w:r>
      <w:r w:rsidRPr="006A5E93">
        <w:rPr>
          <w:color w:val="1B2F61"/>
          <w:w w:val="105"/>
          <w:lang w:val="en"/>
        </w:rPr>
        <w:t xml:space="preserve"> and</w:t>
      </w:r>
      <w:r w:rsidRPr="006A5E93">
        <w:rPr>
          <w:color w:val="1B2F61"/>
          <w:lang w:val="en"/>
        </w:rPr>
        <w:t xml:space="preserve"> emotional</w:t>
      </w:r>
      <w:r w:rsidRPr="006A5E93">
        <w:rPr>
          <w:color w:val="1B2F61"/>
          <w:w w:val="105"/>
          <w:lang w:val="en"/>
        </w:rPr>
        <w:t xml:space="preserve"> aspects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>being put at risk,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that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sense,</w:t>
      </w:r>
      <w:r w:rsidRPr="006A5E93">
        <w:rPr>
          <w:color w:val="1B2F61"/>
          <w:lang w:val="en"/>
        </w:rPr>
        <w:t xml:space="preserve"> it</w:t>
      </w:r>
      <w:r w:rsidRPr="006A5E93">
        <w:rPr>
          <w:color w:val="1B2F61"/>
          <w:w w:val="105"/>
          <w:lang w:val="en"/>
        </w:rPr>
        <w:t xml:space="preserve"> is</w:t>
      </w:r>
      <w:r w:rsidRPr="006A5E93">
        <w:rPr>
          <w:color w:val="1B2F61"/>
          <w:lang w:val="en"/>
        </w:rPr>
        <w:t xml:space="preserve"> important to</w:t>
      </w:r>
      <w:r w:rsidRPr="006A5E93">
        <w:rPr>
          <w:color w:val="1B2F61"/>
          <w:w w:val="105"/>
          <w:lang w:val="en"/>
        </w:rPr>
        <w:t xml:space="preserve"> continue researching in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Latin American</w:t>
      </w:r>
      <w:r w:rsidRPr="006A5E93">
        <w:rPr>
          <w:color w:val="1B2F61"/>
          <w:lang w:val="en"/>
        </w:rPr>
        <w:t xml:space="preserve"> population</w:t>
      </w:r>
      <w:r w:rsidRPr="006A5E93">
        <w:rPr>
          <w:color w:val="1B2F61"/>
          <w:w w:val="105"/>
          <w:lang w:val="en"/>
        </w:rPr>
        <w:t xml:space="preserve"> to</w:t>
      </w:r>
      <w:r w:rsidRPr="006A5E93">
        <w:rPr>
          <w:color w:val="1B2F61"/>
          <w:lang w:val="en"/>
        </w:rPr>
        <w:t xml:space="preserve"> incorporate</w:t>
      </w:r>
      <w:r w:rsidRPr="006A5E93">
        <w:rPr>
          <w:color w:val="1B2F61"/>
          <w:w w:val="105"/>
          <w:lang w:val="en"/>
        </w:rPr>
        <w:t xml:space="preserve"> it into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health systems. The time has come</w:t>
      </w:r>
      <w:r w:rsidRPr="006A5E93">
        <w:rPr>
          <w:color w:val="1B2F61"/>
          <w:lang w:val="en"/>
        </w:rPr>
        <w:t xml:space="preserve"> to</w:t>
      </w:r>
      <w:r w:rsidRPr="006A5E93">
        <w:rPr>
          <w:color w:val="1B2F61"/>
          <w:w w:val="105"/>
          <w:lang w:val="en"/>
        </w:rPr>
        <w:t xml:space="preserve"> talk and incorporate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men's health as</w:t>
      </w:r>
      <w:r w:rsidRPr="006A5E93">
        <w:rPr>
          <w:color w:val="1B2F61"/>
          <w:lang w:val="en"/>
        </w:rPr>
        <w:t xml:space="preserve"> a strategic issue on the agenda of</w:t>
      </w:r>
      <w:r w:rsidRPr="006A5E93">
        <w:rPr>
          <w:color w:val="1B2F61"/>
          <w:w w:val="105"/>
          <w:lang w:val="en"/>
        </w:rPr>
        <w:t xml:space="preserve"> everyone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from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prevention.</w:t>
      </w:r>
    </w:p>
    <w:p w14:paraId="45545C5B" w14:textId="77777777" w:rsidR="008A3659" w:rsidRPr="006A5E93" w:rsidRDefault="008A3659">
      <w:pPr>
        <w:pStyle w:val="BodyText"/>
        <w:spacing w:before="9"/>
        <w:rPr>
          <w:color w:val="1B2F61"/>
          <w:sz w:val="28"/>
        </w:rPr>
      </w:pPr>
    </w:p>
    <w:p w14:paraId="5067EE4B" w14:textId="77777777" w:rsidR="008A3659" w:rsidRPr="006A5E93" w:rsidRDefault="008D32FA">
      <w:pPr>
        <w:ind w:left="245"/>
        <w:rPr>
          <w:rFonts w:ascii="Cambria"/>
          <w:b/>
          <w:color w:val="1B2F61"/>
          <w:sz w:val="24"/>
          <w:lang w:val="en-IE"/>
        </w:rPr>
      </w:pPr>
      <w:r w:rsidRPr="006A5E93">
        <w:rPr>
          <w:b/>
          <w:color w:val="1B2F61"/>
          <w:w w:val="105"/>
          <w:sz w:val="24"/>
          <w:lang w:val="en"/>
        </w:rPr>
        <w:t>References</w:t>
      </w:r>
    </w:p>
    <w:p w14:paraId="3E2D87EA" w14:textId="77777777" w:rsidR="008A3659" w:rsidRPr="006A5E93" w:rsidRDefault="008D32FA">
      <w:pPr>
        <w:pStyle w:val="BodyText"/>
        <w:spacing w:before="57" w:line="290" w:lineRule="auto"/>
        <w:ind w:left="245" w:right="543"/>
        <w:jc w:val="both"/>
        <w:rPr>
          <w:color w:val="1B2F61"/>
          <w:lang w:val="en-IE"/>
        </w:rPr>
      </w:pPr>
      <w:r w:rsidRPr="006A5E93">
        <w:rPr>
          <w:color w:val="1B2F61"/>
          <w:lang w:val="en"/>
        </w:rPr>
        <w:t>*Davis, T.C., Williams, M. V., Marin, E., Parker, R.M., &amp; Glass, J. (2002). Health Literacy and Cancer Communication. CA: A Cancer Journal for Clinicians, 52(3), 134–149.</w:t>
      </w:r>
    </w:p>
    <w:p w14:paraId="73C3FF96" w14:textId="77777777" w:rsidR="008A3659" w:rsidRPr="006A5E93" w:rsidRDefault="008A3659">
      <w:pPr>
        <w:pStyle w:val="BodyText"/>
        <w:spacing w:before="1"/>
        <w:rPr>
          <w:color w:val="1B2F61"/>
          <w:sz w:val="29"/>
          <w:lang w:val="en-IE"/>
        </w:rPr>
      </w:pPr>
    </w:p>
    <w:p w14:paraId="413106B1" w14:textId="77777777" w:rsidR="008A3659" w:rsidRPr="006A5E93" w:rsidRDefault="008D32FA">
      <w:pPr>
        <w:pStyle w:val="BodyText"/>
        <w:spacing w:before="1" w:line="290" w:lineRule="auto"/>
        <w:ind w:left="245" w:right="540"/>
        <w:jc w:val="both"/>
        <w:rPr>
          <w:color w:val="1B2F61"/>
          <w:lang w:val="en-IE"/>
        </w:rPr>
      </w:pPr>
      <w:r w:rsidRPr="006A5E93">
        <w:rPr>
          <w:color w:val="1B2F61"/>
          <w:lang w:val="en"/>
        </w:rPr>
        <w:t>*Jayasinghe, U. W., Harris, M. F., Parker, S.M., Litt, J., Driel, M. van, Mazza, D., Mar, C.</w:t>
      </w:r>
    </w:p>
    <w:p w14:paraId="10DA8F0B" w14:textId="77777777" w:rsidR="008A3659" w:rsidRPr="006A5E93" w:rsidRDefault="008D32FA">
      <w:pPr>
        <w:pStyle w:val="BodyText"/>
        <w:spacing w:line="290" w:lineRule="auto"/>
        <w:ind w:left="245" w:right="542"/>
        <w:jc w:val="both"/>
        <w:rPr>
          <w:color w:val="1B2F61"/>
          <w:lang w:val="en-IE"/>
        </w:rPr>
      </w:pPr>
      <w:r w:rsidRPr="006A5E93">
        <w:rPr>
          <w:color w:val="1B2F61"/>
          <w:lang w:val="en"/>
        </w:rPr>
        <w:t>Del, Lloyd, J., Smith, J., Zwar, N., Taylor, R., &amp;</w:t>
      </w:r>
      <w:r w:rsidRPr="006A5E93">
        <w:rPr>
          <w:color w:val="1B2F61"/>
          <w:w w:val="105"/>
          <w:lang w:val="en"/>
        </w:rPr>
        <w:t xml:space="preserve"> Group, O. behalf of the P. E. into P. (PEP) P. (2016). The impact of health literacy and life style risk factors on health-related quality of life of Australian patients. Health and Quality of Life Outcomes, 14(1).</w:t>
      </w:r>
    </w:p>
    <w:p w14:paraId="2BAE4B33" w14:textId="77777777" w:rsidR="008A3659" w:rsidRPr="006A5E93" w:rsidRDefault="008A3659">
      <w:pPr>
        <w:pStyle w:val="BodyText"/>
        <w:rPr>
          <w:color w:val="1B2F61"/>
          <w:sz w:val="30"/>
          <w:lang w:val="en-IE"/>
        </w:rPr>
      </w:pPr>
    </w:p>
    <w:p w14:paraId="5887B1D4" w14:textId="77777777" w:rsidR="008A3659" w:rsidRPr="006A5E93" w:rsidRDefault="008A3659">
      <w:pPr>
        <w:pStyle w:val="BodyText"/>
        <w:rPr>
          <w:color w:val="1B2F61"/>
          <w:sz w:val="30"/>
          <w:lang w:val="en-IE"/>
        </w:rPr>
      </w:pPr>
    </w:p>
    <w:p w14:paraId="68BDE4BC" w14:textId="77777777" w:rsidR="008A3659" w:rsidRPr="006A5E93" w:rsidRDefault="008A3659">
      <w:pPr>
        <w:pStyle w:val="BodyText"/>
        <w:rPr>
          <w:color w:val="1B2F61"/>
          <w:sz w:val="30"/>
          <w:lang w:val="en-IE"/>
        </w:rPr>
      </w:pPr>
    </w:p>
    <w:p w14:paraId="57FCEE84" w14:textId="77777777" w:rsidR="008A3659" w:rsidRPr="006A5E93" w:rsidRDefault="008A3659">
      <w:pPr>
        <w:pStyle w:val="BodyText"/>
        <w:rPr>
          <w:color w:val="1B2F61"/>
          <w:sz w:val="30"/>
          <w:lang w:val="en-IE"/>
        </w:rPr>
      </w:pPr>
    </w:p>
    <w:p w14:paraId="1D571F36" w14:textId="77777777" w:rsidR="008A3659" w:rsidRPr="006A5E93" w:rsidRDefault="008A3659">
      <w:pPr>
        <w:pStyle w:val="BodyText"/>
        <w:rPr>
          <w:color w:val="1B2F61"/>
          <w:sz w:val="30"/>
          <w:lang w:val="en-IE"/>
        </w:rPr>
      </w:pPr>
    </w:p>
    <w:p w14:paraId="32552B9E" w14:textId="77777777" w:rsidR="008A3659" w:rsidRPr="006A5E93" w:rsidRDefault="008D32FA">
      <w:pPr>
        <w:spacing w:before="259"/>
        <w:ind w:left="245"/>
        <w:rPr>
          <w:color w:val="1B2F61"/>
          <w:sz w:val="18"/>
        </w:rPr>
      </w:pPr>
      <w:r w:rsidRPr="006A5E93">
        <w:rPr>
          <w:color w:val="1B2F61"/>
          <w:sz w:val="18"/>
          <w:lang w:val="en"/>
        </w:rPr>
        <w:t>(continued on page 8)</w:t>
      </w:r>
    </w:p>
    <w:p w14:paraId="08770D71" w14:textId="77777777" w:rsidR="008A3659" w:rsidRPr="006A5E93" w:rsidRDefault="008A3659">
      <w:pPr>
        <w:rPr>
          <w:color w:val="1B2F61"/>
          <w:sz w:val="18"/>
        </w:rPr>
        <w:sectPr w:rsidR="008A3659" w:rsidRPr="006A5E93"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5400" w:space="401"/>
            <w:col w:w="5809"/>
          </w:cols>
        </w:sectPr>
      </w:pPr>
    </w:p>
    <w:p w14:paraId="5A4B4EA3" w14:textId="77777777" w:rsidR="008A3659" w:rsidRPr="006A5E93" w:rsidRDefault="008A3659">
      <w:pPr>
        <w:pStyle w:val="BodyText"/>
        <w:spacing w:before="8"/>
        <w:rPr>
          <w:color w:val="1B2F61"/>
          <w:sz w:val="22"/>
        </w:rPr>
      </w:pPr>
    </w:p>
    <w:p w14:paraId="1614B1F6" w14:textId="77777777" w:rsidR="008A3659" w:rsidRPr="006A5E93" w:rsidRDefault="008D32FA">
      <w:pPr>
        <w:spacing w:before="115"/>
        <w:ind w:left="289"/>
        <w:rPr>
          <w:color w:val="1B2F61"/>
          <w:sz w:val="16"/>
        </w:rPr>
      </w:pPr>
      <w:r w:rsidRPr="006A5E93">
        <w:rPr>
          <w:color w:val="1B2F61"/>
          <w:sz w:val="16"/>
          <w:lang w:val="en"/>
        </w:rPr>
        <w:t>(comes from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z w:val="16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z w:val="16"/>
          <w:lang w:val="en"/>
        </w:rPr>
        <w:t xml:space="preserve"> page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z w:val="16"/>
          <w:lang w:val="en"/>
        </w:rPr>
        <w:t xml:space="preserve"> 7)</w:t>
      </w:r>
    </w:p>
    <w:p w14:paraId="32FBEFAD" w14:textId="77777777" w:rsidR="008A3659" w:rsidRPr="006A5E93" w:rsidRDefault="008A3659">
      <w:pPr>
        <w:pStyle w:val="BodyText"/>
        <w:spacing w:before="5"/>
        <w:rPr>
          <w:color w:val="1B2F61"/>
        </w:rPr>
      </w:pPr>
    </w:p>
    <w:p w14:paraId="06269A5D" w14:textId="77777777" w:rsidR="008A3659" w:rsidRPr="006A5E93" w:rsidRDefault="008A3659">
      <w:pPr>
        <w:rPr>
          <w:color w:val="1B2F61"/>
        </w:rPr>
        <w:sectPr w:rsidR="008A3659" w:rsidRPr="006A5E93">
          <w:pgSz w:w="11910" w:h="16850"/>
          <w:pgMar w:top="1320" w:right="0" w:bottom="360" w:left="300" w:header="616" w:footer="131" w:gutter="0"/>
          <w:cols w:space="708"/>
        </w:sectPr>
      </w:pPr>
    </w:p>
    <w:p w14:paraId="11FCA573" w14:textId="77777777" w:rsidR="008A3659" w:rsidRPr="006A5E93" w:rsidRDefault="008D32FA">
      <w:pPr>
        <w:pStyle w:val="BodyText"/>
        <w:spacing w:before="122" w:line="290" w:lineRule="auto"/>
        <w:ind w:left="245" w:right="38"/>
        <w:jc w:val="both"/>
        <w:rPr>
          <w:color w:val="1B2F61"/>
        </w:rPr>
      </w:pPr>
      <w:r w:rsidRPr="006A5E93">
        <w:rPr>
          <w:color w:val="1B2F61"/>
          <w:spacing w:val="13"/>
          <w:lang w:val="en"/>
        </w:rPr>
        <w:t>*Navarro-Rubio,</w:t>
      </w:r>
      <w:r w:rsidRPr="006A5E93">
        <w:rPr>
          <w:color w:val="1B2F61"/>
          <w:lang w:val="en"/>
        </w:rPr>
        <w:t xml:space="preserve"> M. </w:t>
      </w:r>
      <w:r w:rsidRPr="006A5E93">
        <w:rPr>
          <w:color w:val="1B2F61"/>
          <w:spacing w:val="9"/>
          <w:lang w:val="en"/>
        </w:rPr>
        <w:t>D.,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lang w:val="en"/>
        </w:rPr>
        <w:t>Rudd,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9"/>
          <w:lang w:val="en"/>
        </w:rPr>
        <w:t xml:space="preserve"> R.,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lang w:val="en"/>
        </w:rPr>
        <w:t xml:space="preserve"> Rosenfeld,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9"/>
          <w:lang w:val="en"/>
        </w:rPr>
        <w:t xml:space="preserve"> L.,</w:t>
      </w:r>
      <w:r w:rsidRPr="006A5E93">
        <w:rPr>
          <w:color w:val="1B2F61"/>
          <w:lang w:val="en"/>
        </w:rPr>
        <w:t xml:space="preserve">  &amp; </w:t>
      </w:r>
      <w:r w:rsidRPr="006A5E93">
        <w:rPr>
          <w:color w:val="1B2F61"/>
          <w:spacing w:val="12"/>
          <w:lang w:val="en"/>
        </w:rPr>
        <w:t xml:space="preserve"> </w:t>
      </w:r>
      <w:proofErr w:type="spellStart"/>
      <w:r w:rsidRPr="006A5E93">
        <w:rPr>
          <w:color w:val="1B2F61"/>
          <w:spacing w:val="12"/>
          <w:lang w:val="en"/>
        </w:rPr>
        <w:t>Arrighi</w:t>
      </w:r>
      <w:proofErr w:type="spellEnd"/>
      <w:r w:rsidRPr="006A5E93">
        <w:rPr>
          <w:color w:val="1B2F61"/>
          <w:spacing w:val="12"/>
          <w:lang w:val="en"/>
        </w:rPr>
        <w:t>,</w:t>
      </w:r>
      <w:r w:rsidRPr="006A5E93">
        <w:rPr>
          <w:color w:val="1B2F61"/>
          <w:lang w:val="en"/>
        </w:rPr>
        <w:t xml:space="preserve">  E. </w:t>
      </w:r>
      <w:r w:rsidRPr="006A5E93">
        <w:rPr>
          <w:color w:val="1B2F61"/>
          <w:spacing w:val="12"/>
          <w:lang w:val="en"/>
        </w:rPr>
        <w:t>(2016).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3"/>
          <w:lang w:val="en"/>
        </w:rPr>
        <w:t>Health literacy:</w:t>
      </w:r>
      <w:r w:rsidRPr="006A5E93">
        <w:rPr>
          <w:color w:val="1B2F61"/>
          <w:lang w:val="en"/>
        </w:rPr>
        <w:t xml:space="preserve">   </w:t>
      </w:r>
      <w:r w:rsidRPr="006A5E93">
        <w:rPr>
          <w:color w:val="1B2F61"/>
          <w:spacing w:val="11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lang w:val="en"/>
        </w:rPr>
        <w:t xml:space="preserve"> involvement</w:t>
      </w:r>
      <w:r w:rsidRPr="006A5E93">
        <w:rPr>
          <w:color w:val="1B2F61"/>
          <w:lang w:val="en"/>
        </w:rPr>
        <w:t xml:space="preserve">  in  the health</w:t>
      </w:r>
      <w:r w:rsidRPr="006A5E93">
        <w:rPr>
          <w:color w:val="1B2F61"/>
          <w:spacing w:val="12"/>
          <w:lang w:val="en"/>
        </w:rPr>
        <w:t xml:space="preserve"> system.</w:t>
      </w:r>
      <w:r w:rsidRPr="006A5E93">
        <w:rPr>
          <w:color w:val="1B2F61"/>
          <w:lang w:val="en"/>
        </w:rPr>
        <w:t xml:space="preserve">  Clinical </w:t>
      </w:r>
      <w:r w:rsidRPr="006A5E93">
        <w:rPr>
          <w:color w:val="1B2F61"/>
          <w:spacing w:val="12"/>
          <w:lang w:val="en"/>
        </w:rPr>
        <w:t>Medicine,</w:t>
      </w:r>
      <w:r w:rsidRPr="006A5E93">
        <w:rPr>
          <w:color w:val="1B2F61"/>
          <w:lang w:val="en"/>
        </w:rPr>
        <w:t xml:space="preserve">  </w:t>
      </w:r>
      <w:r w:rsidRPr="006A5E93">
        <w:rPr>
          <w:color w:val="1B2F61"/>
          <w:spacing w:val="12"/>
          <w:lang w:val="en"/>
        </w:rPr>
        <w:t xml:space="preserve"> 147(4),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lang w:val="en"/>
        </w:rPr>
        <w:t xml:space="preserve"> 171–175.</w:t>
      </w:r>
    </w:p>
    <w:p w14:paraId="2463E114" w14:textId="77777777" w:rsidR="008A3659" w:rsidRPr="006A5E93" w:rsidRDefault="008A3659">
      <w:pPr>
        <w:pStyle w:val="BodyText"/>
        <w:spacing w:before="2"/>
        <w:rPr>
          <w:color w:val="1B2F61"/>
          <w:sz w:val="29"/>
        </w:rPr>
      </w:pPr>
    </w:p>
    <w:p w14:paraId="26BE8DDD" w14:textId="77777777" w:rsidR="008A3659" w:rsidRPr="006A5E93" w:rsidRDefault="008D32FA">
      <w:pPr>
        <w:pStyle w:val="BodyText"/>
        <w:ind w:left="245"/>
        <w:jc w:val="both"/>
        <w:rPr>
          <w:color w:val="1B2F61"/>
          <w:lang w:val="en-IE"/>
        </w:rPr>
      </w:pPr>
      <w:r w:rsidRPr="006A5E93">
        <w:rPr>
          <w:color w:val="1B2F61"/>
          <w:spacing w:val="11"/>
          <w:lang w:val="en"/>
        </w:rPr>
        <w:t>*Song,</w:t>
      </w:r>
      <w:r w:rsidRPr="006A5E93">
        <w:rPr>
          <w:color w:val="1B2F61"/>
          <w:spacing w:val="9"/>
          <w:lang w:val="en"/>
        </w:rPr>
        <w:t xml:space="preserve"> L.,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lang w:val="en"/>
        </w:rPr>
        <w:t xml:space="preserve"> Mishel,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9"/>
          <w:lang w:val="en"/>
        </w:rPr>
        <w:t xml:space="preserve"> M.,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lang w:val="en"/>
        </w:rPr>
        <w:t xml:space="preserve"> </w:t>
      </w:r>
      <w:proofErr w:type="spellStart"/>
      <w:r w:rsidRPr="006A5E93">
        <w:rPr>
          <w:color w:val="1B2F61"/>
          <w:spacing w:val="12"/>
          <w:lang w:val="en"/>
        </w:rPr>
        <w:t>Bensen</w:t>
      </w:r>
      <w:proofErr w:type="spellEnd"/>
      <w:r w:rsidRPr="006A5E93">
        <w:rPr>
          <w:color w:val="1B2F61"/>
          <w:spacing w:val="12"/>
          <w:lang w:val="en"/>
        </w:rPr>
        <w:t>,</w:t>
      </w:r>
      <w:r w:rsidRPr="006A5E93">
        <w:rPr>
          <w:color w:val="1B2F61"/>
          <w:lang w:val="en"/>
        </w:rPr>
        <w:t xml:space="preserve">  J. </w:t>
      </w:r>
      <w:r w:rsidRPr="006A5E93">
        <w:rPr>
          <w:color w:val="1B2F61"/>
          <w:spacing w:val="9"/>
          <w:lang w:val="en"/>
        </w:rPr>
        <w:t>T.,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lang w:val="en"/>
        </w:rPr>
        <w:t xml:space="preserve"> Chen,</w:t>
      </w:r>
    </w:p>
    <w:p w14:paraId="775529B4" w14:textId="77777777" w:rsidR="008A3659" w:rsidRPr="006A5E93" w:rsidRDefault="008D32FA">
      <w:pPr>
        <w:pStyle w:val="BodyText"/>
        <w:spacing w:before="58" w:line="290" w:lineRule="auto"/>
        <w:ind w:left="245" w:right="38"/>
        <w:jc w:val="both"/>
        <w:rPr>
          <w:color w:val="1B2F61"/>
        </w:rPr>
      </w:pPr>
      <w:r w:rsidRPr="006A5E93">
        <w:rPr>
          <w:color w:val="1B2F61"/>
          <w:lang w:val="en"/>
        </w:rPr>
        <w:t xml:space="preserve">R. </w:t>
      </w:r>
      <w:r w:rsidRPr="006A5E93">
        <w:rPr>
          <w:color w:val="1B2F61"/>
          <w:spacing w:val="9"/>
          <w:lang w:val="en"/>
        </w:rPr>
        <w:t xml:space="preserve">C., </w:t>
      </w:r>
      <w:r w:rsidRPr="006A5E93">
        <w:rPr>
          <w:color w:val="1B2F61"/>
          <w:lang w:val="en"/>
        </w:rPr>
        <w:t xml:space="preserve"> </w:t>
      </w:r>
      <w:proofErr w:type="spellStart"/>
      <w:r w:rsidRPr="006A5E93">
        <w:rPr>
          <w:color w:val="1B2F61"/>
          <w:spacing w:val="11"/>
          <w:lang w:val="en"/>
        </w:rPr>
        <w:t>Knafl</w:t>
      </w:r>
      <w:proofErr w:type="spellEnd"/>
      <w:r w:rsidRPr="006A5E93">
        <w:rPr>
          <w:color w:val="1B2F61"/>
          <w:spacing w:val="11"/>
          <w:lang w:val="en"/>
        </w:rPr>
        <w:t xml:space="preserve">, </w:t>
      </w:r>
      <w:r w:rsidRPr="006A5E93">
        <w:rPr>
          <w:color w:val="1B2F61"/>
          <w:lang w:val="en"/>
        </w:rPr>
        <w:t xml:space="preserve"> G. </w:t>
      </w:r>
      <w:r w:rsidRPr="006A5E93">
        <w:rPr>
          <w:color w:val="1B2F61"/>
          <w:spacing w:val="9"/>
          <w:lang w:val="en"/>
        </w:rPr>
        <w:t xml:space="preserve">J., </w:t>
      </w:r>
      <w:r w:rsidRPr="006A5E93">
        <w:rPr>
          <w:color w:val="1B2F61"/>
          <w:lang w:val="en"/>
        </w:rPr>
        <w:t xml:space="preserve"> </w:t>
      </w:r>
      <w:proofErr w:type="spellStart"/>
      <w:r w:rsidRPr="006A5E93">
        <w:rPr>
          <w:color w:val="1B2F61"/>
          <w:spacing w:val="12"/>
          <w:lang w:val="en"/>
        </w:rPr>
        <w:t>Blackard</w:t>
      </w:r>
      <w:proofErr w:type="spellEnd"/>
      <w:r w:rsidRPr="006A5E93">
        <w:rPr>
          <w:color w:val="1B2F61"/>
          <w:spacing w:val="12"/>
          <w:lang w:val="en"/>
        </w:rPr>
        <w:t xml:space="preserve">,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9"/>
          <w:lang w:val="en"/>
        </w:rPr>
        <w:t xml:space="preserve">B., </w:t>
      </w:r>
      <w:r w:rsidRPr="006A5E93">
        <w:rPr>
          <w:color w:val="1B2F61"/>
          <w:lang w:val="en"/>
        </w:rPr>
        <w:t xml:space="preserve"> </w:t>
      </w:r>
      <w:proofErr w:type="spellStart"/>
      <w:r w:rsidRPr="006A5E93">
        <w:rPr>
          <w:color w:val="1B2F61"/>
          <w:spacing w:val="12"/>
          <w:lang w:val="en"/>
        </w:rPr>
        <w:t>Farnan</w:t>
      </w:r>
      <w:proofErr w:type="spellEnd"/>
      <w:r w:rsidRPr="006A5E93">
        <w:rPr>
          <w:color w:val="1B2F61"/>
          <w:spacing w:val="12"/>
          <w:lang w:val="en"/>
        </w:rPr>
        <w:t xml:space="preserve">,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9"/>
          <w:lang w:val="en"/>
        </w:rPr>
        <w:t>L.,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lang w:val="en"/>
        </w:rPr>
        <w:t xml:space="preserve"> </w:t>
      </w:r>
      <w:proofErr w:type="spellStart"/>
      <w:r w:rsidRPr="006A5E93">
        <w:rPr>
          <w:color w:val="1B2F61"/>
          <w:spacing w:val="12"/>
          <w:lang w:val="en"/>
        </w:rPr>
        <w:t>Fontham</w:t>
      </w:r>
      <w:proofErr w:type="spellEnd"/>
      <w:r w:rsidRPr="006A5E93">
        <w:rPr>
          <w:color w:val="1B2F61"/>
          <w:spacing w:val="12"/>
          <w:lang w:val="en"/>
        </w:rPr>
        <w:t>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9"/>
          <w:lang w:val="en"/>
        </w:rPr>
        <w:t xml:space="preserve"> E., Su,</w:t>
      </w:r>
      <w:r w:rsidRPr="006A5E93">
        <w:rPr>
          <w:color w:val="1B2F61"/>
          <w:lang w:val="en"/>
        </w:rPr>
        <w:t xml:space="preserve">  L. </w:t>
      </w:r>
      <w:r w:rsidRPr="006A5E93">
        <w:rPr>
          <w:color w:val="1B2F61"/>
          <w:spacing w:val="9"/>
          <w:lang w:val="en"/>
        </w:rPr>
        <w:t>J.,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lang w:val="en"/>
        </w:rPr>
        <w:t xml:space="preserve"> Brennan,</w:t>
      </w:r>
      <w:r w:rsidRPr="006A5E93">
        <w:rPr>
          <w:color w:val="1B2F61"/>
          <w:lang w:val="en"/>
        </w:rPr>
        <w:t xml:space="preserve">  C. </w:t>
      </w:r>
      <w:r w:rsidRPr="006A5E93">
        <w:rPr>
          <w:color w:val="1B2F61"/>
          <w:spacing w:val="9"/>
          <w:lang w:val="en"/>
        </w:rPr>
        <w:t>S.,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lang w:val="en"/>
        </w:rPr>
        <w:t xml:space="preserve"> Mohler, </w:t>
      </w:r>
      <w:r w:rsidRPr="006A5E93">
        <w:rPr>
          <w:color w:val="1B2F61"/>
          <w:lang w:val="en"/>
        </w:rPr>
        <w:t xml:space="preserve"> J. </w:t>
      </w:r>
      <w:r w:rsidRPr="006A5E93">
        <w:rPr>
          <w:color w:val="1B2F61"/>
          <w:spacing w:val="9"/>
          <w:lang w:val="en"/>
        </w:rPr>
        <w:t xml:space="preserve"> L., </w:t>
      </w:r>
      <w:r w:rsidRPr="006A5E93">
        <w:rPr>
          <w:color w:val="1B2F61"/>
          <w:lang w:val="en"/>
        </w:rPr>
        <w:t xml:space="preserve"> &amp; </w:t>
      </w:r>
      <w:r w:rsidRPr="006A5E93">
        <w:rPr>
          <w:color w:val="1B2F61"/>
          <w:spacing w:val="12"/>
          <w:lang w:val="en"/>
        </w:rPr>
        <w:t xml:space="preserve"> Godley, </w:t>
      </w:r>
      <w:r w:rsidRPr="006A5E93">
        <w:rPr>
          <w:color w:val="1B2F61"/>
          <w:lang w:val="en"/>
        </w:rPr>
        <w:t xml:space="preserve"> P. A. </w:t>
      </w:r>
      <w:r w:rsidRPr="006A5E93">
        <w:rPr>
          <w:color w:val="1B2F61"/>
          <w:spacing w:val="12"/>
          <w:lang w:val="en"/>
        </w:rPr>
        <w:t xml:space="preserve">(2012).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9"/>
          <w:lang w:val="en"/>
        </w:rPr>
        <w:t>How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0"/>
          <w:lang w:val="en"/>
        </w:rPr>
        <w:t xml:space="preserve"> does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lang w:val="en"/>
        </w:rPr>
        <w:t xml:space="preserve"> health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lang w:val="en"/>
        </w:rPr>
        <w:t xml:space="preserve"> literacy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lang w:val="en"/>
        </w:rPr>
        <w:t xml:space="preserve"> affect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lang w:val="en"/>
        </w:rPr>
        <w:t xml:space="preserve"> quality</w:t>
      </w:r>
      <w:r w:rsidRPr="006A5E93">
        <w:rPr>
          <w:color w:val="1B2F61"/>
          <w:lang w:val="en"/>
        </w:rPr>
        <w:t xml:space="preserve">  of </w:t>
      </w:r>
      <w:r w:rsidRPr="006A5E93">
        <w:rPr>
          <w:color w:val="1B2F61"/>
          <w:spacing w:val="10"/>
          <w:lang w:val="en"/>
        </w:rPr>
        <w:t xml:space="preserve"> life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lang w:val="en"/>
        </w:rPr>
        <w:t xml:space="preserve"> among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9"/>
          <w:lang w:val="en"/>
        </w:rPr>
        <w:t xml:space="preserve"> men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0"/>
          <w:lang w:val="en"/>
        </w:rPr>
        <w:t>with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lang w:val="en"/>
        </w:rPr>
        <w:t>newly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lang w:val="en"/>
        </w:rPr>
        <w:t xml:space="preserve"> diagnosed clinically localized prostate cancer?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lang w:val="en"/>
        </w:rPr>
        <w:t>Cancer,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lang w:val="en"/>
        </w:rPr>
        <w:t xml:space="preserve"> 118(15),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lang w:val="en"/>
        </w:rPr>
        <w:t xml:space="preserve"> 3842–3851.</w:t>
      </w:r>
    </w:p>
    <w:p w14:paraId="192DD71A" w14:textId="77777777" w:rsidR="008A3659" w:rsidRPr="006A5E93" w:rsidRDefault="008A3659">
      <w:pPr>
        <w:pStyle w:val="BodyText"/>
        <w:spacing w:before="1"/>
        <w:rPr>
          <w:color w:val="1B2F61"/>
          <w:sz w:val="32"/>
        </w:rPr>
      </w:pPr>
    </w:p>
    <w:p w14:paraId="0EA1CBE7" w14:textId="77777777" w:rsidR="008A3659" w:rsidRPr="006A5E93" w:rsidRDefault="008D32FA" w:rsidP="00A31087">
      <w:pPr>
        <w:pStyle w:val="Heading1"/>
        <w:spacing w:line="290" w:lineRule="auto"/>
        <w:ind w:left="245" w:right="41"/>
        <w:jc w:val="left"/>
        <w:rPr>
          <w:rFonts w:ascii="Arial" w:hAnsi="Arial"/>
          <w:color w:val="1B2F61"/>
        </w:rPr>
      </w:pPr>
      <w:r w:rsidRPr="006A5E93">
        <w:rPr>
          <w:color w:val="1B2F61"/>
          <w:spacing w:val="14"/>
          <w:w w:val="105"/>
          <w:lang w:val="en"/>
        </w:rPr>
        <w:t>PROSTATE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CANCER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3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4"/>
          <w:w w:val="105"/>
          <w:lang w:val="en"/>
        </w:rPr>
        <w:t xml:space="preserve"> INFORMATIONAL</w:t>
      </w:r>
      <w:r w:rsidRPr="006A5E93">
        <w:rPr>
          <w:color w:val="1B2F61"/>
          <w:lang w:val="en"/>
        </w:rPr>
        <w:t xml:space="preserve"> VIDEOS</w:t>
      </w:r>
      <w:r w:rsidRPr="006A5E93">
        <w:rPr>
          <w:color w:val="1B2F61"/>
          <w:w w:val="105"/>
          <w:lang w:val="en"/>
        </w:rPr>
        <w:t xml:space="preserve"> </w:t>
      </w:r>
    </w:p>
    <w:p w14:paraId="70180D05" w14:textId="77777777" w:rsidR="008A3659" w:rsidRPr="006A5E93" w:rsidRDefault="008A3659">
      <w:pPr>
        <w:pStyle w:val="BodyText"/>
        <w:spacing w:before="2"/>
        <w:rPr>
          <w:rFonts w:ascii="Arial"/>
          <w:b/>
          <w:color w:val="1B2F61"/>
          <w:sz w:val="30"/>
        </w:rPr>
      </w:pPr>
    </w:p>
    <w:p w14:paraId="65B86A2E" w14:textId="77777777" w:rsidR="008A3659" w:rsidRPr="006A5E93" w:rsidRDefault="008D32FA">
      <w:pPr>
        <w:pStyle w:val="Heading2"/>
        <w:spacing w:before="1"/>
        <w:jc w:val="both"/>
        <w:rPr>
          <w:rFonts w:ascii="Cambria" w:hAnsi="Cambria"/>
          <w:color w:val="1B2F61"/>
        </w:rPr>
      </w:pPr>
      <w:r w:rsidRPr="006A5E93">
        <w:rPr>
          <w:color w:val="1B2F61"/>
          <w:spacing w:val="13"/>
          <w:w w:val="105"/>
          <w:lang w:val="en"/>
        </w:rPr>
        <w:t>Dr. Tania</w:t>
      </w:r>
      <w:r w:rsidRPr="006A5E93">
        <w:rPr>
          <w:color w:val="1B2F61"/>
          <w:spacing w:val="12"/>
          <w:w w:val="105"/>
          <w:lang w:val="en"/>
        </w:rPr>
        <w:t xml:space="preserve"> </w:t>
      </w:r>
      <w:proofErr w:type="spellStart"/>
      <w:r w:rsidRPr="006A5E93">
        <w:rPr>
          <w:color w:val="1B2F61"/>
          <w:spacing w:val="12"/>
          <w:w w:val="105"/>
          <w:lang w:val="en"/>
        </w:rPr>
        <w:t>Estapé</w:t>
      </w:r>
      <w:proofErr w:type="spellEnd"/>
    </w:p>
    <w:p w14:paraId="6ECE602B" w14:textId="77777777" w:rsidR="008A3659" w:rsidRPr="006A5E93" w:rsidRDefault="008A3659">
      <w:pPr>
        <w:pStyle w:val="BodyText"/>
        <w:spacing w:before="10"/>
        <w:rPr>
          <w:rFonts w:ascii="Cambria"/>
          <w:b/>
          <w:color w:val="1B2F61"/>
          <w:sz w:val="33"/>
        </w:rPr>
      </w:pPr>
    </w:p>
    <w:p w14:paraId="7E4C3C51" w14:textId="77777777" w:rsidR="008A3659" w:rsidRPr="006A5E93" w:rsidRDefault="008D32FA">
      <w:pPr>
        <w:pStyle w:val="BodyText"/>
        <w:spacing w:line="290" w:lineRule="auto"/>
        <w:ind w:left="245" w:right="39"/>
        <w:jc w:val="both"/>
        <w:rPr>
          <w:color w:val="1B2F61"/>
        </w:rPr>
      </w:pPr>
      <w:r w:rsidRPr="006A5E93">
        <w:rPr>
          <w:color w:val="1B2F61"/>
          <w:spacing w:val="11"/>
          <w:w w:val="105"/>
          <w:lang w:val="en"/>
        </w:rPr>
        <w:t>FEFOC</w:t>
      </w:r>
      <w:r w:rsidRPr="006A5E93">
        <w:rPr>
          <w:color w:val="1B2F61"/>
          <w:w w:val="105"/>
          <w:lang w:val="en"/>
        </w:rPr>
        <w:t xml:space="preserve"> has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launched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0"/>
          <w:w w:val="105"/>
          <w:lang w:val="en"/>
        </w:rPr>
        <w:t>this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9"/>
          <w:w w:val="105"/>
          <w:lang w:val="en"/>
        </w:rPr>
        <w:t xml:space="preserve"> month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9"/>
          <w:w w:val="105"/>
          <w:lang w:val="en"/>
        </w:rPr>
        <w:t>a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collection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of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14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 videos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 on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prostate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 cancer.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>They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 cover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3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medical, psychological,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rehabilitation,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3"/>
          <w:w w:val="105"/>
          <w:lang w:val="en"/>
        </w:rPr>
        <w:t xml:space="preserve"> nutrition... We also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 talk about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9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support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 groups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and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our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 book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"Prostate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Cancer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</w:t>
      </w:r>
      <w:proofErr w:type="spellStart"/>
      <w:r w:rsidRPr="006A5E93">
        <w:rPr>
          <w:color w:val="1B2F61"/>
          <w:spacing w:val="12"/>
          <w:w w:val="105"/>
          <w:lang w:val="en"/>
        </w:rPr>
        <w:t>Straight,Gay</w:t>
      </w:r>
      <w:proofErr w:type="spellEnd"/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0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and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Bisexual".</w:t>
      </w:r>
    </w:p>
    <w:p w14:paraId="4DB2E271" w14:textId="77777777" w:rsidR="008A3659" w:rsidRPr="006A5E93" w:rsidRDefault="008D32FA">
      <w:pPr>
        <w:pStyle w:val="BodyText"/>
        <w:spacing w:before="3" w:line="290" w:lineRule="auto"/>
        <w:ind w:left="245" w:right="39"/>
        <w:jc w:val="both"/>
        <w:rPr>
          <w:color w:val="1B2F61"/>
        </w:rPr>
      </w:pPr>
      <w:r w:rsidRPr="006A5E93">
        <w:rPr>
          <w:color w:val="1B2F61"/>
          <w:spacing w:val="9"/>
          <w:w w:val="105"/>
          <w:lang w:val="en"/>
        </w:rPr>
        <w:t>The</w:t>
      </w:r>
      <w:r w:rsidRPr="006A5E93">
        <w:rPr>
          <w:color w:val="1B2F61"/>
          <w:spacing w:val="11"/>
          <w:w w:val="105"/>
          <w:lang w:val="en"/>
        </w:rPr>
        <w:t xml:space="preserve"> videos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begin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9"/>
          <w:w w:val="105"/>
          <w:lang w:val="en"/>
        </w:rPr>
        <w:t xml:space="preserve"> with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9"/>
          <w:w w:val="105"/>
          <w:lang w:val="en"/>
        </w:rPr>
        <w:t xml:space="preserve"> one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 on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Generalities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prostate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 cancer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given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9"/>
          <w:w w:val="105"/>
          <w:lang w:val="en"/>
        </w:rPr>
        <w:t xml:space="preserve"> by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scientific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director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of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 FEFOC,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 Prof.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 Jordi </w:t>
      </w:r>
      <w:r w:rsidRPr="006A5E93">
        <w:rPr>
          <w:color w:val="1B2F61"/>
          <w:lang w:val="en"/>
        </w:rPr>
        <w:t xml:space="preserve"> </w:t>
      </w:r>
      <w:proofErr w:type="spellStart"/>
      <w:r w:rsidRPr="006A5E93">
        <w:rPr>
          <w:color w:val="1B2F61"/>
          <w:spacing w:val="12"/>
          <w:w w:val="105"/>
          <w:lang w:val="en"/>
        </w:rPr>
        <w:t>Estapé,followed</w:t>
      </w:r>
      <w:proofErr w:type="spellEnd"/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9"/>
          <w:w w:val="105"/>
          <w:lang w:val="en"/>
        </w:rPr>
        <w:t xml:space="preserve"> by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9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main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treatments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3"/>
          <w:w w:val="105"/>
          <w:lang w:val="en"/>
        </w:rPr>
        <w:t xml:space="preserve"> (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3"/>
          <w:w w:val="105"/>
          <w:lang w:val="en"/>
        </w:rPr>
        <w:t xml:space="preserve">prostatectomy,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9"/>
          <w:w w:val="105"/>
          <w:lang w:val="en"/>
        </w:rPr>
        <w:t xml:space="preserve">by </w:t>
      </w:r>
      <w:r w:rsidRPr="006A5E93">
        <w:rPr>
          <w:color w:val="1B2F61"/>
          <w:lang w:val="en"/>
        </w:rPr>
        <w:t xml:space="preserve">  </w:t>
      </w:r>
      <w:r w:rsidRPr="006A5E93">
        <w:rPr>
          <w:color w:val="1B2F61"/>
          <w:spacing w:val="12"/>
          <w:w w:val="105"/>
          <w:lang w:val="en"/>
        </w:rPr>
        <w:t xml:space="preserve"> Professor Antonio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Alcaraz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and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radiotherapy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 by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9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Professor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1"/>
          <w:w w:val="105"/>
          <w:lang w:val="en"/>
        </w:rPr>
        <w:t xml:space="preserve"> Albert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2"/>
          <w:w w:val="105"/>
          <w:lang w:val="en"/>
        </w:rPr>
        <w:t xml:space="preserve"> </w:t>
      </w:r>
      <w:proofErr w:type="spellStart"/>
      <w:r w:rsidRPr="006A5E93">
        <w:rPr>
          <w:color w:val="1B2F61"/>
          <w:spacing w:val="12"/>
          <w:w w:val="105"/>
          <w:lang w:val="en"/>
        </w:rPr>
        <w:t>Biete</w:t>
      </w:r>
      <w:proofErr w:type="spellEnd"/>
      <w:r w:rsidRPr="006A5E93">
        <w:rPr>
          <w:color w:val="1B2F61"/>
          <w:spacing w:val="12"/>
          <w:w w:val="105"/>
          <w:lang w:val="en"/>
        </w:rPr>
        <w:t>).</w:t>
      </w:r>
    </w:p>
    <w:p w14:paraId="62A5DBFF" w14:textId="77777777" w:rsidR="008A3659" w:rsidRPr="006A5E93" w:rsidRDefault="008D32FA">
      <w:pPr>
        <w:pStyle w:val="BodyText"/>
        <w:spacing w:before="122" w:line="290" w:lineRule="auto"/>
        <w:ind w:left="245" w:right="457"/>
        <w:jc w:val="both"/>
        <w:rPr>
          <w:color w:val="1B2F61"/>
        </w:rPr>
      </w:pPr>
      <w:r w:rsidRPr="006A5E93">
        <w:rPr>
          <w:color w:val="1B2F61"/>
          <w:lang w:val="en"/>
        </w:rPr>
        <w:br w:type="column"/>
      </w:r>
      <w:r w:rsidRPr="006A5E93">
        <w:rPr>
          <w:color w:val="1B2F61"/>
          <w:w w:val="105"/>
          <w:lang w:val="en"/>
        </w:rPr>
        <w:t xml:space="preserve">In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number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4,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Professor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proofErr w:type="spellStart"/>
      <w:r w:rsidRPr="006A5E93">
        <w:rPr>
          <w:color w:val="1B2F61"/>
          <w:w w:val="105"/>
          <w:lang w:val="en"/>
        </w:rPr>
        <w:t>Estapé</w:t>
      </w:r>
      <w:proofErr w:type="spellEnd"/>
      <w:r w:rsidRPr="006A5E93">
        <w:rPr>
          <w:color w:val="1B2F61"/>
          <w:w w:val="105"/>
          <w:lang w:val="en"/>
        </w:rPr>
        <w:t>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and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FEFOC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psycho-oncologist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Dr.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Tania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proofErr w:type="spellStart"/>
      <w:r w:rsidRPr="006A5E93">
        <w:rPr>
          <w:color w:val="1B2F61"/>
          <w:w w:val="105"/>
          <w:lang w:val="en"/>
        </w:rPr>
        <w:t>Estapé</w:t>
      </w:r>
      <w:proofErr w:type="spellEnd"/>
      <w:r w:rsidRPr="006A5E93">
        <w:rPr>
          <w:color w:val="1B2F61"/>
          <w:w w:val="105"/>
          <w:lang w:val="en"/>
        </w:rPr>
        <w:t>,</w:t>
      </w:r>
      <w:r w:rsidRPr="006A5E93">
        <w:rPr>
          <w:color w:val="1B2F61"/>
          <w:lang w:val="en"/>
        </w:rPr>
        <w:t xml:space="preserve"> talk about</w:t>
      </w:r>
      <w:r w:rsidRPr="006A5E93">
        <w:rPr>
          <w:color w:val="1B2F61"/>
          <w:w w:val="105"/>
          <w:lang w:val="en"/>
        </w:rPr>
        <w:t xml:space="preserve"> active surveillance, as</w:t>
      </w:r>
      <w:r w:rsidRPr="006A5E93">
        <w:rPr>
          <w:color w:val="1B2F61"/>
          <w:lang w:val="en"/>
        </w:rPr>
        <w:t xml:space="preserve"> a</w:t>
      </w:r>
      <w:r w:rsidRPr="006A5E93">
        <w:rPr>
          <w:color w:val="1B2F61"/>
          <w:w w:val="105"/>
          <w:lang w:val="en"/>
        </w:rPr>
        <w:t xml:space="preserve"> less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aggressive</w:t>
      </w:r>
      <w:r w:rsidRPr="006A5E93">
        <w:rPr>
          <w:color w:val="1B2F61"/>
          <w:lang w:val="en"/>
        </w:rPr>
        <w:t xml:space="preserve"> option</w:t>
      </w:r>
      <w:r w:rsidRPr="006A5E93">
        <w:rPr>
          <w:color w:val="1B2F61"/>
          <w:w w:val="105"/>
          <w:lang w:val="en"/>
        </w:rPr>
        <w:t xml:space="preserve"> but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which,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sometimes, in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return,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implies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high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>degree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of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anxiety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and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restlessness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patient</w:t>
      </w:r>
      <w:r w:rsidRPr="006A5E93">
        <w:rPr>
          <w:color w:val="1B2F61"/>
          <w:lang w:val="en"/>
        </w:rPr>
        <w:t xml:space="preserve"> and</w:t>
      </w:r>
      <w:r w:rsidRPr="006A5E93">
        <w:rPr>
          <w:color w:val="1B2F61"/>
          <w:w w:val="105"/>
          <w:lang w:val="en"/>
        </w:rPr>
        <w:t xml:space="preserve"> his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family.</w:t>
      </w:r>
    </w:p>
    <w:p w14:paraId="0FF5A267" w14:textId="77777777" w:rsidR="008A3659" w:rsidRPr="006A5E93" w:rsidRDefault="008A3659">
      <w:pPr>
        <w:pStyle w:val="BodyText"/>
        <w:spacing w:before="2"/>
        <w:rPr>
          <w:color w:val="1B2F61"/>
          <w:sz w:val="29"/>
        </w:rPr>
      </w:pPr>
    </w:p>
    <w:p w14:paraId="5D63F7F2" w14:textId="77777777" w:rsidR="008A3659" w:rsidRPr="006A5E93" w:rsidRDefault="008D32FA">
      <w:pPr>
        <w:pStyle w:val="BodyText"/>
        <w:spacing w:line="290" w:lineRule="auto"/>
        <w:ind w:left="245" w:right="458"/>
        <w:jc w:val="both"/>
        <w:rPr>
          <w:color w:val="1B2F61"/>
        </w:rPr>
      </w:pPr>
      <w:r w:rsidRPr="006A5E93">
        <w:rPr>
          <w:color w:val="1B2F61"/>
          <w:w w:val="105"/>
          <w:lang w:val="en"/>
        </w:rPr>
        <w:t>Dr.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Cristina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Sans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talks about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crucial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issue,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which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role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of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genetic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tests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and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Dr.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Pilar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Manchón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Parametric</w:t>
      </w:r>
      <w:r w:rsidRPr="006A5E93">
        <w:rPr>
          <w:color w:val="1B2F61"/>
          <w:lang w:val="en"/>
        </w:rPr>
        <w:t xml:space="preserve"> Nuclear</w:t>
      </w:r>
      <w:r w:rsidRPr="006A5E93">
        <w:rPr>
          <w:color w:val="1B2F61"/>
          <w:w w:val="105"/>
          <w:lang w:val="en"/>
        </w:rPr>
        <w:t xml:space="preserve"> Resonance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prostate cancer.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</w:p>
    <w:p w14:paraId="5F2BF766" w14:textId="77777777" w:rsidR="008A3659" w:rsidRPr="006A5E93" w:rsidRDefault="008A3659">
      <w:pPr>
        <w:pStyle w:val="BodyText"/>
        <w:spacing w:before="2"/>
        <w:rPr>
          <w:color w:val="1B2F61"/>
          <w:sz w:val="29"/>
        </w:rPr>
      </w:pPr>
    </w:p>
    <w:p w14:paraId="34BEE0E4" w14:textId="77777777" w:rsidR="008A3659" w:rsidRPr="006A5E93" w:rsidRDefault="008D32FA">
      <w:pPr>
        <w:pStyle w:val="BodyText"/>
        <w:spacing w:before="1" w:line="290" w:lineRule="auto"/>
        <w:ind w:left="245" w:right="454"/>
        <w:jc w:val="both"/>
        <w:rPr>
          <w:color w:val="1B2F61"/>
        </w:rPr>
      </w:pPr>
      <w:r w:rsidRPr="006A5E93">
        <w:rPr>
          <w:color w:val="1B2F61"/>
          <w:w w:val="105"/>
          <w:lang w:val="en"/>
        </w:rPr>
        <w:t xml:space="preserve">Next, Dr. Tania </w:t>
      </w:r>
      <w:proofErr w:type="spellStart"/>
      <w:r w:rsidRPr="006A5E93">
        <w:rPr>
          <w:color w:val="1B2F61"/>
          <w:w w:val="105"/>
          <w:lang w:val="en"/>
        </w:rPr>
        <w:t>Estapé</w:t>
      </w:r>
      <w:proofErr w:type="spellEnd"/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talks about</w:t>
      </w:r>
      <w:r w:rsidRPr="006A5E93">
        <w:rPr>
          <w:color w:val="1B2F61"/>
          <w:lang w:val="en"/>
        </w:rPr>
        <w:t xml:space="preserve"> the psychological</w:t>
      </w:r>
      <w:r w:rsidRPr="006A5E93">
        <w:rPr>
          <w:color w:val="1B2F61"/>
          <w:w w:val="105"/>
          <w:lang w:val="en"/>
        </w:rPr>
        <w:t xml:space="preserve"> repercussions of</w:t>
      </w:r>
      <w:r w:rsidRPr="006A5E93">
        <w:rPr>
          <w:color w:val="1B2F61"/>
          <w:lang w:val="en"/>
        </w:rPr>
        <w:t xml:space="preserve"> prostate cancer on the patient in video</w:t>
      </w:r>
      <w:r w:rsidRPr="006A5E93">
        <w:rPr>
          <w:color w:val="1B2F61"/>
          <w:w w:val="105"/>
          <w:lang w:val="en"/>
        </w:rPr>
        <w:t xml:space="preserve"> 7 and on his</w:t>
      </w:r>
      <w:r w:rsidRPr="006A5E93">
        <w:rPr>
          <w:color w:val="1B2F61"/>
          <w:lang w:val="en"/>
        </w:rPr>
        <w:t xml:space="preserve"> family in video</w:t>
      </w:r>
      <w:r w:rsidRPr="006A5E93">
        <w:rPr>
          <w:color w:val="1B2F61"/>
          <w:w w:val="105"/>
          <w:lang w:val="en"/>
        </w:rPr>
        <w:t xml:space="preserve"> 8. The two that follow are about a</w:t>
      </w:r>
      <w:r w:rsidRPr="006A5E93">
        <w:rPr>
          <w:color w:val="1B2F61"/>
          <w:lang w:val="en"/>
        </w:rPr>
        <w:t xml:space="preserve"> crucial topic in prostate cancer such as</w:t>
      </w:r>
      <w:r w:rsidRPr="006A5E93">
        <w:rPr>
          <w:color w:val="1B2F61"/>
          <w:w w:val="105"/>
          <w:lang w:val="en"/>
        </w:rPr>
        <w:t xml:space="preserve"> sexuality.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</w:p>
    <w:p w14:paraId="19C666B1" w14:textId="77777777" w:rsidR="008A3659" w:rsidRPr="006A5E93" w:rsidRDefault="008A3659">
      <w:pPr>
        <w:pStyle w:val="BodyText"/>
        <w:spacing w:before="2"/>
        <w:rPr>
          <w:color w:val="1B2F61"/>
          <w:sz w:val="29"/>
        </w:rPr>
      </w:pPr>
    </w:p>
    <w:p w14:paraId="6B5E624C" w14:textId="77777777" w:rsidR="008A3659" w:rsidRPr="006A5E93" w:rsidRDefault="008D32FA">
      <w:pPr>
        <w:pStyle w:val="BodyText"/>
        <w:spacing w:line="290" w:lineRule="auto"/>
        <w:ind w:left="245" w:right="456"/>
        <w:jc w:val="both"/>
        <w:rPr>
          <w:color w:val="1B2F61"/>
        </w:rPr>
      </w:pPr>
      <w:r w:rsidRPr="006A5E93">
        <w:rPr>
          <w:color w:val="1B2F61"/>
          <w:w w:val="105"/>
          <w:lang w:val="en"/>
        </w:rPr>
        <w:t xml:space="preserve">Dr. Isidro Bonet approaches it from the medical </w:t>
      </w:r>
      <w:r w:rsidRPr="006A5E93">
        <w:rPr>
          <w:color w:val="1B2F61"/>
          <w:lang w:val="en"/>
        </w:rPr>
        <w:t xml:space="preserve"> point of</w:t>
      </w:r>
      <w:r w:rsidRPr="006A5E93">
        <w:rPr>
          <w:color w:val="1B2F61"/>
          <w:w w:val="105"/>
          <w:lang w:val="en"/>
        </w:rPr>
        <w:t xml:space="preserve"> view, giving practical solutions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(prostheses ...) and Dr. </w:t>
      </w:r>
      <w:r w:rsidRPr="006A5E93">
        <w:rPr>
          <w:color w:val="1B2F61"/>
          <w:lang w:val="en"/>
        </w:rPr>
        <w:t xml:space="preserve"> </w:t>
      </w:r>
      <w:proofErr w:type="spellStart"/>
      <w:r w:rsidRPr="006A5E93">
        <w:rPr>
          <w:color w:val="1B2F61"/>
          <w:w w:val="105"/>
          <w:lang w:val="en"/>
        </w:rPr>
        <w:t>Estapé</w:t>
      </w:r>
      <w:proofErr w:type="spellEnd"/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brings the</w:t>
      </w:r>
      <w:r w:rsidRPr="006A5E93">
        <w:rPr>
          <w:color w:val="1B2F61"/>
          <w:lang w:val="en"/>
        </w:rPr>
        <w:t xml:space="preserve"> psychological and relationship point of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view,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proposing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new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approach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to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sexual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life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after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prostatectomy.</w:t>
      </w:r>
    </w:p>
    <w:p w14:paraId="1EEE0130" w14:textId="77777777" w:rsidR="008A3659" w:rsidRPr="006A5E93" w:rsidRDefault="008A3659">
      <w:pPr>
        <w:pStyle w:val="BodyText"/>
        <w:spacing w:before="3"/>
        <w:rPr>
          <w:color w:val="1B2F61"/>
          <w:sz w:val="29"/>
        </w:rPr>
      </w:pPr>
    </w:p>
    <w:p w14:paraId="2BB0406B" w14:textId="77777777" w:rsidR="008A3659" w:rsidRPr="006A5E93" w:rsidRDefault="008D32FA">
      <w:pPr>
        <w:pStyle w:val="BodyText"/>
        <w:spacing w:line="290" w:lineRule="auto"/>
        <w:ind w:left="245" w:right="454"/>
        <w:jc w:val="both"/>
        <w:rPr>
          <w:color w:val="1B2F61"/>
        </w:rPr>
      </w:pPr>
      <w:r w:rsidRPr="006A5E93">
        <w:rPr>
          <w:color w:val="1B2F61"/>
          <w:w w:val="105"/>
          <w:lang w:val="en"/>
        </w:rPr>
        <w:t>Dr.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Montserrat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proofErr w:type="spellStart"/>
      <w:r w:rsidRPr="006A5E93">
        <w:rPr>
          <w:color w:val="1B2F61"/>
          <w:w w:val="105"/>
          <w:lang w:val="en"/>
        </w:rPr>
        <w:t>Folch</w:t>
      </w:r>
      <w:proofErr w:type="spellEnd"/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and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Ms.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Herminia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García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tell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us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respectively about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aspects</w:t>
      </w:r>
      <w:r w:rsidRPr="006A5E93">
        <w:rPr>
          <w:color w:val="1B2F61"/>
          <w:lang w:val="en"/>
        </w:rPr>
        <w:t xml:space="preserve"> such</w:t>
      </w:r>
      <w:r w:rsidRPr="006A5E93">
        <w:rPr>
          <w:color w:val="1B2F61"/>
          <w:w w:val="105"/>
          <w:lang w:val="en"/>
        </w:rPr>
        <w:t xml:space="preserve"> as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nutrition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and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more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suitable diets and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pelvic</w:t>
      </w:r>
      <w:r w:rsidRPr="006A5E93">
        <w:rPr>
          <w:color w:val="1B2F61"/>
          <w:w w:val="105"/>
          <w:lang w:val="en"/>
        </w:rPr>
        <w:t xml:space="preserve"> floor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rehabilitation.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</w:p>
    <w:p w14:paraId="23A40245" w14:textId="77777777" w:rsidR="008A3659" w:rsidRPr="006A5E93" w:rsidRDefault="008A3659">
      <w:pPr>
        <w:pStyle w:val="BodyText"/>
        <w:spacing w:before="2"/>
        <w:rPr>
          <w:color w:val="1B2F61"/>
          <w:sz w:val="29"/>
        </w:rPr>
      </w:pPr>
    </w:p>
    <w:p w14:paraId="65F7C9C9" w14:textId="77777777" w:rsidR="008A3659" w:rsidRPr="006A5E93" w:rsidRDefault="008D32FA">
      <w:pPr>
        <w:pStyle w:val="BodyText"/>
        <w:spacing w:line="290" w:lineRule="auto"/>
        <w:ind w:left="245" w:right="455"/>
        <w:jc w:val="both"/>
        <w:rPr>
          <w:color w:val="1B2F61"/>
        </w:rPr>
      </w:pPr>
      <w:r w:rsidRPr="006A5E93">
        <w:rPr>
          <w:color w:val="1B2F61"/>
          <w:w w:val="105"/>
          <w:lang w:val="en"/>
        </w:rPr>
        <w:t>Video 13 explains support groups, their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importance, modalities and advantages. He also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has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testimony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from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FEFOC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groups,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with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his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partner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(who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always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has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</w:t>
      </w:r>
      <w:r w:rsidRPr="006A5E93">
        <w:rPr>
          <w:color w:val="1B2F61"/>
          <w:lang w:val="en"/>
        </w:rPr>
        <w:t xml:space="preserve"> very</w:t>
      </w:r>
      <w:r w:rsidRPr="006A5E93">
        <w:rPr>
          <w:color w:val="1B2F61"/>
          <w:w w:val="105"/>
          <w:lang w:val="en"/>
        </w:rPr>
        <w:t xml:space="preserve"> relevant role). Finally,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our book on prostate cancer "Prostate cancer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in </w:t>
      </w:r>
      <w:r w:rsidRPr="006A5E93">
        <w:rPr>
          <w:color w:val="1B2F61"/>
          <w:lang w:val="en"/>
        </w:rPr>
        <w:t xml:space="preserve"> </w:t>
      </w:r>
      <w:proofErr w:type="spellStart"/>
      <w:r w:rsidRPr="006A5E93">
        <w:rPr>
          <w:color w:val="1B2F61"/>
          <w:w w:val="105"/>
          <w:lang w:val="en"/>
        </w:rPr>
        <w:t>heteros,</w:t>
      </w:r>
      <w:r w:rsidRPr="006A5E93">
        <w:rPr>
          <w:color w:val="1B2F61"/>
          <w:lang w:val="en"/>
        </w:rPr>
        <w:t>gays</w:t>
      </w:r>
      <w:proofErr w:type="spellEnd"/>
      <w:r w:rsidRPr="006A5E93">
        <w:rPr>
          <w:color w:val="1B2F61"/>
          <w:lang w:val="en"/>
        </w:rPr>
        <w:t xml:space="preserve"> and </w:t>
      </w:r>
      <w:r w:rsidRPr="006A5E93">
        <w:rPr>
          <w:color w:val="1B2F61"/>
          <w:w w:val="105"/>
          <w:lang w:val="en"/>
        </w:rPr>
        <w:t>bisexuals"</w:t>
      </w:r>
      <w:r w:rsidRPr="006A5E93">
        <w:rPr>
          <w:color w:val="1B2F61"/>
          <w:lang w:val="en"/>
        </w:rPr>
        <w:t xml:space="preserve"> </w:t>
      </w:r>
      <w:proofErr w:type="spellStart"/>
      <w:r w:rsidRPr="006A5E93">
        <w:rPr>
          <w:color w:val="1B2F61"/>
          <w:lang w:val="en"/>
        </w:rPr>
        <w:t>is</w:t>
      </w:r>
      <w:r w:rsidRPr="006A5E93">
        <w:rPr>
          <w:color w:val="1B2F61"/>
          <w:w w:val="105"/>
          <w:lang w:val="en"/>
        </w:rPr>
        <w:t>presented</w:t>
      </w:r>
      <w:proofErr w:type="spellEnd"/>
      <w:r w:rsidRPr="006A5E93">
        <w:rPr>
          <w:color w:val="1B2F61"/>
          <w:w w:val="105"/>
          <w:lang w:val="en"/>
        </w:rPr>
        <w:t>,  which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is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good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source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of</w:t>
      </w:r>
      <w:r w:rsidRPr="006A5E93">
        <w:rPr>
          <w:color w:val="1B2F61"/>
          <w:lang w:val="en"/>
        </w:rPr>
        <w:t xml:space="preserve"> inclusive</w:t>
      </w:r>
      <w:r w:rsidRPr="006A5E93">
        <w:rPr>
          <w:color w:val="1B2F61"/>
          <w:w w:val="105"/>
          <w:lang w:val="en"/>
        </w:rPr>
        <w:t xml:space="preserve"> information.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</w:p>
    <w:p w14:paraId="6E05111D" w14:textId="77777777" w:rsidR="008A3659" w:rsidRPr="006A5E93" w:rsidRDefault="008A3659">
      <w:pPr>
        <w:pStyle w:val="BodyText"/>
        <w:spacing w:before="6"/>
        <w:rPr>
          <w:color w:val="1B2F61"/>
          <w:sz w:val="27"/>
        </w:rPr>
      </w:pPr>
    </w:p>
    <w:p w14:paraId="536E715B" w14:textId="77777777" w:rsidR="008A3659" w:rsidRPr="006A5E93" w:rsidRDefault="008D32FA">
      <w:pPr>
        <w:ind w:left="245"/>
        <w:jc w:val="both"/>
        <w:rPr>
          <w:color w:val="1B2F61"/>
          <w:sz w:val="18"/>
        </w:rPr>
      </w:pPr>
      <w:r w:rsidRPr="006A5E93">
        <w:rPr>
          <w:color w:val="1B2F61"/>
          <w:sz w:val="18"/>
          <w:lang w:val="en"/>
        </w:rPr>
        <w:t>(continued on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z w:val="18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z w:val="18"/>
          <w:lang w:val="en"/>
        </w:rPr>
        <w:t xml:space="preserve"> page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z w:val="18"/>
          <w:lang w:val="en"/>
        </w:rPr>
        <w:t xml:space="preserve"> 9)</w:t>
      </w:r>
    </w:p>
    <w:p w14:paraId="4EFF9895" w14:textId="77777777" w:rsidR="008A3659" w:rsidRPr="006A5E93" w:rsidRDefault="008A3659">
      <w:pPr>
        <w:jc w:val="both"/>
        <w:rPr>
          <w:color w:val="1B2F61"/>
          <w:sz w:val="18"/>
        </w:rPr>
        <w:sectPr w:rsidR="008A3659" w:rsidRPr="006A5E93"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5492" w:space="90"/>
            <w:col w:w="6028"/>
          </w:cols>
        </w:sectPr>
      </w:pPr>
    </w:p>
    <w:p w14:paraId="3E8D74E1" w14:textId="77777777" w:rsidR="008A3659" w:rsidRPr="006A5E93" w:rsidRDefault="008A3659">
      <w:pPr>
        <w:pStyle w:val="BodyText"/>
        <w:rPr>
          <w:color w:val="1B2F61"/>
          <w:sz w:val="20"/>
        </w:rPr>
      </w:pPr>
    </w:p>
    <w:p w14:paraId="53C9B307" w14:textId="77777777" w:rsidR="008A3659" w:rsidRPr="006A5E93" w:rsidRDefault="008A3659">
      <w:pPr>
        <w:pStyle w:val="BodyText"/>
        <w:rPr>
          <w:color w:val="1B2F61"/>
          <w:sz w:val="20"/>
        </w:rPr>
      </w:pPr>
    </w:p>
    <w:p w14:paraId="7BE604D5" w14:textId="77777777" w:rsidR="008A3659" w:rsidRPr="006A5E93" w:rsidRDefault="008A3659">
      <w:pPr>
        <w:rPr>
          <w:color w:val="1B2F61"/>
          <w:sz w:val="20"/>
        </w:rPr>
        <w:sectPr w:rsidR="008A3659" w:rsidRPr="006A5E93">
          <w:headerReference w:type="default" r:id="rId20"/>
          <w:footerReference w:type="default" r:id="rId21"/>
          <w:pgSz w:w="11910" w:h="16850"/>
          <w:pgMar w:top="1200" w:right="0" w:bottom="360" w:left="300" w:header="495" w:footer="164" w:gutter="0"/>
          <w:cols w:space="708"/>
        </w:sectPr>
      </w:pPr>
    </w:p>
    <w:p w14:paraId="425451CB" w14:textId="77777777" w:rsidR="008A3659" w:rsidRPr="006A5E93" w:rsidRDefault="008A3659">
      <w:pPr>
        <w:pStyle w:val="BodyText"/>
        <w:spacing w:before="2"/>
        <w:rPr>
          <w:color w:val="1B2F61"/>
          <w:sz w:val="22"/>
        </w:rPr>
      </w:pPr>
    </w:p>
    <w:p w14:paraId="37D2C0AC" w14:textId="77777777" w:rsidR="008A3659" w:rsidRPr="006A5E93" w:rsidRDefault="008D32FA">
      <w:pPr>
        <w:spacing w:before="1"/>
        <w:ind w:left="493"/>
        <w:jc w:val="both"/>
        <w:rPr>
          <w:color w:val="1B2F61"/>
          <w:sz w:val="18"/>
        </w:rPr>
      </w:pPr>
      <w:r w:rsidRPr="006A5E93">
        <w:rPr>
          <w:color w:val="1B2F61"/>
          <w:w w:val="105"/>
          <w:sz w:val="18"/>
          <w:lang w:val="en"/>
        </w:rPr>
        <w:t>(comes from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18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18"/>
          <w:lang w:val="en"/>
        </w:rPr>
        <w:t xml:space="preserve"> page 8)</w:t>
      </w:r>
    </w:p>
    <w:p w14:paraId="2B365DDA" w14:textId="77777777" w:rsidR="008A3659" w:rsidRPr="006A5E93" w:rsidRDefault="008A3659">
      <w:pPr>
        <w:pStyle w:val="BodyText"/>
        <w:spacing w:before="10"/>
        <w:rPr>
          <w:color w:val="1B2F61"/>
          <w:sz w:val="33"/>
        </w:rPr>
      </w:pPr>
    </w:p>
    <w:p w14:paraId="5FBB4617" w14:textId="77777777" w:rsidR="008A3659" w:rsidRPr="006A5E93" w:rsidRDefault="008D32FA">
      <w:pPr>
        <w:pStyle w:val="BodyText"/>
        <w:spacing w:before="1" w:line="290" w:lineRule="auto"/>
        <w:ind w:left="493" w:right="38"/>
        <w:jc w:val="both"/>
        <w:rPr>
          <w:color w:val="1B2F61"/>
        </w:rPr>
      </w:pPr>
      <w:r w:rsidRPr="006A5E93">
        <w:rPr>
          <w:color w:val="1B2F61"/>
          <w:w w:val="105"/>
          <w:lang w:val="en"/>
        </w:rPr>
        <w:t>These videos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have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been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made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thanks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to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selfless collaboration of Mr.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Fernando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Rodríguez Domingo and all the professionals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who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participate.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>They can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be seen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following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link:</w:t>
      </w:r>
    </w:p>
    <w:p w14:paraId="2E7CCEA7" w14:textId="77777777" w:rsidR="008A3659" w:rsidRPr="006A5E93" w:rsidRDefault="008A3659">
      <w:pPr>
        <w:pStyle w:val="BodyText"/>
        <w:rPr>
          <w:color w:val="1B2F61"/>
          <w:sz w:val="30"/>
        </w:rPr>
      </w:pPr>
    </w:p>
    <w:p w14:paraId="05109E89" w14:textId="77777777" w:rsidR="008A3659" w:rsidRPr="006A5E93" w:rsidRDefault="008A3659">
      <w:pPr>
        <w:pStyle w:val="BodyText"/>
        <w:spacing w:before="6"/>
        <w:rPr>
          <w:color w:val="1B2F61"/>
          <w:sz w:val="26"/>
        </w:rPr>
      </w:pPr>
    </w:p>
    <w:p w14:paraId="699E9448" w14:textId="77777777" w:rsidR="008A3659" w:rsidRPr="006A5E93" w:rsidRDefault="001774AB">
      <w:pPr>
        <w:spacing w:line="278" w:lineRule="auto"/>
        <w:ind w:left="493"/>
        <w:rPr>
          <w:rFonts w:ascii="Cambria"/>
          <w:b/>
          <w:color w:val="1B2F61"/>
        </w:rPr>
      </w:pPr>
      <w:hyperlink r:id="rId22">
        <w:r w:rsidR="008D32FA" w:rsidRPr="006A5E93">
          <w:rPr>
            <w:b/>
            <w:color w:val="1B2F61"/>
            <w:spacing w:val="-1"/>
            <w:w w:val="106"/>
            <w:lang w:val="en"/>
          </w:rPr>
          <w:t>h</w:t>
        </w:r>
      </w:hyperlink>
      <w:hyperlink r:id="rId23">
        <w:r w:rsidR="008D32FA" w:rsidRPr="006A5E93">
          <w:rPr>
            <w:b/>
            <w:color w:val="1B2F61"/>
            <w:spacing w:val="-1"/>
            <w:w w:val="106"/>
            <w:lang w:val="en"/>
          </w:rPr>
          <w:t>tt</w:t>
        </w:r>
      </w:hyperlink>
      <w:hyperlink r:id="rId24">
        <w:r w:rsidR="008D32FA" w:rsidRPr="006A5E93">
          <w:rPr>
            <w:b/>
            <w:color w:val="1B2F61"/>
            <w:spacing w:val="-1"/>
            <w:w w:val="106"/>
            <w:lang w:val="en"/>
          </w:rPr>
          <w:t>p</w:t>
        </w:r>
      </w:hyperlink>
      <w:hyperlink r:id="rId25">
        <w:r w:rsidR="008D32FA" w:rsidRPr="006A5E93">
          <w:rPr>
            <w:b/>
            <w:color w:val="1B2F61"/>
            <w:spacing w:val="-1"/>
            <w:w w:val="106"/>
            <w:lang w:val="en"/>
          </w:rPr>
          <w:t>s</w:t>
        </w:r>
      </w:hyperlink>
      <w:hyperlink r:id="rId26">
        <w:r w:rsidR="008D32FA" w:rsidRPr="006A5E93">
          <w:rPr>
            <w:b/>
            <w:color w:val="1B2F61"/>
            <w:spacing w:val="-1"/>
            <w:w w:val="106"/>
            <w:lang w:val="en"/>
          </w:rPr>
          <w:t>:</w:t>
        </w:r>
      </w:hyperlink>
      <w:hyperlink r:id="rId27">
        <w:r w:rsidR="008D32FA" w:rsidRPr="006A5E93">
          <w:rPr>
            <w:b/>
            <w:color w:val="1B2F61"/>
            <w:spacing w:val="-1"/>
            <w:w w:val="106"/>
            <w:lang w:val="en"/>
          </w:rPr>
          <w:t>//</w:t>
        </w:r>
      </w:hyperlink>
      <w:hyperlink r:id="rId28">
        <w:r w:rsidR="008D32FA" w:rsidRPr="006A5E93">
          <w:rPr>
            <w:b/>
            <w:color w:val="1B2F61"/>
            <w:spacing w:val="-1"/>
            <w:w w:val="106"/>
            <w:lang w:val="en"/>
          </w:rPr>
          <w:t>www</w:t>
        </w:r>
      </w:hyperlink>
      <w:hyperlink r:id="rId29">
        <w:r w:rsidR="008D32FA" w:rsidRPr="006A5E93">
          <w:rPr>
            <w:b/>
            <w:color w:val="1B2F61"/>
            <w:spacing w:val="-1"/>
            <w:w w:val="106"/>
            <w:lang w:val="en"/>
          </w:rPr>
          <w:t>.</w:t>
        </w:r>
      </w:hyperlink>
      <w:r w:rsidR="005C765F" w:rsidRPr="006A5E93">
        <w:rPr>
          <w:color w:val="1B2F61"/>
          <w:lang w:val="en"/>
        </w:rPr>
        <w:t xml:space="preserve"> </w:t>
      </w:r>
      <w:hyperlink r:id="rId30">
        <w:r w:rsidR="008D32FA" w:rsidRPr="006A5E93">
          <w:rPr>
            <w:b/>
            <w:color w:val="1B2F61"/>
            <w:spacing w:val="-1"/>
            <w:w w:val="106"/>
            <w:lang w:val="en"/>
          </w:rPr>
          <w:t>y</w:t>
        </w:r>
      </w:hyperlink>
      <w:hyperlink r:id="rId31">
        <w:r w:rsidR="008D32FA" w:rsidRPr="006A5E93">
          <w:rPr>
            <w:b/>
            <w:color w:val="1B2F61"/>
            <w:spacing w:val="-1"/>
            <w:w w:val="106"/>
            <w:lang w:val="en"/>
          </w:rPr>
          <w:t>o</w:t>
        </w:r>
      </w:hyperlink>
      <w:hyperlink r:id="rId32">
        <w:r w:rsidR="008D32FA" w:rsidRPr="006A5E93">
          <w:rPr>
            <w:b/>
            <w:color w:val="1B2F61"/>
            <w:spacing w:val="-1"/>
            <w:w w:val="106"/>
            <w:lang w:val="en"/>
          </w:rPr>
          <w:t>u</w:t>
        </w:r>
      </w:hyperlink>
      <w:hyperlink r:id="rId33">
        <w:r w:rsidR="008D32FA" w:rsidRPr="006A5E93">
          <w:rPr>
            <w:b/>
            <w:color w:val="1B2F61"/>
            <w:spacing w:val="-1"/>
            <w:w w:val="106"/>
            <w:lang w:val="en"/>
          </w:rPr>
          <w:t>t</w:t>
        </w:r>
      </w:hyperlink>
      <w:hyperlink r:id="rId34">
        <w:r w:rsidR="008D32FA" w:rsidRPr="006A5E93">
          <w:rPr>
            <w:b/>
            <w:color w:val="1B2F61"/>
            <w:spacing w:val="-1"/>
            <w:w w:val="106"/>
            <w:lang w:val="en"/>
          </w:rPr>
          <w:t>u</w:t>
        </w:r>
      </w:hyperlink>
      <w:hyperlink r:id="rId35">
        <w:r w:rsidR="008D32FA" w:rsidRPr="006A5E93">
          <w:rPr>
            <w:b/>
            <w:color w:val="1B2F61"/>
            <w:spacing w:val="-1"/>
            <w:w w:val="106"/>
            <w:lang w:val="en"/>
          </w:rPr>
          <w:t>b</w:t>
        </w:r>
      </w:hyperlink>
      <w:hyperlink r:id="rId36">
        <w:r w:rsidR="008D32FA" w:rsidRPr="006A5E93">
          <w:rPr>
            <w:b/>
            <w:color w:val="1B2F61"/>
            <w:spacing w:val="-1"/>
            <w:w w:val="106"/>
            <w:lang w:val="en"/>
          </w:rPr>
          <w:t>e</w:t>
        </w:r>
      </w:hyperlink>
      <w:hyperlink r:id="rId37">
        <w:r w:rsidR="008D32FA" w:rsidRPr="006A5E93">
          <w:rPr>
            <w:b/>
            <w:color w:val="1B2F61"/>
            <w:spacing w:val="-1"/>
            <w:w w:val="106"/>
            <w:lang w:val="en"/>
          </w:rPr>
          <w:t>.</w:t>
        </w:r>
      </w:hyperlink>
      <w:r w:rsidR="005C765F" w:rsidRPr="006A5E93">
        <w:rPr>
          <w:color w:val="1B2F61"/>
          <w:lang w:val="en"/>
        </w:rPr>
        <w:t xml:space="preserve"> </w:t>
      </w:r>
      <w:hyperlink r:id="rId38">
        <w:r w:rsidR="008D32FA" w:rsidRPr="006A5E93">
          <w:rPr>
            <w:b/>
            <w:color w:val="1B2F61"/>
            <w:spacing w:val="-1"/>
            <w:w w:val="106"/>
            <w:lang w:val="en"/>
          </w:rPr>
          <w:t>c</w:t>
        </w:r>
      </w:hyperlink>
      <w:hyperlink r:id="rId39">
        <w:r w:rsidR="008D32FA" w:rsidRPr="006A5E93">
          <w:rPr>
            <w:b/>
            <w:color w:val="1B2F61"/>
            <w:spacing w:val="-1"/>
            <w:w w:val="106"/>
            <w:lang w:val="en"/>
          </w:rPr>
          <w:t>o</w:t>
        </w:r>
      </w:hyperlink>
      <w:hyperlink r:id="rId40">
        <w:r w:rsidR="008D32FA" w:rsidRPr="006A5E93">
          <w:rPr>
            <w:b/>
            <w:color w:val="1B2F61"/>
            <w:spacing w:val="-1"/>
            <w:w w:val="106"/>
            <w:lang w:val="en"/>
          </w:rPr>
          <w:t>m</w:t>
        </w:r>
      </w:hyperlink>
      <w:hyperlink r:id="rId41">
        <w:r w:rsidR="008D32FA" w:rsidRPr="006A5E93">
          <w:rPr>
            <w:b/>
            <w:color w:val="1B2F61"/>
            <w:spacing w:val="-1"/>
            <w:w w:val="106"/>
            <w:lang w:val="en"/>
          </w:rPr>
          <w:t>/</w:t>
        </w:r>
      </w:hyperlink>
      <w:hyperlink r:id="rId42">
        <w:r w:rsidR="008D32FA" w:rsidRPr="006A5E93">
          <w:rPr>
            <w:b/>
            <w:color w:val="1B2F61"/>
            <w:spacing w:val="-1"/>
            <w:w w:val="106"/>
            <w:lang w:val="en"/>
          </w:rPr>
          <w:t>c</w:t>
        </w:r>
      </w:hyperlink>
      <w:hyperlink r:id="rId43">
        <w:r w:rsidR="008D32FA" w:rsidRPr="006A5E93">
          <w:rPr>
            <w:b/>
            <w:color w:val="1B2F61"/>
            <w:spacing w:val="-1"/>
            <w:w w:val="106"/>
            <w:lang w:val="en"/>
          </w:rPr>
          <w:t>h</w:t>
        </w:r>
      </w:hyperlink>
      <w:hyperlink r:id="rId44">
        <w:r w:rsidR="008D32FA" w:rsidRPr="006A5E93">
          <w:rPr>
            <w:b/>
            <w:color w:val="1B2F61"/>
            <w:spacing w:val="-1"/>
            <w:w w:val="106"/>
            <w:lang w:val="en"/>
          </w:rPr>
          <w:t>a</w:t>
        </w:r>
      </w:hyperlink>
      <w:hyperlink r:id="rId45">
        <w:r w:rsidR="008D32FA" w:rsidRPr="006A5E93">
          <w:rPr>
            <w:b/>
            <w:color w:val="1B2F61"/>
            <w:spacing w:val="-1"/>
            <w:w w:val="106"/>
            <w:lang w:val="en"/>
          </w:rPr>
          <w:t>nn</w:t>
        </w:r>
      </w:hyperlink>
      <w:hyperlink r:id="rId46">
        <w:r w:rsidR="008D32FA" w:rsidRPr="006A5E93">
          <w:rPr>
            <w:b/>
            <w:color w:val="1B2F61"/>
            <w:spacing w:val="-1"/>
            <w:w w:val="106"/>
            <w:lang w:val="en"/>
          </w:rPr>
          <w:t>el</w:t>
        </w:r>
      </w:hyperlink>
      <w:hyperlink r:id="rId47">
        <w:r w:rsidR="008D32FA" w:rsidRPr="006A5E93">
          <w:rPr>
            <w:b/>
            <w:color w:val="1B2F61"/>
            <w:spacing w:val="-1"/>
            <w:w w:val="106"/>
            <w:lang w:val="en"/>
          </w:rPr>
          <w:t>/</w:t>
        </w:r>
      </w:hyperlink>
      <w:hyperlink r:id="rId48">
        <w:r w:rsidR="008D32FA" w:rsidRPr="006A5E93">
          <w:rPr>
            <w:b/>
            <w:color w:val="1B2F61"/>
            <w:spacing w:val="-1"/>
            <w:w w:val="106"/>
            <w:lang w:val="en"/>
          </w:rPr>
          <w:t>U</w:t>
        </w:r>
      </w:hyperlink>
      <w:hyperlink r:id="rId49">
        <w:r w:rsidR="008D32FA" w:rsidRPr="006A5E93">
          <w:rPr>
            <w:b/>
            <w:color w:val="1B2F61"/>
            <w:spacing w:val="-1"/>
            <w:w w:val="106"/>
            <w:lang w:val="en"/>
          </w:rPr>
          <w:t>C</w:t>
        </w:r>
      </w:hyperlink>
      <w:hyperlink r:id="rId50">
        <w:r w:rsidR="008D32FA" w:rsidRPr="006A5E93">
          <w:rPr>
            <w:b/>
            <w:color w:val="1B2F61"/>
            <w:spacing w:val="-1"/>
            <w:w w:val="106"/>
            <w:lang w:val="en"/>
          </w:rPr>
          <w:t>M</w:t>
        </w:r>
      </w:hyperlink>
      <w:hyperlink r:id="rId51">
        <w:r w:rsidR="008D32FA" w:rsidRPr="006A5E93">
          <w:rPr>
            <w:b/>
            <w:color w:val="1B2F61"/>
            <w:spacing w:val="-1"/>
            <w:w w:val="106"/>
            <w:lang w:val="en"/>
          </w:rPr>
          <w:t>O</w:t>
        </w:r>
      </w:hyperlink>
      <w:hyperlink r:id="rId52">
        <w:r w:rsidR="008D32FA" w:rsidRPr="006A5E93">
          <w:rPr>
            <w:b/>
            <w:color w:val="1B2F61"/>
            <w:spacing w:val="-1"/>
            <w:w w:val="106"/>
            <w:lang w:val="en"/>
          </w:rPr>
          <w:t>F</w:t>
        </w:r>
      </w:hyperlink>
      <w:hyperlink r:id="rId53">
        <w:r w:rsidR="008D32FA" w:rsidRPr="006A5E93">
          <w:rPr>
            <w:b/>
            <w:color w:val="1B2F61"/>
            <w:spacing w:val="-1"/>
            <w:w w:val="106"/>
            <w:lang w:val="en"/>
          </w:rPr>
          <w:t>Y</w:t>
        </w:r>
      </w:hyperlink>
      <w:hyperlink r:id="rId54">
        <w:r w:rsidR="008D32FA" w:rsidRPr="006A5E93">
          <w:rPr>
            <w:b/>
            <w:color w:val="1B2F61"/>
            <w:spacing w:val="-1"/>
            <w:w w:val="106"/>
            <w:lang w:val="en"/>
          </w:rPr>
          <w:t>1</w:t>
        </w:r>
      </w:hyperlink>
      <w:hyperlink r:id="rId55">
        <w:r w:rsidR="008D32FA" w:rsidRPr="006A5E93">
          <w:rPr>
            <w:b/>
            <w:color w:val="1B2F61"/>
            <w:spacing w:val="-1"/>
            <w:w w:val="106"/>
            <w:lang w:val="en"/>
          </w:rPr>
          <w:t>F</w:t>
        </w:r>
      </w:hyperlink>
      <w:hyperlink r:id="rId56">
        <w:r w:rsidR="008D32FA" w:rsidRPr="006A5E93">
          <w:rPr>
            <w:b/>
            <w:color w:val="1B2F61"/>
            <w:spacing w:val="-1"/>
            <w:w w:val="106"/>
            <w:lang w:val="en"/>
          </w:rPr>
          <w:t xml:space="preserve">L </w:t>
        </w:r>
      </w:hyperlink>
      <w:r w:rsidR="005C765F" w:rsidRPr="006A5E93">
        <w:rPr>
          <w:color w:val="1B2F61"/>
          <w:lang w:val="en"/>
        </w:rPr>
        <w:t xml:space="preserve"> </w:t>
      </w:r>
      <w:hyperlink r:id="rId57">
        <w:r w:rsidR="008D32FA" w:rsidRPr="006A5E93">
          <w:rPr>
            <w:b/>
            <w:color w:val="1B2F61"/>
            <w:spacing w:val="-1"/>
            <w:w w:val="106"/>
            <w:lang w:val="en"/>
          </w:rPr>
          <w:t>cbVOCshefrj6mkQ/videos</w:t>
        </w:r>
      </w:hyperlink>
    </w:p>
    <w:p w14:paraId="03AB75F0" w14:textId="77777777" w:rsidR="008A3659" w:rsidRPr="006A5E93" w:rsidRDefault="008D32FA">
      <w:pPr>
        <w:pStyle w:val="BodyText"/>
        <w:rPr>
          <w:rFonts w:ascii="Cambria"/>
          <w:b/>
          <w:color w:val="1B2F61"/>
          <w:sz w:val="20"/>
        </w:rPr>
      </w:pPr>
      <w:r w:rsidRPr="006A5E93">
        <w:rPr>
          <w:color w:val="1B2F61"/>
        </w:rPr>
        <w:br w:type="column"/>
      </w:r>
    </w:p>
    <w:p w14:paraId="63D81B41" w14:textId="77777777" w:rsidR="008A3659" w:rsidRPr="006A5E93" w:rsidRDefault="008A3659">
      <w:pPr>
        <w:pStyle w:val="BodyText"/>
        <w:rPr>
          <w:rFonts w:ascii="Cambria"/>
          <w:b/>
          <w:color w:val="1B2F61"/>
          <w:sz w:val="20"/>
        </w:rPr>
      </w:pPr>
    </w:p>
    <w:p w14:paraId="749A66C0" w14:textId="77777777" w:rsidR="008A3659" w:rsidRPr="006A5E93" w:rsidRDefault="008A3659">
      <w:pPr>
        <w:pStyle w:val="BodyText"/>
        <w:rPr>
          <w:rFonts w:ascii="Cambria"/>
          <w:b/>
          <w:color w:val="1B2F61"/>
          <w:sz w:val="20"/>
        </w:rPr>
      </w:pPr>
    </w:p>
    <w:p w14:paraId="6264C14B" w14:textId="77777777" w:rsidR="008A3659" w:rsidRPr="006A5E93" w:rsidRDefault="008D32FA">
      <w:pPr>
        <w:pStyle w:val="BodyText"/>
        <w:rPr>
          <w:rFonts w:ascii="Cambria"/>
          <w:b/>
          <w:color w:val="1B2F61"/>
          <w:sz w:val="28"/>
        </w:rPr>
      </w:pPr>
      <w:r w:rsidRPr="006A5E93">
        <w:rPr>
          <w:noProof/>
          <w:color w:val="1B2F61"/>
          <w:lang w:val="en" w:eastAsia="ca-ES"/>
        </w:rPr>
        <w:drawing>
          <wp:anchor distT="0" distB="0" distL="0" distR="0" simplePos="0" relativeHeight="10" behindDoc="0" locked="0" layoutInCell="1" allowOverlap="1" wp14:anchorId="5F67BACE" wp14:editId="29765FA8">
            <wp:simplePos x="0" y="0"/>
            <wp:positionH relativeFrom="page">
              <wp:posOffset>5174379</wp:posOffset>
            </wp:positionH>
            <wp:positionV relativeFrom="paragraph">
              <wp:posOffset>233229</wp:posOffset>
            </wp:positionV>
            <wp:extent cx="1294319" cy="192709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319" cy="1927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5849AA" w14:textId="77777777" w:rsidR="008A3659" w:rsidRPr="006A5E93" w:rsidRDefault="008A3659">
      <w:pPr>
        <w:pStyle w:val="BodyText"/>
        <w:spacing w:before="8"/>
        <w:rPr>
          <w:rFonts w:ascii="Cambria"/>
          <w:b/>
          <w:color w:val="1B2F61"/>
          <w:sz w:val="36"/>
        </w:rPr>
      </w:pPr>
    </w:p>
    <w:p w14:paraId="2C0EDC6B" w14:textId="77777777" w:rsidR="008A3659" w:rsidRPr="006A5E93" w:rsidRDefault="00AF4C88">
      <w:pPr>
        <w:spacing w:line="288" w:lineRule="auto"/>
        <w:ind w:left="1003" w:right="1157"/>
        <w:jc w:val="center"/>
        <w:rPr>
          <w:color w:val="1B2F61"/>
        </w:rPr>
      </w:pPr>
      <w:r w:rsidRPr="006A5E93">
        <w:rPr>
          <w:noProof/>
          <w:color w:val="1B2F61"/>
          <w:lang w:val="en" w:eastAsia="ca-ES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D407C4F" wp14:editId="6DEDB917">
                <wp:simplePos x="0" y="0"/>
                <wp:positionH relativeFrom="page">
                  <wp:posOffset>6826250</wp:posOffset>
                </wp:positionH>
                <wp:positionV relativeFrom="paragraph">
                  <wp:posOffset>137795</wp:posOffset>
                </wp:positionV>
                <wp:extent cx="36830" cy="9525"/>
                <wp:effectExtent l="0" t="0" r="0" b="0"/>
                <wp:wrapNone/>
                <wp:docPr id="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2" style="position:absolute;margin-left:537.5pt;margin-top:10.85pt;width:2.9pt;height:.7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14A40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k9cQIAAPgEAAAOAAAAZHJzL2Uyb0RvYy54bWysVNuO0zAQfUfiHyy/d3Np2m2ipqu9UIRU&#10;YMXCB7i201g4trHdpgXx74ydtnThZYXog+vJjI/PzJzx/GbfSbTj1gmtapxdpRhxRTUTalPjL5+X&#10;oxlGzhPFiNSK1/jAHb5ZvH41703Fc91qybhFAKJc1Zsat96bKkkcbXlH3JU2XIGz0bYjHky7SZgl&#10;PaB3MsnTdJr02jJjNeXOwdeHwYkXEb9pOPUfm8Zxj2SNgZuPq43rOqzJYk6qjSWmFfRIg/wDi44I&#10;BZeeoR6IJ2hrxV9QnaBWO934K6q7RDeNoDzmANlk6R/ZPLXE8JgLFMeZc5nc/4OlH3aPFglW43GB&#10;kSId9OgTVI2ojeQoD/Xpjasg7Mk82pChMytNvzqk9H0LUfzWWt23nDBglYX45NmBYDg4itb9e80A&#10;nWy9jqXaN7YLgFAEtI8dOZw7wvceUfg4ns7G0DYKnnKSTyI8qU4njXX+LdcdCpsaW+Adkclu5Xxg&#10;QqpTSGSupWBLIWU07GZ9Ly3akaCM+Duiu8swqUKw0uHYgDh8AYJwR/AFqrHTP8osL9K7vBwtp7Pr&#10;UbEsJqPyOp2N0qy8K6dpURYPy5+BYFZUrWCMq5VQ/KS6rHhZV4/6H/QSdYf6Y3ViXpfs3cuS7ISH&#10;IZSiq/HsXAlShaa+UQzSJpUnQg775Dn9WGWowek/ViVKIHR9UM9aswMowGpoEnQTngvYtNp+x6iH&#10;0aux+7YllmMk3ylQUZkVRZjVaBST6xwMe+lZX3qIogBVY4/RsL33w3xvjRWbFm7KoiiUvgXlNSIK&#10;I6hyYHXUK4xXzOD4FIT5vbRj1O8Ha/ELAAD//wMAUEsDBBQABgAIAAAAIQAP62FI4AAAAAsBAAAP&#10;AAAAZHJzL2Rvd25yZXYueG1sTI/BTsMwEETvSPyDtUjcqN1AaRriVBSJIxItHOjNibdJ1HgdYrcN&#10;fD3bEz3O7Gh2Xr4cXSeOOITWk4bpRIFAqrxtqdbw+fF6l4II0ZA1nSfU8IMBlsX1VW4y60+0xuMm&#10;1oJLKGRGQxNjn0kZqgadCRPfI/Ft5wdnIsuhlnYwJy53nUyUepTOtMQfGtPjS4PVfnNwGlaLdPX9&#10;/kBvv+tyi9uvcj9LBqX17c34/AQi4hj/w3Cez9Oh4E2lP5ANomOt5jOGiRqS6RzEOaFSxTQlO/cJ&#10;yCKXlwzFHwAAAP//AwBQSwECLQAUAAYACAAAACEAtoM4kv4AAADhAQAAEwAAAAAAAAAAAAAAAAAA&#10;AAAAW0NvbnRlbnRfVHlwZXNdLnhtbFBLAQItABQABgAIAAAAIQA4/SH/1gAAAJQBAAALAAAAAAAA&#10;AAAAAAAAAC8BAABfcmVscy8ucmVsc1BLAQItABQABgAIAAAAIQDGZtk9cQIAAPgEAAAOAAAAAAAA&#10;AAAAAAAAAC4CAABkcnMvZTJvRG9jLnhtbFBLAQItABQABgAIAAAAIQAP62FI4AAAAAsBAAAPAAAA&#10;AAAAAAAAAAAAAMsEAABkcnMvZG93bnJldi54bWxQSwUGAAAAAAQABADzAAAA2AUAAAAA&#10;">
                <w10:wrap anchorx="page"/>
              </v:rect>
            </w:pict>
          </mc:Fallback>
        </mc:AlternateContent>
      </w:r>
      <w:r w:rsidR="008D32FA" w:rsidRPr="006A5E93">
        <w:rPr>
          <w:color w:val="1B2F61"/>
          <w:lang w:val="en"/>
        </w:rPr>
        <w:t>To purchase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="008D32FA" w:rsidRPr="006A5E93">
        <w:rPr>
          <w:color w:val="1B2F61"/>
          <w:lang w:val="en"/>
        </w:rPr>
        <w:t xml:space="preserve"> book click</w:t>
      </w:r>
      <w:r w:rsidRPr="006A5E93">
        <w:rPr>
          <w:color w:val="1B2F61"/>
          <w:lang w:val="en"/>
        </w:rPr>
        <w:t xml:space="preserve"> </w:t>
      </w:r>
      <w:hyperlink r:id="rId59">
        <w:r w:rsidR="008D32FA" w:rsidRPr="006A5E93">
          <w:rPr>
            <w:color w:val="1B2F61"/>
            <w:u w:val="single" w:color="0A1D80"/>
            <w:lang w:val="en"/>
          </w:rPr>
          <w:t xml:space="preserve"> </w:t>
        </w:r>
      </w:hyperlink>
      <w:hyperlink r:id="rId60">
        <w:r w:rsidR="008D32FA" w:rsidRPr="006A5E93">
          <w:rPr>
            <w:color w:val="1B2F61"/>
            <w:u w:val="single" w:color="0A1D80"/>
            <w:lang w:val="en"/>
          </w:rPr>
          <w:t>here.</w:t>
        </w:r>
      </w:hyperlink>
    </w:p>
    <w:p w14:paraId="512AD0A8" w14:textId="77777777" w:rsidR="008A3659" w:rsidRPr="006A5E93" w:rsidRDefault="008A3659">
      <w:pPr>
        <w:pStyle w:val="BodyText"/>
        <w:rPr>
          <w:color w:val="1B2F61"/>
          <w:sz w:val="28"/>
        </w:rPr>
      </w:pPr>
    </w:p>
    <w:p w14:paraId="7293AA6C" w14:textId="77777777" w:rsidR="008A3659" w:rsidRPr="006A5E93" w:rsidRDefault="008A3659">
      <w:pPr>
        <w:pStyle w:val="BodyText"/>
        <w:rPr>
          <w:color w:val="1B2F61"/>
          <w:sz w:val="31"/>
        </w:rPr>
      </w:pPr>
    </w:p>
    <w:p w14:paraId="25FDF8EE" w14:textId="77777777" w:rsidR="008A3659" w:rsidRPr="006A5E93" w:rsidRDefault="008D32FA">
      <w:pPr>
        <w:pStyle w:val="Heading1"/>
        <w:ind w:right="589"/>
        <w:rPr>
          <w:color w:val="1B2F61"/>
        </w:rPr>
      </w:pPr>
      <w:r w:rsidRPr="006A5E93">
        <w:rPr>
          <w:color w:val="1B2F61"/>
          <w:spacing w:val="12"/>
          <w:lang w:val="en"/>
        </w:rPr>
        <w:t>For</w:t>
      </w:r>
      <w:r w:rsidRPr="006A5E93">
        <w:rPr>
          <w:color w:val="1B2F61"/>
          <w:spacing w:val="10"/>
          <w:lang w:val="en"/>
        </w:rPr>
        <w:t xml:space="preserve"> more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spacing w:val="14"/>
          <w:lang w:val="en"/>
        </w:rPr>
        <w:t xml:space="preserve"> information</w:t>
      </w:r>
    </w:p>
    <w:p w14:paraId="1B439A81" w14:textId="77777777" w:rsidR="008A3659" w:rsidRPr="006A5E93" w:rsidRDefault="008D32FA">
      <w:pPr>
        <w:spacing w:before="107" w:line="319" w:lineRule="auto"/>
        <w:ind w:left="493" w:right="590"/>
        <w:jc w:val="center"/>
        <w:rPr>
          <w:rFonts w:ascii="Cambria" w:hAnsi="Cambria"/>
          <w:b/>
          <w:color w:val="1B2F61"/>
          <w:sz w:val="28"/>
        </w:rPr>
      </w:pPr>
      <w:r w:rsidRPr="006A5E93">
        <w:rPr>
          <w:b/>
          <w:color w:val="1B2F61"/>
          <w:spacing w:val="12"/>
          <w:sz w:val="28"/>
          <w:lang w:val="en"/>
        </w:rPr>
        <w:t>about</w:t>
      </w:r>
      <w:r w:rsidRPr="006A5E93">
        <w:rPr>
          <w:b/>
          <w:color w:val="1B2F61"/>
          <w:spacing w:val="10"/>
          <w:sz w:val="28"/>
          <w:lang w:val="en"/>
        </w:rPr>
        <w:t xml:space="preserve"> donations</w:t>
      </w:r>
      <w:r w:rsidRPr="006A5E93">
        <w:rPr>
          <w:color w:val="1B2F61"/>
          <w:lang w:val="en"/>
        </w:rPr>
        <w:t xml:space="preserve"> </w:t>
      </w:r>
      <w:r w:rsidRPr="006A5E93">
        <w:rPr>
          <w:b/>
          <w:color w:val="1B2F61"/>
          <w:spacing w:val="14"/>
          <w:sz w:val="28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b/>
          <w:color w:val="1B2F61"/>
          <w:spacing w:val="13"/>
          <w:sz w:val="28"/>
          <w:lang w:val="en"/>
        </w:rPr>
        <w:t xml:space="preserve"> click</w:t>
      </w:r>
      <w:r w:rsidRPr="006A5E93">
        <w:rPr>
          <w:color w:val="1B2F61"/>
          <w:lang w:val="en"/>
        </w:rPr>
        <w:t xml:space="preserve"> </w:t>
      </w:r>
      <w:hyperlink r:id="rId61">
        <w:r w:rsidRPr="006A5E93">
          <w:rPr>
            <w:b/>
            <w:color w:val="1B2F61"/>
            <w:spacing w:val="12"/>
            <w:sz w:val="28"/>
            <w:u w:val="single" w:color="0A1D80"/>
            <w:lang w:val="en"/>
          </w:rPr>
          <w:t xml:space="preserve"> here.</w:t>
        </w:r>
      </w:hyperlink>
    </w:p>
    <w:p w14:paraId="0B8B0AC0" w14:textId="77777777" w:rsidR="008A3659" w:rsidRPr="006A5E93" w:rsidRDefault="008A3659">
      <w:pPr>
        <w:spacing w:line="319" w:lineRule="auto"/>
        <w:jc w:val="center"/>
        <w:rPr>
          <w:rFonts w:ascii="Cambria" w:hAnsi="Cambria"/>
          <w:color w:val="1B2F61"/>
          <w:sz w:val="28"/>
        </w:rPr>
        <w:sectPr w:rsidR="008A3659" w:rsidRPr="006A5E93"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5952" w:space="721"/>
            <w:col w:w="4937"/>
          </w:cols>
        </w:sectPr>
      </w:pPr>
    </w:p>
    <w:p w14:paraId="702830F4" w14:textId="77777777" w:rsidR="008A3659" w:rsidRPr="006A5E93" w:rsidRDefault="008A3659">
      <w:pPr>
        <w:pStyle w:val="BodyText"/>
        <w:rPr>
          <w:rFonts w:ascii="Cambria"/>
          <w:b/>
          <w:color w:val="1B2F61"/>
          <w:sz w:val="20"/>
        </w:rPr>
      </w:pPr>
    </w:p>
    <w:p w14:paraId="50EAEC3D" w14:textId="77777777" w:rsidR="008A3659" w:rsidRPr="006A5E93" w:rsidRDefault="008A3659">
      <w:pPr>
        <w:pStyle w:val="BodyText"/>
        <w:rPr>
          <w:rFonts w:ascii="Cambria"/>
          <w:b/>
          <w:color w:val="1B2F61"/>
          <w:sz w:val="20"/>
        </w:rPr>
      </w:pPr>
    </w:p>
    <w:p w14:paraId="5F75B3B4" w14:textId="77777777" w:rsidR="008A3659" w:rsidRPr="006A5E93" w:rsidRDefault="008A3659">
      <w:pPr>
        <w:pStyle w:val="BodyText"/>
        <w:rPr>
          <w:rFonts w:ascii="Cambria"/>
          <w:b/>
          <w:color w:val="1B2F61"/>
          <w:sz w:val="20"/>
        </w:rPr>
      </w:pPr>
    </w:p>
    <w:p w14:paraId="417BEE89" w14:textId="77777777" w:rsidR="008A3659" w:rsidRPr="006A5E93" w:rsidRDefault="008D32FA">
      <w:pPr>
        <w:pStyle w:val="Heading3"/>
        <w:spacing w:before="265"/>
        <w:ind w:left="1372" w:firstLine="0"/>
        <w:rPr>
          <w:color w:val="1B2F61"/>
        </w:rPr>
      </w:pPr>
      <w:r w:rsidRPr="006A5E93">
        <w:rPr>
          <w:color w:val="1B2F61"/>
          <w:w w:val="105"/>
          <w:lang w:val="en"/>
        </w:rPr>
        <w:t>Image from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collection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of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videos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about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prostate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lang w:val="en"/>
        </w:rPr>
        <w:t xml:space="preserve"> cancer</w:t>
      </w:r>
    </w:p>
    <w:p w14:paraId="4A7AD80F" w14:textId="77777777" w:rsidR="008A3659" w:rsidRPr="006A5E93" w:rsidRDefault="008D32FA">
      <w:pPr>
        <w:pStyle w:val="BodyText"/>
        <w:spacing w:before="7"/>
        <w:rPr>
          <w:rFonts w:ascii="Arial"/>
          <w:b/>
          <w:color w:val="1B2F61"/>
          <w:sz w:val="17"/>
        </w:rPr>
      </w:pPr>
      <w:r w:rsidRPr="006A5E93">
        <w:rPr>
          <w:noProof/>
          <w:color w:val="1B2F61"/>
          <w:lang w:val="en" w:eastAsia="ca-ES"/>
        </w:rPr>
        <w:drawing>
          <wp:anchor distT="0" distB="0" distL="0" distR="0" simplePos="0" relativeHeight="11" behindDoc="0" locked="0" layoutInCell="1" allowOverlap="1" wp14:anchorId="53E291C1" wp14:editId="35FE7041">
            <wp:simplePos x="0" y="0"/>
            <wp:positionH relativeFrom="page">
              <wp:posOffset>772973</wp:posOffset>
            </wp:positionH>
            <wp:positionV relativeFrom="paragraph">
              <wp:posOffset>153725</wp:posOffset>
            </wp:positionV>
            <wp:extent cx="5563129" cy="337727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3129" cy="3377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BF8C91" w14:textId="77777777" w:rsidR="008A3659" w:rsidRPr="006A5E93" w:rsidRDefault="008A3659">
      <w:pPr>
        <w:rPr>
          <w:rFonts w:ascii="Arial"/>
          <w:color w:val="1B2F61"/>
          <w:sz w:val="17"/>
        </w:rPr>
        <w:sectPr w:rsidR="008A3659" w:rsidRPr="006A5E93">
          <w:type w:val="continuous"/>
          <w:pgSz w:w="11910" w:h="16850"/>
          <w:pgMar w:top="1120" w:right="0" w:bottom="0" w:left="300" w:header="708" w:footer="708" w:gutter="0"/>
          <w:cols w:space="708"/>
        </w:sectPr>
      </w:pPr>
    </w:p>
    <w:p w14:paraId="00807DB5" w14:textId="77777777" w:rsidR="008A3659" w:rsidRPr="006A5E93" w:rsidRDefault="008A3659">
      <w:pPr>
        <w:pStyle w:val="BodyText"/>
        <w:rPr>
          <w:rFonts w:ascii="Arial"/>
          <w:b/>
          <w:color w:val="1B2F61"/>
          <w:sz w:val="20"/>
        </w:rPr>
      </w:pPr>
    </w:p>
    <w:p w14:paraId="5C6332DD" w14:textId="77777777" w:rsidR="008A3659" w:rsidRPr="006A5E93" w:rsidRDefault="008A3659">
      <w:pPr>
        <w:pStyle w:val="BodyText"/>
        <w:rPr>
          <w:rFonts w:ascii="Arial"/>
          <w:b/>
          <w:color w:val="1B2F61"/>
          <w:sz w:val="20"/>
        </w:rPr>
      </w:pPr>
    </w:p>
    <w:p w14:paraId="64A32545" w14:textId="77777777" w:rsidR="008A3659" w:rsidRPr="006A5E93" w:rsidRDefault="008A3659">
      <w:pPr>
        <w:pStyle w:val="BodyText"/>
        <w:rPr>
          <w:rFonts w:ascii="Arial"/>
          <w:b/>
          <w:color w:val="1B2F61"/>
          <w:sz w:val="20"/>
        </w:rPr>
      </w:pPr>
    </w:p>
    <w:p w14:paraId="61D9BD54" w14:textId="77777777" w:rsidR="008A3659" w:rsidRPr="006A5E93" w:rsidRDefault="008A3659">
      <w:pPr>
        <w:pStyle w:val="BodyText"/>
        <w:rPr>
          <w:rFonts w:ascii="Arial"/>
          <w:b/>
          <w:color w:val="1B2F61"/>
          <w:sz w:val="20"/>
        </w:rPr>
      </w:pPr>
    </w:p>
    <w:p w14:paraId="7941239E" w14:textId="77777777" w:rsidR="008A3659" w:rsidRPr="006A5E93" w:rsidRDefault="008A3659">
      <w:pPr>
        <w:pStyle w:val="BodyText"/>
        <w:rPr>
          <w:rFonts w:ascii="Arial"/>
          <w:b/>
          <w:color w:val="1B2F61"/>
          <w:sz w:val="20"/>
        </w:rPr>
      </w:pPr>
    </w:p>
    <w:p w14:paraId="53005803" w14:textId="77777777" w:rsidR="008A3659" w:rsidRPr="006A5E93" w:rsidRDefault="008A3659">
      <w:pPr>
        <w:pStyle w:val="BodyText"/>
        <w:rPr>
          <w:rFonts w:ascii="Arial"/>
          <w:b/>
          <w:color w:val="1B2F61"/>
          <w:sz w:val="20"/>
        </w:rPr>
      </w:pPr>
    </w:p>
    <w:p w14:paraId="4F3D4F6B" w14:textId="77777777" w:rsidR="008A3659" w:rsidRPr="006A5E93" w:rsidRDefault="008A3659">
      <w:pPr>
        <w:pStyle w:val="BodyText"/>
        <w:spacing w:before="9"/>
        <w:rPr>
          <w:rFonts w:ascii="Arial"/>
          <w:b/>
          <w:color w:val="1B2F61"/>
          <w:sz w:val="10"/>
        </w:rPr>
      </w:pPr>
    </w:p>
    <w:p w14:paraId="7E1C9E06" w14:textId="77777777" w:rsidR="008A3659" w:rsidRPr="006A5E93" w:rsidRDefault="008D32FA">
      <w:pPr>
        <w:pStyle w:val="BodyText"/>
        <w:ind w:left="4217"/>
        <w:rPr>
          <w:rFonts w:ascii="Arial"/>
          <w:color w:val="1B2F61"/>
          <w:sz w:val="20"/>
        </w:rPr>
      </w:pPr>
      <w:r w:rsidRPr="006A5E93">
        <w:rPr>
          <w:rFonts w:ascii="Arial"/>
          <w:noProof/>
          <w:color w:val="1B2F61"/>
          <w:sz w:val="20"/>
          <w:lang w:val="ca-ES" w:eastAsia="ca-ES"/>
        </w:rPr>
        <w:drawing>
          <wp:inline distT="0" distB="0" distL="0" distR="0" wp14:anchorId="7D2550F7" wp14:editId="1BA00E64">
            <wp:extent cx="1516023" cy="1206055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023" cy="120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74A6F" w14:textId="77777777" w:rsidR="008A3659" w:rsidRPr="006A5E93" w:rsidRDefault="008A3659">
      <w:pPr>
        <w:pStyle w:val="BodyText"/>
        <w:rPr>
          <w:rFonts w:ascii="Arial"/>
          <w:b/>
          <w:color w:val="1B2F61"/>
          <w:sz w:val="20"/>
        </w:rPr>
      </w:pPr>
    </w:p>
    <w:p w14:paraId="061F60B7" w14:textId="77777777" w:rsidR="008A3659" w:rsidRPr="006A5E93" w:rsidRDefault="008A3659">
      <w:pPr>
        <w:pStyle w:val="BodyText"/>
        <w:rPr>
          <w:rFonts w:ascii="Arial"/>
          <w:b/>
          <w:color w:val="1B2F61"/>
          <w:sz w:val="20"/>
        </w:rPr>
      </w:pPr>
    </w:p>
    <w:p w14:paraId="7CCDFE87" w14:textId="77777777" w:rsidR="008A3659" w:rsidRPr="006A5E93" w:rsidRDefault="008A3659">
      <w:pPr>
        <w:pStyle w:val="BodyText"/>
        <w:rPr>
          <w:rFonts w:ascii="Arial"/>
          <w:b/>
          <w:color w:val="1B2F61"/>
          <w:sz w:val="20"/>
        </w:rPr>
      </w:pPr>
    </w:p>
    <w:p w14:paraId="05AA8E23" w14:textId="77777777" w:rsidR="008A3659" w:rsidRPr="006A5E93" w:rsidRDefault="008A3659">
      <w:pPr>
        <w:pStyle w:val="BodyText"/>
        <w:spacing w:before="9"/>
        <w:rPr>
          <w:rFonts w:ascii="Arial"/>
          <w:b/>
          <w:color w:val="1B2F61"/>
          <w:sz w:val="19"/>
        </w:rPr>
      </w:pPr>
    </w:p>
    <w:p w14:paraId="7B1B8963" w14:textId="77777777" w:rsidR="008A3659" w:rsidRPr="006A5E93" w:rsidRDefault="008D32FA">
      <w:pPr>
        <w:spacing w:before="113" w:line="278" w:lineRule="auto"/>
        <w:ind w:left="3868" w:right="4637"/>
        <w:jc w:val="center"/>
        <w:rPr>
          <w:rFonts w:ascii="Cambria" w:hAnsi="Cambria"/>
          <w:b/>
          <w:color w:val="1B2F61"/>
        </w:rPr>
      </w:pPr>
      <w:r w:rsidRPr="006A5E93">
        <w:rPr>
          <w:b/>
          <w:color w:val="1B2F61"/>
          <w:w w:val="105"/>
          <w:lang w:val="en"/>
        </w:rPr>
        <w:t xml:space="preserve">Directors: </w:t>
      </w:r>
      <w:proofErr w:type="spellStart"/>
      <w:r w:rsidRPr="006A5E93">
        <w:rPr>
          <w:b/>
          <w:color w:val="1B2F61"/>
          <w:w w:val="105"/>
          <w:lang w:val="en"/>
        </w:rPr>
        <w:t>J.Estapé</w:t>
      </w:r>
      <w:proofErr w:type="spellEnd"/>
      <w:r w:rsidRPr="006A5E93">
        <w:rPr>
          <w:b/>
          <w:color w:val="1B2F61"/>
          <w:w w:val="105"/>
          <w:lang w:val="en"/>
        </w:rPr>
        <w:t xml:space="preserve">, </w:t>
      </w:r>
      <w:r w:rsidRPr="006A5E93">
        <w:rPr>
          <w:color w:val="1B2F61"/>
          <w:lang w:val="en"/>
        </w:rPr>
        <w:t xml:space="preserve"> </w:t>
      </w:r>
      <w:proofErr w:type="spellStart"/>
      <w:r w:rsidRPr="006A5E93">
        <w:rPr>
          <w:b/>
          <w:color w:val="1B2F61"/>
          <w:w w:val="105"/>
          <w:lang w:val="en"/>
        </w:rPr>
        <w:t>T.Estapé</w:t>
      </w:r>
      <w:proofErr w:type="spellEnd"/>
      <w:r w:rsidRPr="006A5E93">
        <w:rPr>
          <w:color w:val="1B2F61"/>
          <w:lang w:val="en"/>
        </w:rPr>
        <w:t xml:space="preserve"> </w:t>
      </w:r>
      <w:r w:rsidRPr="006A5E93">
        <w:rPr>
          <w:b/>
          <w:color w:val="1B2F61"/>
          <w:w w:val="105"/>
          <w:lang w:val="en"/>
        </w:rPr>
        <w:t xml:space="preserve"> Secretary:</w:t>
      </w:r>
      <w:r w:rsidRPr="006A5E93">
        <w:rPr>
          <w:color w:val="1B2F61"/>
          <w:lang w:val="en"/>
        </w:rPr>
        <w:t xml:space="preserve"> </w:t>
      </w:r>
      <w:r w:rsidRPr="006A5E93">
        <w:rPr>
          <w:b/>
          <w:color w:val="1B2F61"/>
          <w:w w:val="105"/>
          <w:lang w:val="en"/>
        </w:rPr>
        <w:t xml:space="preserve"> </w:t>
      </w:r>
      <w:proofErr w:type="spellStart"/>
      <w:r w:rsidRPr="006A5E93">
        <w:rPr>
          <w:b/>
          <w:color w:val="1B2F61"/>
          <w:w w:val="105"/>
          <w:lang w:val="en"/>
        </w:rPr>
        <w:t>M.Soler</w:t>
      </w:r>
      <w:proofErr w:type="spellEnd"/>
    </w:p>
    <w:p w14:paraId="6A728F67" w14:textId="77777777" w:rsidR="008A3659" w:rsidRPr="006A5E93" w:rsidRDefault="008A3659">
      <w:pPr>
        <w:pStyle w:val="BodyText"/>
        <w:spacing w:before="9"/>
        <w:rPr>
          <w:rFonts w:ascii="Cambria"/>
          <w:b/>
          <w:color w:val="1B2F61"/>
          <w:sz w:val="25"/>
        </w:rPr>
      </w:pPr>
    </w:p>
    <w:p w14:paraId="47F446BF" w14:textId="77777777" w:rsidR="008A3659" w:rsidRPr="006A5E93" w:rsidRDefault="008D32FA">
      <w:pPr>
        <w:spacing w:before="1"/>
        <w:ind w:left="3868" w:right="4636"/>
        <w:jc w:val="center"/>
        <w:rPr>
          <w:rFonts w:ascii="Cambria"/>
          <w:b/>
          <w:color w:val="1B2F61"/>
        </w:rPr>
      </w:pPr>
      <w:r w:rsidRPr="006A5E93">
        <w:rPr>
          <w:b/>
          <w:color w:val="1B2F61"/>
          <w:lang w:val="en"/>
        </w:rPr>
        <w:t xml:space="preserve">Marc </w:t>
      </w:r>
      <w:proofErr w:type="spellStart"/>
      <w:r w:rsidRPr="006A5E93">
        <w:rPr>
          <w:b/>
          <w:color w:val="1B2F61"/>
          <w:lang w:val="en"/>
        </w:rPr>
        <w:t>Aureli</w:t>
      </w:r>
      <w:proofErr w:type="spellEnd"/>
      <w:r w:rsidRPr="006A5E93">
        <w:rPr>
          <w:b/>
          <w:color w:val="1B2F61"/>
          <w:lang w:val="en"/>
        </w:rPr>
        <w:t>,</w:t>
      </w:r>
      <w:r w:rsidRPr="006A5E93">
        <w:rPr>
          <w:color w:val="1B2F61"/>
          <w:lang w:val="en"/>
        </w:rPr>
        <w:t xml:space="preserve"> </w:t>
      </w:r>
      <w:r w:rsidRPr="006A5E93">
        <w:rPr>
          <w:b/>
          <w:color w:val="1B2F61"/>
          <w:lang w:val="en"/>
        </w:rPr>
        <w:t xml:space="preserve"> 14.</w:t>
      </w:r>
    </w:p>
    <w:p w14:paraId="014AEF8C" w14:textId="77777777" w:rsidR="008A3659" w:rsidRPr="006A5E93" w:rsidRDefault="008D32FA">
      <w:pPr>
        <w:spacing w:before="42"/>
        <w:ind w:left="3868" w:right="4636"/>
        <w:jc w:val="center"/>
        <w:rPr>
          <w:rFonts w:ascii="Cambria"/>
          <w:b/>
          <w:color w:val="1B2F61"/>
        </w:rPr>
      </w:pPr>
      <w:r w:rsidRPr="006A5E93">
        <w:rPr>
          <w:b/>
          <w:color w:val="1B2F61"/>
          <w:w w:val="105"/>
          <w:lang w:val="en"/>
        </w:rPr>
        <w:t>08006 -</w:t>
      </w:r>
      <w:r w:rsidRPr="006A5E93">
        <w:rPr>
          <w:color w:val="1B2F61"/>
          <w:lang w:val="en"/>
        </w:rPr>
        <w:t xml:space="preserve"> </w:t>
      </w:r>
      <w:r w:rsidRPr="006A5E93">
        <w:rPr>
          <w:b/>
          <w:color w:val="1B2F61"/>
          <w:w w:val="105"/>
          <w:lang w:val="en"/>
        </w:rPr>
        <w:t xml:space="preserve"> Barcelona</w:t>
      </w:r>
    </w:p>
    <w:p w14:paraId="32D47F63" w14:textId="77777777" w:rsidR="008A3659" w:rsidRPr="006A5E93" w:rsidRDefault="008D32FA">
      <w:pPr>
        <w:spacing w:before="42"/>
        <w:ind w:left="3868" w:right="4636"/>
        <w:jc w:val="center"/>
        <w:rPr>
          <w:rFonts w:ascii="Cambria"/>
          <w:b/>
          <w:color w:val="1B2F61"/>
        </w:rPr>
      </w:pPr>
      <w:r w:rsidRPr="006A5E93">
        <w:rPr>
          <w:b/>
          <w:color w:val="1B2F61"/>
          <w:w w:val="95"/>
          <w:lang w:val="en"/>
        </w:rPr>
        <w:t>Tel. 93</w:t>
      </w:r>
      <w:r w:rsidRPr="006A5E93">
        <w:rPr>
          <w:color w:val="1B2F61"/>
          <w:lang w:val="en"/>
        </w:rPr>
        <w:t xml:space="preserve"> </w:t>
      </w:r>
      <w:r w:rsidRPr="006A5E93">
        <w:rPr>
          <w:b/>
          <w:color w:val="1B2F61"/>
          <w:w w:val="95"/>
          <w:lang w:val="en"/>
        </w:rPr>
        <w:t xml:space="preserve"> 217</w:t>
      </w:r>
      <w:r w:rsidRPr="006A5E93">
        <w:rPr>
          <w:color w:val="1B2F61"/>
          <w:lang w:val="en"/>
        </w:rPr>
        <w:t xml:space="preserve"> </w:t>
      </w:r>
      <w:r w:rsidRPr="006A5E93">
        <w:rPr>
          <w:b/>
          <w:color w:val="1B2F61"/>
          <w:w w:val="95"/>
          <w:lang w:val="en"/>
        </w:rPr>
        <w:t xml:space="preserve"> 21</w:t>
      </w:r>
      <w:r w:rsidRPr="006A5E93">
        <w:rPr>
          <w:color w:val="1B2F61"/>
          <w:lang w:val="en"/>
        </w:rPr>
        <w:t xml:space="preserve"> </w:t>
      </w:r>
      <w:r w:rsidRPr="006A5E93">
        <w:rPr>
          <w:b/>
          <w:color w:val="1B2F61"/>
          <w:w w:val="95"/>
          <w:lang w:val="en"/>
        </w:rPr>
        <w:t xml:space="preserve"> 82</w:t>
      </w:r>
    </w:p>
    <w:p w14:paraId="1D27D548" w14:textId="77777777" w:rsidR="008A3659" w:rsidRPr="006A5E93" w:rsidRDefault="008D32FA">
      <w:pPr>
        <w:spacing w:before="43" w:line="278" w:lineRule="auto"/>
        <w:ind w:left="3868" w:right="4637"/>
        <w:jc w:val="center"/>
        <w:rPr>
          <w:rFonts w:ascii="Cambria"/>
          <w:b/>
          <w:color w:val="1B2F61"/>
        </w:rPr>
      </w:pPr>
      <w:r w:rsidRPr="006A5E93">
        <w:rPr>
          <w:b/>
          <w:color w:val="1B2F61"/>
          <w:lang w:val="en"/>
        </w:rPr>
        <w:t>Email:</w:t>
      </w:r>
      <w:hyperlink r:id="rId64">
        <w:r w:rsidRPr="006A5E93">
          <w:rPr>
            <w:b/>
            <w:color w:val="1B2F61"/>
            <w:lang w:val="en"/>
          </w:rPr>
          <w:t xml:space="preserve"> fefoc@fefoc.org</w:t>
        </w:r>
      </w:hyperlink>
      <w:r w:rsidRPr="006A5E93">
        <w:rPr>
          <w:color w:val="1B2F61"/>
          <w:lang w:val="en"/>
        </w:rPr>
        <w:t xml:space="preserve"> </w:t>
      </w:r>
      <w:hyperlink r:id="rId65">
        <w:r w:rsidRPr="006A5E93">
          <w:rPr>
            <w:b/>
            <w:color w:val="1B2F61"/>
            <w:w w:val="105"/>
            <w:lang w:val="en"/>
          </w:rPr>
          <w:t xml:space="preserve"> www.fefoc.org</w:t>
        </w:r>
      </w:hyperlink>
    </w:p>
    <w:p w14:paraId="1C2DE1BE" w14:textId="77777777" w:rsidR="008A3659" w:rsidRPr="006A5E93" w:rsidRDefault="008A3659">
      <w:pPr>
        <w:pStyle w:val="BodyText"/>
        <w:rPr>
          <w:rFonts w:ascii="Cambria"/>
          <w:b/>
          <w:color w:val="1B2F61"/>
          <w:sz w:val="20"/>
        </w:rPr>
      </w:pPr>
    </w:p>
    <w:p w14:paraId="273A0929" w14:textId="77777777" w:rsidR="008A3659" w:rsidRPr="006A5E93" w:rsidRDefault="008A3659">
      <w:pPr>
        <w:pStyle w:val="BodyText"/>
        <w:rPr>
          <w:rFonts w:ascii="Cambria"/>
          <w:b/>
          <w:color w:val="1B2F61"/>
          <w:sz w:val="20"/>
        </w:rPr>
      </w:pPr>
    </w:p>
    <w:p w14:paraId="787E1E87" w14:textId="77777777" w:rsidR="008A3659" w:rsidRPr="006A5E93" w:rsidRDefault="008A3659">
      <w:pPr>
        <w:pStyle w:val="BodyText"/>
        <w:rPr>
          <w:rFonts w:ascii="Cambria"/>
          <w:b/>
          <w:color w:val="1B2F61"/>
          <w:sz w:val="20"/>
        </w:rPr>
      </w:pPr>
    </w:p>
    <w:p w14:paraId="1966252F" w14:textId="77777777" w:rsidR="008A3659" w:rsidRPr="006A5E93" w:rsidRDefault="008A3659">
      <w:pPr>
        <w:pStyle w:val="BodyText"/>
        <w:rPr>
          <w:rFonts w:ascii="Cambria"/>
          <w:b/>
          <w:color w:val="1B2F61"/>
          <w:sz w:val="20"/>
        </w:rPr>
      </w:pPr>
    </w:p>
    <w:p w14:paraId="7EAD28CE" w14:textId="77777777" w:rsidR="008A3659" w:rsidRPr="006A5E93" w:rsidRDefault="008A3659">
      <w:pPr>
        <w:pStyle w:val="BodyText"/>
        <w:rPr>
          <w:rFonts w:ascii="Cambria"/>
          <w:b/>
          <w:color w:val="1B2F61"/>
          <w:sz w:val="20"/>
        </w:rPr>
      </w:pPr>
    </w:p>
    <w:p w14:paraId="54035188" w14:textId="77777777" w:rsidR="008A3659" w:rsidRPr="006A5E93" w:rsidRDefault="008A3659">
      <w:pPr>
        <w:pStyle w:val="BodyText"/>
        <w:rPr>
          <w:rFonts w:ascii="Cambria"/>
          <w:b/>
          <w:color w:val="1B2F61"/>
          <w:sz w:val="20"/>
        </w:rPr>
      </w:pPr>
    </w:p>
    <w:p w14:paraId="1E5BC16C" w14:textId="77777777" w:rsidR="008A3659" w:rsidRPr="006A5E93" w:rsidRDefault="008A3659">
      <w:pPr>
        <w:pStyle w:val="BodyText"/>
        <w:rPr>
          <w:rFonts w:ascii="Cambria"/>
          <w:b/>
          <w:color w:val="1B2F61"/>
          <w:sz w:val="20"/>
        </w:rPr>
      </w:pPr>
    </w:p>
    <w:p w14:paraId="41181F1B" w14:textId="77777777" w:rsidR="008A3659" w:rsidRPr="006A5E93" w:rsidRDefault="008A3659">
      <w:pPr>
        <w:pStyle w:val="BodyText"/>
        <w:rPr>
          <w:rFonts w:ascii="Cambria"/>
          <w:b/>
          <w:color w:val="1B2F61"/>
          <w:sz w:val="20"/>
        </w:rPr>
      </w:pPr>
    </w:p>
    <w:p w14:paraId="556E249A" w14:textId="77777777" w:rsidR="008A3659" w:rsidRPr="006A5E93" w:rsidRDefault="008A3659">
      <w:pPr>
        <w:pStyle w:val="BodyText"/>
        <w:spacing w:before="5"/>
        <w:rPr>
          <w:rFonts w:ascii="Cambria"/>
          <w:b/>
          <w:color w:val="1B2F61"/>
          <w:sz w:val="23"/>
        </w:rPr>
      </w:pPr>
    </w:p>
    <w:p w14:paraId="7D7F00F5" w14:textId="77777777" w:rsidR="008A3659" w:rsidRPr="006A5E93" w:rsidRDefault="008D32FA">
      <w:pPr>
        <w:ind w:left="1217"/>
        <w:rPr>
          <w:color w:val="1B2F61"/>
          <w:sz w:val="20"/>
        </w:rPr>
      </w:pPr>
      <w:r w:rsidRPr="006A5E93">
        <w:rPr>
          <w:color w:val="1B2F61"/>
          <w:w w:val="105"/>
          <w:sz w:val="20"/>
          <w:lang w:val="en"/>
        </w:rPr>
        <w:t>We appreciate the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0"/>
          <w:lang w:val="en"/>
        </w:rPr>
        <w:t xml:space="preserve"> collaboration</w:t>
      </w:r>
      <w:r w:rsidRPr="006A5E93">
        <w:rPr>
          <w:color w:val="1B2F61"/>
          <w:lang w:val="en"/>
        </w:rPr>
        <w:t xml:space="preserve"> </w:t>
      </w:r>
      <w:r w:rsidRPr="006A5E93">
        <w:rPr>
          <w:color w:val="1B2F61"/>
          <w:w w:val="105"/>
          <w:sz w:val="20"/>
          <w:lang w:val="en"/>
        </w:rPr>
        <w:t xml:space="preserve"> of:</w:t>
      </w:r>
    </w:p>
    <w:p w14:paraId="0C54AF1E" w14:textId="77777777" w:rsidR="008A3659" w:rsidRPr="006A5E93" w:rsidRDefault="008A3659">
      <w:pPr>
        <w:pStyle w:val="BodyText"/>
        <w:rPr>
          <w:color w:val="1B2F61"/>
          <w:sz w:val="20"/>
        </w:rPr>
      </w:pPr>
    </w:p>
    <w:p w14:paraId="27CECBF8" w14:textId="77777777" w:rsidR="008A3659" w:rsidRPr="006A5E93" w:rsidRDefault="008D32FA">
      <w:pPr>
        <w:pStyle w:val="BodyText"/>
        <w:spacing w:before="6"/>
        <w:rPr>
          <w:color w:val="1B2F61"/>
          <w:sz w:val="20"/>
        </w:rPr>
      </w:pPr>
      <w:r w:rsidRPr="006A5E93">
        <w:rPr>
          <w:noProof/>
          <w:color w:val="1B2F61"/>
          <w:lang w:val="en" w:eastAsia="ca-ES"/>
        </w:rPr>
        <w:drawing>
          <wp:anchor distT="0" distB="0" distL="0" distR="0" simplePos="0" relativeHeight="13" behindDoc="0" locked="0" layoutInCell="1" allowOverlap="1" wp14:anchorId="6654D324" wp14:editId="5F34EA7C">
            <wp:simplePos x="0" y="0"/>
            <wp:positionH relativeFrom="page">
              <wp:posOffset>756634</wp:posOffset>
            </wp:positionH>
            <wp:positionV relativeFrom="paragraph">
              <wp:posOffset>173328</wp:posOffset>
            </wp:positionV>
            <wp:extent cx="2046426" cy="1013650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426" cy="101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5E93">
        <w:rPr>
          <w:noProof/>
          <w:color w:val="1B2F61"/>
          <w:lang w:val="en" w:eastAsia="ca-ES"/>
        </w:rPr>
        <w:drawing>
          <wp:anchor distT="0" distB="0" distL="0" distR="0" simplePos="0" relativeHeight="14" behindDoc="0" locked="0" layoutInCell="1" allowOverlap="1" wp14:anchorId="0C149228" wp14:editId="0C37CCB8">
            <wp:simplePos x="0" y="0"/>
            <wp:positionH relativeFrom="page">
              <wp:posOffset>3259749</wp:posOffset>
            </wp:positionH>
            <wp:positionV relativeFrom="paragraph">
              <wp:posOffset>369138</wp:posOffset>
            </wp:positionV>
            <wp:extent cx="2017813" cy="812863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813" cy="812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5E93">
        <w:rPr>
          <w:noProof/>
          <w:color w:val="1B2F61"/>
          <w:lang w:val="en" w:eastAsia="ca-ES"/>
        </w:rPr>
        <w:drawing>
          <wp:anchor distT="0" distB="0" distL="0" distR="0" simplePos="0" relativeHeight="15" behindDoc="0" locked="0" layoutInCell="1" allowOverlap="1" wp14:anchorId="53B56D8F" wp14:editId="7238E20F">
            <wp:simplePos x="0" y="0"/>
            <wp:positionH relativeFrom="page">
              <wp:posOffset>5575807</wp:posOffset>
            </wp:positionH>
            <wp:positionV relativeFrom="paragraph">
              <wp:posOffset>317798</wp:posOffset>
            </wp:positionV>
            <wp:extent cx="999085" cy="915543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085" cy="915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5E93">
        <w:rPr>
          <w:noProof/>
          <w:color w:val="1B2F61"/>
          <w:lang w:val="en" w:eastAsia="ca-ES"/>
        </w:rPr>
        <w:drawing>
          <wp:anchor distT="0" distB="0" distL="0" distR="0" simplePos="0" relativeHeight="16" behindDoc="0" locked="0" layoutInCell="1" allowOverlap="1" wp14:anchorId="0B4554DC" wp14:editId="7DD535B0">
            <wp:simplePos x="0" y="0"/>
            <wp:positionH relativeFrom="page">
              <wp:posOffset>1167179</wp:posOffset>
            </wp:positionH>
            <wp:positionV relativeFrom="paragraph">
              <wp:posOffset>1467441</wp:posOffset>
            </wp:positionV>
            <wp:extent cx="1081961" cy="485394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961" cy="485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5E93">
        <w:rPr>
          <w:noProof/>
          <w:color w:val="1B2F61"/>
          <w:lang w:val="en" w:eastAsia="ca-ES"/>
        </w:rPr>
        <w:drawing>
          <wp:anchor distT="0" distB="0" distL="0" distR="0" simplePos="0" relativeHeight="17" behindDoc="0" locked="0" layoutInCell="1" allowOverlap="1" wp14:anchorId="7779A2DC" wp14:editId="1069D0EE">
            <wp:simplePos x="0" y="0"/>
            <wp:positionH relativeFrom="page">
              <wp:posOffset>3083636</wp:posOffset>
            </wp:positionH>
            <wp:positionV relativeFrom="paragraph">
              <wp:posOffset>1638894</wp:posOffset>
            </wp:positionV>
            <wp:extent cx="1388304" cy="563880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304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5E93">
        <w:rPr>
          <w:noProof/>
          <w:color w:val="1B2F61"/>
          <w:lang w:val="en" w:eastAsia="ca-ES"/>
        </w:rPr>
        <w:drawing>
          <wp:anchor distT="0" distB="0" distL="0" distR="0" simplePos="0" relativeHeight="18" behindDoc="0" locked="0" layoutInCell="1" allowOverlap="1" wp14:anchorId="4680E971" wp14:editId="5A88699E">
            <wp:simplePos x="0" y="0"/>
            <wp:positionH relativeFrom="page">
              <wp:posOffset>5268974</wp:posOffset>
            </wp:positionH>
            <wp:positionV relativeFrom="paragraph">
              <wp:posOffset>1619758</wp:posOffset>
            </wp:positionV>
            <wp:extent cx="1324668" cy="304133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668" cy="304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73BA2B" w14:textId="77777777" w:rsidR="008A3659" w:rsidRPr="006A5E93" w:rsidRDefault="008A3659">
      <w:pPr>
        <w:pStyle w:val="BodyText"/>
        <w:spacing w:before="5"/>
        <w:rPr>
          <w:color w:val="1B2F61"/>
          <w:sz w:val="26"/>
        </w:rPr>
      </w:pPr>
    </w:p>
    <w:p w14:paraId="49B9CBA0" w14:textId="77777777" w:rsidR="008A3659" w:rsidRPr="006A5E93" w:rsidRDefault="008A3659">
      <w:pPr>
        <w:pStyle w:val="BodyText"/>
        <w:rPr>
          <w:color w:val="1B2F61"/>
          <w:sz w:val="20"/>
        </w:rPr>
      </w:pPr>
    </w:p>
    <w:p w14:paraId="77C5A851" w14:textId="4693FC1B" w:rsidR="008A3659" w:rsidRPr="006A5E93" w:rsidRDefault="008D32FA">
      <w:pPr>
        <w:pStyle w:val="BodyText"/>
        <w:spacing w:before="1"/>
        <w:rPr>
          <w:color w:val="1B2F61"/>
          <w:sz w:val="23"/>
        </w:rPr>
      </w:pPr>
      <w:r w:rsidRPr="006A5E93">
        <w:rPr>
          <w:noProof/>
          <w:color w:val="1B2F61"/>
          <w:lang w:val="en" w:eastAsia="ca-ES"/>
        </w:rPr>
        <w:drawing>
          <wp:anchor distT="0" distB="0" distL="0" distR="0" simplePos="0" relativeHeight="19" behindDoc="0" locked="0" layoutInCell="1" allowOverlap="1" wp14:anchorId="3E48BCDF" wp14:editId="07829520">
            <wp:simplePos x="0" y="0"/>
            <wp:positionH relativeFrom="page">
              <wp:posOffset>2799647</wp:posOffset>
            </wp:positionH>
            <wp:positionV relativeFrom="paragraph">
              <wp:posOffset>191421</wp:posOffset>
            </wp:positionV>
            <wp:extent cx="1953742" cy="331946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742" cy="331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A3659" w:rsidRPr="006A5E93">
      <w:pgSz w:w="11910" w:h="16850"/>
      <w:pgMar w:top="1200" w:right="0" w:bottom="360" w:left="300" w:header="495" w:footer="1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5A20" w14:textId="77777777" w:rsidR="001774AB" w:rsidRDefault="001774AB">
      <w:r>
        <w:rPr>
          <w:lang w:val="en"/>
        </w:rPr>
        <w:separator/>
      </w:r>
    </w:p>
  </w:endnote>
  <w:endnote w:type="continuationSeparator" w:id="0">
    <w:p w14:paraId="39322D49" w14:textId="77777777" w:rsidR="001774AB" w:rsidRDefault="001774AB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4902" w14:textId="77777777" w:rsidR="008A3659" w:rsidRDefault="00AF4C88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28256" behindDoc="1" locked="0" layoutInCell="1" allowOverlap="1" wp14:anchorId="0558BC35" wp14:editId="3838F35A">
              <wp:simplePos x="0" y="0"/>
              <wp:positionH relativeFrom="page">
                <wp:posOffset>7207250</wp:posOffset>
              </wp:positionH>
              <wp:positionV relativeFrom="page">
                <wp:posOffset>10452735</wp:posOffset>
              </wp:positionV>
              <wp:extent cx="133350" cy="139065"/>
              <wp:effectExtent l="0" t="0" r="0" b="0"/>
              <wp:wrapNone/>
              <wp:docPr id="2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CA4F6" w14:textId="77777777" w:rsidR="008A3659" w:rsidRDefault="008D32FA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1B2F61"/>
                              <w:sz w:val="16"/>
                              <w:lang w:val="en"/>
                            </w:rPr>
                            <w:instrText xml:space="preserve"> PAGE </w:instrText>
                          </w:r>
                          <w:r>
                            <w:rPr>
                              <w:lang w:val="en"/>
                            </w:rPr>
                            <w:fldChar w:fldCharType="separate"/>
                          </w:r>
                          <w:r w:rsidR="00776C44">
                            <w:rPr>
                              <w:b/>
                              <w:noProof/>
                              <w:color w:val="1B2F61"/>
                              <w:sz w:val="16"/>
                              <w:lang w:val="en"/>
                            </w:rPr>
                            <w:t>2</w:t>
                          </w:r>
                          <w:r>
                            <w:rPr>
                              <w:lang w:val="e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style="position:absolute;margin-left:567.5pt;margin-top:823.05pt;width:10.5pt;height:10.95pt;z-index:-159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xzsgIAALE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aj&#10;JUaCtNCjBzYYdCsHFM5tffpOp2B234GhGeAe+uxy1d2dpN80EnJTE7FnN0rJvmakhPhC+9J/8nTE&#10;0RZk13+UJfghByMd0FCp1hYPyoEAHfr0eO6NjYVal7PZbA4aCqpwlgQLF5tP0ulxp7R5z2SLrJBh&#10;Ba134OR4p40NhqSTifUlZMGbxrW/Ec8uwHC8Adfw1OpsEK6bP5Mg2a62q9iLo8XWi4M8926KTewt&#10;inA5z2f5ZpOHv6zfME5rXpZMWDcTs8L4zzp34vjIiTO3tGx4aeFsSFrtd5tGoSMBZhfucyUHzcXM&#10;fx6GKwLk8iKlMIqD2yjxisVq6cVFPPeSZbDygjC5TRZBnMR58TylOy7Yv6eE+gwn82g+cukS9Ivc&#10;Ave9zo2kLTewOxreZnh1NiKpZeBWlK61hvBmlJ+UwoZ/KQW0e2q046ul6EhWM+wGNxrxNAY7WT4C&#10;gZUEggEXYe+BUEv1A6MedkiG9fcDUQyj5oOAIbALZxLUJOwmgQgKTzNsMBrFjRkX06FTfF8D8jhm&#10;Qt7AoFTckdhO1BjFabxgL7hcTjvMLp6n/87qsmnXvwEAAP//AwBQSwMEFAAGAAgAAAAhAPXGPbXg&#10;AAAADwEAAA8AAABkcnMvZG93bnJldi54bWxMT8tOwzAQvCPxD9ZW4kadALVKGqeqEJyQEGk4cHRi&#10;N7Ear0PstuHv2ZzKbeeh2Zl8O7menc0YrEcJ6TIBZrDx2mIr4at6u18DC1GhVr1HI+HXBNgWtze5&#10;yrS/YGnO+9gyCsGQKQldjEPGeWg641RY+sEgaQc/OhUJji3Xo7pQuOv5Q5II7pRF+tCpwbx0pjnu&#10;T07C7hvLV/vzUX+Wh9JW1XOC7+Io5d1i2m2ARTPFqxnm+lQdCupU+xPqwHrC6eOKxkS6xJNIgc2e&#10;dCWIq2dOrBPgRc7/7yj+AAAA//8DAFBLAQItABQABgAIAAAAIQC2gziS/gAAAOEBAAATAAAAAAAA&#10;AAAAAAAAAAAAAABbQ29udGVudF9UeXBlc10ueG1sUEsBAi0AFAAGAAgAAAAhADj9If/WAAAAlAEA&#10;AAsAAAAAAAAAAAAAAAAALwEAAF9yZWxzLy5yZWxzUEsBAi0AFAAGAAgAAAAhAMKZ7HOyAgAAsQUA&#10;AA4AAAAAAAAAAAAAAAAALgIAAGRycy9lMm9Eb2MueG1sUEsBAi0AFAAGAAgAAAAhAPXGPbXgAAAA&#10;DwEAAA8AAAAAAAAAAAAAAAAADAUAAGRycy9kb3ducmV2LnhtbFBLBQYAAAAABAAEAPMAAAAZBgAA&#10;AAA=&#10;">
              <v:textbox inset="0,0,0,0">
                <w:txbxContent>
                  <w:p w:rsidR="008A3659" w:rsidRDefault="008D32FA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lang w:val="en"/>
                      </w:rPr>
                      <w:fldChar w:fldCharType="begin"/>
                    </w:r>
                    <w:r>
                      <w:rPr>
                        <w:b/>
                        <w:color w:val="1B2F61"/>
                        <w:sz w:val="16"/>
                        <w:lang w:val="en"/>
                      </w:rPr>
                      <w:instrText xml:space="preserve"> PAGE </w:instrText>
                    </w:r>
                    <w:r>
                      <w:rPr>
                        <w:lang w:val="en"/>
                      </w:rPr>
                      <w:fldChar w:fldCharType="separate"/>
                    </w:r>
                    <w:r w:rsidR="00776C44">
                      <w:rPr>
                        <w:b/>
                        <w:noProof/>
                        <w:color w:val="1B2F61"/>
                        <w:sz w:val="16"/>
                        <w:lang w:val="en"/>
                      </w:rPr>
                      <w:t>2</w:t>
                    </w:r>
                    <w:r>
                      <w:rPr>
                        <w:lang w:val="e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B910" w14:textId="77777777" w:rsidR="008A3659" w:rsidRDefault="00AF4C88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30304" behindDoc="1" locked="0" layoutInCell="1" allowOverlap="1" wp14:anchorId="1C8A460F" wp14:editId="7FAE5CF3">
              <wp:simplePos x="0" y="0"/>
              <wp:positionH relativeFrom="page">
                <wp:posOffset>7207250</wp:posOffset>
              </wp:positionH>
              <wp:positionV relativeFrom="page">
                <wp:posOffset>10452735</wp:posOffset>
              </wp:positionV>
              <wp:extent cx="133350" cy="139065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7FCBF" w14:textId="77777777" w:rsidR="008A3659" w:rsidRDefault="008D32FA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1B2F61"/>
                              <w:sz w:val="16"/>
                              <w:lang w:val="en"/>
                            </w:rPr>
                            <w:instrText xml:space="preserve"> PAGE </w:instrText>
                          </w:r>
                          <w:r>
                            <w:rPr>
                              <w:lang w:val="en"/>
                            </w:rPr>
                            <w:fldChar w:fldCharType="separate"/>
                          </w:r>
                          <w:r w:rsidR="00776C44">
                            <w:rPr>
                              <w:b/>
                              <w:noProof/>
                              <w:color w:val="1B2F61"/>
                              <w:sz w:val="16"/>
                              <w:lang w:val="en"/>
                            </w:rPr>
                            <w:t>3</w:t>
                          </w:r>
                          <w:r>
                            <w:rPr>
                              <w:lang w:val="e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style="position:absolute;margin-left:567.5pt;margin-top:823.05pt;width:10.5pt;height:10.95pt;z-index:-159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zBzsAIAALEFAAAOAAAAZHJzL2Uyb0RvYy54bWysVNuOmzAQfa/Uf7D8TriEXEBLVpsQqkrb&#10;i7TbD3DABKtgU9sJbKv+e8cmZJNdVara8oDG9vjMnJnjubntmxodqVRM8AT7Ew8jynNRML5P8JfH&#10;zFlipDThBakFpwl+ogrfrt6+uenamAaiEnVBJQIQruKuTXCldRu7rsor2hA1ES3lcFgK2RANS7l3&#10;C0k6QG9qN/C8udsJWbRS5FQp2E2HQ7yy+GVJc/2pLBXVqE4w5KbtX9r/zvzd1Q2J95K0FctPaZC/&#10;yKIhjEPQM1RKNEEHyV5BNSyXQolST3LRuKIsWU4tB2Djey/YPFSkpZYLFEe15zKp/webfzx+logV&#10;CQ4CjDhpoEePtNdoLXrk+6Y+XaticHtowVH3sA99tlxVey/yrwpxsakI39M7KUVXUVJAfvame3F1&#10;wFEGZNd9EAXEIQctLFBfysYUD8qBAB369HTujcklNyGn0+kMTnI48qeRN5+Z3FwSj5dbqfQ7Khpk&#10;jARLaL0FJ8d7pQfX0cXE4iJjdW3bX/OrDcAcdiA0XDVnJgnbzR+RF22X22XohMF864Remjp32SZ0&#10;5pm/mKXTdLNJ/Z8mrh/GFSsKyk2YUVl++GedO2l80MRZW0rUrDBwJiUl97tNLdGRgLIz+50KcuHm&#10;Xqdh6wVcXlDyg9BbB5GTzZcLJ8zCmRMtvKXj+dE6mnthFKbZNaV7xum/U0JdgqNZMBu09Ftunv1e&#10;cyNxwzTMjpo1CV6enUhsFLjlhW2tJqwe7ItSmPSfSwHtHhtt9WokOohV97vePo3F+Ax2ongCAUsB&#10;AgMtwtwDoxLyO0YdzJAEq28HIilG9XsOj8AMnNGQo7EbDcJzuJpgjdFgbvQwmA6tZPsKkIdnxsUd&#10;PJSSWRGbFzVkAQzMAuaC5XKaYWbwXK6t1/OkXf0CAAD//wMAUEsDBBQABgAIAAAAIQD1xj214AAA&#10;AA8BAAAPAAAAZHJzL2Rvd25yZXYueG1sTE/LTsMwELwj8Q/WVuJGnQC1ShqnqhCckBBpOHB0Yjex&#10;Gq9D7Lbh79mcym3nodmZfDu5np3NGKxHCekyAWaw8dpiK+GrertfAwtRoVa9RyPh1wTYFrc3ucq0&#10;v2BpzvvYMgrBkCkJXYxDxnloOuNUWPrBIGkHPzoVCY4t16O6ULjr+UOSCO6URfrQqcG8dKY57k9O&#10;wu4by1f781F/lofSVtVzgu/iKOXdYtptgEUzxasZ5vpUHQrqVPsT6sB6wunjisZEusSTSIHNnnQl&#10;iKtnTqwT4EXO/+8o/gAAAP//AwBQSwECLQAUAAYACAAAACEAtoM4kv4AAADhAQAAEwAAAAAAAAAA&#10;AAAAAAAAAAAAW0NvbnRlbnRfVHlwZXNdLnhtbFBLAQItABQABgAIAAAAIQA4/SH/1gAAAJQBAAAL&#10;AAAAAAAAAAAAAAAAAC8BAABfcmVscy8ucmVsc1BLAQItABQABgAIAAAAIQBx0zBzsAIAALEFAAAO&#10;AAAAAAAAAAAAAAAAAC4CAABkcnMvZTJvRG9jLnhtbFBLAQItABQABgAIAAAAIQD1xj214AAAAA8B&#10;AAAPAAAAAAAAAAAAAAAAAAoFAABkcnMvZG93bnJldi54bWxQSwUGAAAAAAQABADzAAAAFwYAAAAA&#10;">
              <v:textbox inset="0,0,0,0">
                <w:txbxContent>
                  <w:p w:rsidR="008A3659" w:rsidRDefault="008D32FA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lang w:val="en"/>
                      </w:rPr>
                      <w:fldChar w:fldCharType="begin"/>
                    </w:r>
                    <w:r>
                      <w:rPr>
                        <w:b/>
                        <w:color w:val="1B2F61"/>
                        <w:sz w:val="16"/>
                        <w:lang w:val="en"/>
                      </w:rPr>
                      <w:instrText xml:space="preserve"> PAGE </w:instrText>
                    </w:r>
                    <w:r>
                      <w:rPr>
                        <w:lang w:val="en"/>
                      </w:rPr>
                      <w:fldChar w:fldCharType="separate"/>
                    </w:r>
                    <w:r w:rsidR="00776C44">
                      <w:rPr>
                        <w:b/>
                        <w:noProof/>
                        <w:color w:val="1B2F61"/>
                        <w:sz w:val="16"/>
                        <w:lang w:val="en"/>
                      </w:rPr>
                      <w:t>3</w:t>
                    </w:r>
                    <w:r>
                      <w:rPr>
                        <w:lang w:val="e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BAF5" w14:textId="77777777" w:rsidR="008A3659" w:rsidRDefault="00AF4C88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30816" behindDoc="1" locked="0" layoutInCell="1" allowOverlap="1" wp14:anchorId="5F30DC9F" wp14:editId="708CB3D3">
              <wp:simplePos x="0" y="0"/>
              <wp:positionH relativeFrom="page">
                <wp:posOffset>7207250</wp:posOffset>
              </wp:positionH>
              <wp:positionV relativeFrom="page">
                <wp:posOffset>10452735</wp:posOffset>
              </wp:positionV>
              <wp:extent cx="133350" cy="139065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5F982" w14:textId="77777777" w:rsidR="008A3659" w:rsidRDefault="008D32FA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1B2F61"/>
                              <w:sz w:val="16"/>
                              <w:lang w:val="en"/>
                            </w:rPr>
                            <w:instrText xml:space="preserve"> PAGE </w:instrText>
                          </w:r>
                          <w:r>
                            <w:rPr>
                              <w:lang w:val="en"/>
                            </w:rPr>
                            <w:fldChar w:fldCharType="separate"/>
                          </w:r>
                          <w:r w:rsidR="00776C44">
                            <w:rPr>
                              <w:b/>
                              <w:noProof/>
                              <w:color w:val="1B2F61"/>
                              <w:sz w:val="16"/>
                              <w:lang w:val="en"/>
                            </w:rPr>
                            <w:t>4</w:t>
                          </w:r>
                          <w:r>
                            <w:rPr>
                              <w:lang w:val="e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style="position:absolute;margin-left:567.5pt;margin-top:823.05pt;width:10.5pt;height:10.95pt;z-index:-159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dYsQIAALEFAAAOAAAAZHJzL2Uyb0RvYy54bWysVG1vmzAQ/j5p/8Hyd8pLSAoopEpDmCZ1&#10;L1K7H+CACdbAZrYT6Kb9951NSNNWk6ZtfLAO+/zcc3ePb3kztA06UqmY4Cn2rzyMKC9Eyfg+xV8e&#10;cifCSGnCS9IITlP8SBW+Wb19s+y7hAaiFk1JJQIQrpK+S3GtdZe4ripq2hJ1JTrK4bASsiUafuXe&#10;LSXpAb1t3MDzFm4vZNlJUVClYDcbD/HK4lcVLfSnqlJUoybFwE3bVdp1Z1Z3tSTJXpKuZsWJBvkL&#10;Fi1hHIKeoTKiCTpI9gqqZYUUSlT6qhCtK6qKFdTmANn43ots7mvSUZsLFEd15zKp/wdbfDx+loiV&#10;KQ6gPJy00KMHOmh0Kwbk2/r0nUrA7b4DRz3APvTZ5qq6O1F8VYiLTU34nq6lFH1NSQn8fFNZ9+Kq&#10;6YhKlAHZ9R9ECXHIQQsLNFSyNcWDciBAByKP594YLoUJOZvN5nBSwJE/i73F3EYgyXS5k0q/o6JF&#10;xkixhNZbcHK8U9qQIcnkYmJxkbOmse1v+LMNcBx3IDRcNWeGhO3mj9iLt9E2Cp0wWGyd0MsyZ51v&#10;QmeR+9fzbJZtNpn/08T1w6RmZUm5CTMpyw//rHMnjY+aOGtLiYaVBs5QUnK/2zQSHQkoO7ffqSAX&#10;bu5zGrYIkMuLlPwg9G6D2MkX0bUT5uHcia+9yPH8+DZeeGEcZvnzlO4Yp/+eEupTHM+D+ail3+bm&#10;2e91biRpmYbZ0bA2xdHZiSRGgVte2tZqwprRviiFof9UCmj31GirVyPRUax62A32aUQmupHvTpSP&#10;IGApQGCgRZh7YNRCfseohxmSYvXtQCTFqHnP4RGAi54MORm7ySC8gKsp1hiN5kaPg+nQSbavAXl8&#10;Zlys4aFUzIr4icXpecFcsLmcZpgZPJf/1utp0q5+AQAA//8DAFBLAwQUAAYACAAAACEA9cY9teAA&#10;AAAPAQAADwAAAGRycy9kb3ducmV2LnhtbExPy07DMBC8I/EP1lbiRp0AtUoap6oQnJAQaThwdGI3&#10;sRqvQ+y24e/ZnMpt56HZmXw7uZ6dzRisRwnpMgFmsPHaYivhq3q7XwMLUaFWvUcj4dcE2Ba3N7nK&#10;tL9gac772DIKwZApCV2MQ8Z5aDrjVFj6wSBpBz86FQmOLdejulC46/lDkgjulEX60KnBvHSmOe5P&#10;TsLuG8tX+/NRf5aH0lbVc4Lv4ijl3WLabYBFM8WrGeb6VB0K6lT7E+rAesLp44rGRLrEk0iBzZ50&#10;JYirZ06sE+BFzv/vKP4AAAD//wMAUEsBAi0AFAAGAAgAAAAhALaDOJL+AAAA4QEAABMAAAAAAAAA&#10;AAAAAAAAAAAAAFtDb250ZW50X1R5cGVzXS54bWxQSwECLQAUAAYACAAAACEAOP0h/9YAAACUAQAA&#10;CwAAAAAAAAAAAAAAAAAvAQAAX3JlbHMvLnJlbHNQSwECLQAUAAYACAAAACEA5URXWLECAACxBQAA&#10;DgAAAAAAAAAAAAAAAAAuAgAAZHJzL2Uyb0RvYy54bWxQSwECLQAUAAYACAAAACEA9cY9teAAAAAP&#10;AQAADwAAAAAAAAAAAAAAAAALBQAAZHJzL2Rvd25yZXYueG1sUEsFBgAAAAAEAAQA8wAAABgGAAAA&#10;AA==&#10;">
              <v:textbox inset="0,0,0,0">
                <w:txbxContent>
                  <w:p w:rsidR="008A3659" w:rsidRDefault="008D32FA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lang w:val="en"/>
                      </w:rPr>
                      <w:fldChar w:fldCharType="begin"/>
                    </w:r>
                    <w:r>
                      <w:rPr>
                        <w:b/>
                        <w:color w:val="1B2F61"/>
                        <w:sz w:val="16"/>
                        <w:lang w:val="en"/>
                      </w:rPr>
                      <w:instrText xml:space="preserve"> PAGE </w:instrText>
                    </w:r>
                    <w:r>
                      <w:rPr>
                        <w:lang w:val="en"/>
                      </w:rPr>
                      <w:fldChar w:fldCharType="separate"/>
                    </w:r>
                    <w:r w:rsidR="00776C44">
                      <w:rPr>
                        <w:b/>
                        <w:noProof/>
                        <w:color w:val="1B2F61"/>
                        <w:sz w:val="16"/>
                        <w:lang w:val="en"/>
                      </w:rPr>
                      <w:t>4</w:t>
                    </w:r>
                    <w:r>
                      <w:rPr>
                        <w:lang w:val="e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18BB" w14:textId="77777777" w:rsidR="008A3659" w:rsidRDefault="00AF4C88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31328" behindDoc="1" locked="0" layoutInCell="1" allowOverlap="1" wp14:anchorId="60DB8D5A" wp14:editId="61CA9E85">
              <wp:simplePos x="0" y="0"/>
              <wp:positionH relativeFrom="page">
                <wp:posOffset>7207250</wp:posOffset>
              </wp:positionH>
              <wp:positionV relativeFrom="page">
                <wp:posOffset>10452735</wp:posOffset>
              </wp:positionV>
              <wp:extent cx="133350" cy="13906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D2A86" w14:textId="77777777" w:rsidR="008A3659" w:rsidRDefault="008D32FA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1B2F61"/>
                              <w:sz w:val="16"/>
                              <w:lang w:val="en"/>
                            </w:rPr>
                            <w:instrText xml:space="preserve"> PAGE </w:instrText>
                          </w:r>
                          <w:r>
                            <w:rPr>
                              <w:lang w:val="en"/>
                            </w:rPr>
                            <w:fldChar w:fldCharType="separate"/>
                          </w:r>
                          <w:r w:rsidR="00776C44">
                            <w:rPr>
                              <w:b/>
                              <w:noProof/>
                              <w:color w:val="1B2F61"/>
                              <w:sz w:val="16"/>
                              <w:lang w:val="en"/>
                            </w:rPr>
                            <w:t>5</w:t>
                          </w:r>
                          <w:r>
                            <w:rPr>
                              <w:lang w:val="e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style="position:absolute;margin-left:567.5pt;margin-top:823.05pt;width:10.5pt;height:10.95pt;z-index:-159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KhrgIAALAFAAAOAAAAZHJzL2Uyb0RvYy54bWysVG1vmzAQ/j5p/8HydwokJA2opEpCmCZ1&#10;L1K7H+AYE6yBzWwn0E377zubkKatJk3b+GAd9t1zb8/dzW3f1OjIlOZSpDi8CjBigsqCi32Kvzzk&#10;3gIjbYgoSC0FS/Ej0/h2+fbNTdcmbCIrWRdMIQAROunaFFfGtInva1qxhugr2TIBj6VUDTHwq/Z+&#10;oUgH6E3tT4Jg7ndSFa2SlGkNt9nwiJcOvywZNZ/KUjOD6hRDbMadyp07e/rLG5LsFWkrTk9hkL+I&#10;oiFcgNMzVEYMQQfFX0E1nCqpZWmuqGx8WZacMpcDZBMGL7K5r0jLXC5QHN2ey6T/Hyz9ePysEC+g&#10;d9ApQRro0QPrDVrLHsW2PF2rE9C6b0HP9HANqi5V3d5J+lUjITcVEXu2Ukp2FSMFhBdaS//CdMDR&#10;FmTXfZAFuCEHIx1QX6rG1g6qgQAd2vR4bo0NhVqX0+l0Bi8UnsJpHMxnzgNJRuNWafOOyQZZIcUK&#10;Ou/AyfFOGxsMSUYV60vInNe1634tnl2A4nADrsHUvtkgXDN/xEG8XWwXkRdN5lsvCrLMW+WbyJvn&#10;4fUsm2abTRb+tH7DKKl4UTBh3YzECqM/a9yJ4gMlztTSsuaFhbMhabXfbWqFjgSInbvvVJALNf95&#10;GK4IkMuLlMJJFKwnsZfPF9delEczL74OFl4Qxut4HkRxlOXPU7rjgv17SqhLcTybzAYu/Ta3wH2v&#10;cyNJww2sjpo3KV6clUhiGbgVhWutIbwe5ItS2PCfSgHtHhvt+GopOpDV9LveTcZ5DHayeAQCKwkE&#10;Ay7C2gOhkuo7Rh2skBTrbweiGEb1ewFDYPfNKKhR2I0CERRMU2wwGsSNGfbSoVV8XwHyMGZCrmBQ&#10;Su5IbCdqiOI0XrAWXC6nFWb3zuW/03patMtfAAAA//8DAFBLAwQUAAYACAAAACEA9cY9teAAAAAP&#10;AQAADwAAAGRycy9kb3ducmV2LnhtbExPy07DMBC8I/EP1lbiRp0AtUoap6oQnJAQaThwdGI3sRqv&#10;Q+y24e/ZnMpt56HZmXw7uZ6dzRisRwnpMgFmsPHaYivhq3q7XwMLUaFWvUcj4dcE2Ba3N7nKtL9g&#10;ac772DIKwZApCV2MQ8Z5aDrjVFj6wSBpBz86FQmOLdejulC46/lDkgjulEX60KnBvHSmOe5PTsLu&#10;G8tX+/NRf5aH0lbVc4Lv4ijl3WLabYBFM8WrGeb6VB0K6lT7E+rAesLp44rGRLrEk0iBzZ50JYir&#10;Z06sE+BFzv/vKP4AAAD//wMAUEsBAi0AFAAGAAgAAAAhALaDOJL+AAAA4QEAABMAAAAAAAAAAAAA&#10;AAAAAAAAAFtDb250ZW50X1R5cGVzXS54bWxQSwECLQAUAAYACAAAACEAOP0h/9YAAACUAQAACwAA&#10;AAAAAAAAAAAAAAAvAQAAX3JlbHMvLnJlbHNQSwECLQAUAAYACAAAACEAZBlioa4CAACwBQAADgAA&#10;AAAAAAAAAAAAAAAuAgAAZHJzL2Uyb0RvYy54bWxQSwECLQAUAAYACAAAACEA9cY9teAAAAAPAQAA&#10;DwAAAAAAAAAAAAAAAAAIBQAAZHJzL2Rvd25yZXYueG1sUEsFBgAAAAAEAAQA8wAAABUGAAAAAA==&#10;">
              <v:textbox inset="0,0,0,0">
                <w:txbxContent>
                  <w:p w:rsidR="008A3659" w:rsidRDefault="008D32FA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lang w:val="en"/>
                      </w:rPr>
                      <w:fldChar w:fldCharType="begin"/>
                    </w:r>
                    <w:r>
                      <w:rPr>
                        <w:b/>
                        <w:color w:val="1B2F61"/>
                        <w:sz w:val="16"/>
                        <w:lang w:val="en"/>
                      </w:rPr>
                      <w:instrText xml:space="preserve"> PAGE </w:instrText>
                    </w:r>
                    <w:r>
                      <w:rPr>
                        <w:lang w:val="en"/>
                      </w:rPr>
                      <w:fldChar w:fldCharType="separate"/>
                    </w:r>
                    <w:r w:rsidR="00776C44">
                      <w:rPr>
                        <w:b/>
                        <w:noProof/>
                        <w:color w:val="1B2F61"/>
                        <w:sz w:val="16"/>
                        <w:lang w:val="en"/>
                      </w:rPr>
                      <w:t>5</w:t>
                    </w:r>
                    <w:r>
                      <w:rPr>
                        <w:lang w:val="e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E2D6" w14:textId="77777777" w:rsidR="008A3659" w:rsidRDefault="00AF4C88">
    <w:pPr>
      <w:pStyle w:val="BodyText"/>
      <w:spacing w:line="14" w:lineRule="auto"/>
      <w:rPr>
        <w:sz w:val="17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33376" behindDoc="1" locked="0" layoutInCell="1" allowOverlap="1" wp14:anchorId="3B985344" wp14:editId="5DBF2926">
              <wp:simplePos x="0" y="0"/>
              <wp:positionH relativeFrom="page">
                <wp:posOffset>7207250</wp:posOffset>
              </wp:positionH>
              <wp:positionV relativeFrom="page">
                <wp:posOffset>10452735</wp:posOffset>
              </wp:positionV>
              <wp:extent cx="133350" cy="13906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C172D" w14:textId="77777777" w:rsidR="008A3659" w:rsidRDefault="008D32FA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1B2F61"/>
                              <w:sz w:val="16"/>
                              <w:lang w:val="en"/>
                            </w:rPr>
                            <w:instrText xml:space="preserve"> PAGE </w:instrText>
                          </w:r>
                          <w:r>
                            <w:rPr>
                              <w:lang w:val="en"/>
                            </w:rPr>
                            <w:fldChar w:fldCharType="separate"/>
                          </w:r>
                          <w:r w:rsidR="00776C44">
                            <w:rPr>
                              <w:b/>
                              <w:noProof/>
                              <w:color w:val="1B2F61"/>
                              <w:sz w:val="16"/>
                              <w:lang w:val="en"/>
                            </w:rPr>
                            <w:t>8</w:t>
                          </w:r>
                          <w:r>
                            <w:rPr>
                              <w:lang w:val="e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style="position:absolute;margin-left:567.5pt;margin-top:823.05pt;width:10.5pt;height:10.95pt;z-index:-15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6VssQIAALEFAAAOAAAAZHJzL2Uyb0RvYy54bWysVNtu2zAMfR+wfxD07voSJ42NOkUbx8OA&#10;7gK0+wDFlmNhsuRJSuyu2L+PkuOkl5dhmx8EWqTIQ/KQV9dDy9GBKs2kyHB4EWBERSkrJnYZ/vZQ&#10;eEuMtCGiIlwKmuFHqvH16v27q75LaSQbySuqEDgROu27DDfGdKnv67KhLdEXsqMClLVULTHwq3Z+&#10;pUgP3lvuR0Gw8Hupqk7JkmoNt/moxCvnv65pab7UtaYG8QwDNuNO5c6tPf3VFUl3inQNK48wyF+g&#10;aAkTEPTkKieGoL1ib1y1rFRSy9pclLL1ZV2zkrocIJsweJXNfUM66nKB4ujuVCb9/9yWnw9fFWIV&#10;9A7KI0gLPXqgg0G3ckBzW56+0ylY3XdgZwa4BlOXqu7uZPldIyHXDRE7eqOU7BtKKoAX2pf+s6ej&#10;H22dbPtPsoIwZG+kczTUqrW1g2og8A44Hk+tsVBKG3I2m81BU4IqnCXBwmHzSTo97pQ2H6hskRUy&#10;rKDzzjk53GljwZB0MrGxhCwY5677XLy4AMPxBkLDU6uzIFwzn5Ig2Sw3y9iLo8XGi4M8926Kdewt&#10;ivByns/y9ToPf9m4YZw2rKqosGEmYoXxnzXuSPGREidqaclZZd1ZSFrttmuu0IEAsQv3uZKD5mzm&#10;v4ThigC5vEopjOLgNkq8YrG89OIinnvJZbD0gjC5TRZBnMR58TKlOybov6eE+gwn82g+cukM+lVu&#10;gfve5kbSlhlYHZy1GV6ejEhqGbgRlWutIYyP8rNSWPjnUkC7p0Y7vlqKjmQ1w3YYJyOa5mArq0dg&#10;sJLAMCAj7D0QGql+YtTDDsmw/rEnimLEPwqYAjAxk6AmYTsJRJTwNMMGo1Fcm3Ex7TvFdg14HudM&#10;yBuYlJo5FtuRGlEc5wv2gkvmuMPs4nn+76zOm3b1GwAA//8DAFBLAwQUAAYACAAAACEA9cY9teAA&#10;AAAPAQAADwAAAGRycy9kb3ducmV2LnhtbExPy07DMBC8I/EP1lbiRp0AtUoap6oQnJAQaThwdGI3&#10;sRqvQ+y24e/ZnMpt56HZmXw7uZ6dzRisRwnpMgFmsPHaYivhq3q7XwMLUaFWvUcj4dcE2Ba3N7nK&#10;tL9gac772DIKwZApCV2MQ8Z5aDrjVFj6wSBpBz86FQmOLdejulC46/lDkgjulEX60KnBvHSmOe5P&#10;TsLuG8tX+/NRf5aH0lbVc4Lv4ijl3WLabYBFM8WrGeb6VB0K6lT7E+rAesLp44rGRLrEk0iBzZ50&#10;JYirZ06sE+BFzv/vKP4AAAD//wMAUEsBAi0AFAAGAAgAAAAhALaDOJL+AAAA4QEAABMAAAAAAAAA&#10;AAAAAAAAAAAAAFtDb250ZW50X1R5cGVzXS54bWxQSwECLQAUAAYACAAAACEAOP0h/9YAAACUAQAA&#10;CwAAAAAAAAAAAAAAAAAvAQAAX3JlbHMvLnJlbHNQSwECLQAUAAYACAAAACEA4fulbLECAACxBQAA&#10;DgAAAAAAAAAAAAAAAAAuAgAAZHJzL2Uyb0RvYy54bWxQSwECLQAUAAYACAAAACEA9cY9teAAAAAP&#10;AQAADwAAAAAAAAAAAAAAAAALBQAAZHJzL2Rvd25yZXYueG1sUEsFBgAAAAAEAAQA8wAAABgGAAAA&#10;AA==&#10;">
              <v:textbox inset="0,0,0,0">
                <w:txbxContent>
                  <w:p w:rsidR="008A3659" w:rsidRDefault="008D32FA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lang w:val="en"/>
                      </w:rPr>
                      <w:fldChar w:fldCharType="begin"/>
                    </w:r>
                    <w:r>
                      <w:rPr>
                        <w:b/>
                        <w:color w:val="1B2F61"/>
                        <w:sz w:val="16"/>
                        <w:lang w:val="en"/>
                      </w:rPr>
                      <w:instrText xml:space="preserve"> PAGE </w:instrText>
                    </w:r>
                    <w:r>
                      <w:rPr>
                        <w:lang w:val="en"/>
                      </w:rPr>
                      <w:fldChar w:fldCharType="separate"/>
                    </w:r>
                    <w:r w:rsidR="00776C44">
                      <w:rPr>
                        <w:b/>
                        <w:noProof/>
                        <w:color w:val="1B2F61"/>
                        <w:sz w:val="16"/>
                        <w:lang w:val="en"/>
                      </w:rPr>
                      <w:t>8</w:t>
                    </w:r>
                    <w:r>
                      <w:rPr>
                        <w:lang w:val="e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CD3F" w14:textId="77777777" w:rsidR="008A3659" w:rsidRDefault="00AF4C88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35424" behindDoc="1" locked="0" layoutInCell="1" allowOverlap="1" wp14:anchorId="2AD3E550" wp14:editId="1E10FBB1">
              <wp:simplePos x="0" y="0"/>
              <wp:positionH relativeFrom="page">
                <wp:posOffset>7179310</wp:posOffset>
              </wp:positionH>
              <wp:positionV relativeFrom="page">
                <wp:posOffset>10452735</wp:posOffset>
              </wp:positionV>
              <wp:extent cx="18986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B4C63" w14:textId="77777777" w:rsidR="008A3659" w:rsidRDefault="008D32FA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1B2F61"/>
                              <w:sz w:val="16"/>
                              <w:lang w:val="en"/>
                            </w:rPr>
                            <w:instrText xml:space="preserve"> PAGE </w:instrText>
                          </w:r>
                          <w:r>
                            <w:rPr>
                              <w:lang w:val="en"/>
                            </w:rPr>
                            <w:fldChar w:fldCharType="separate"/>
                          </w:r>
                          <w:r w:rsidR="00776C44">
                            <w:rPr>
                              <w:b/>
                              <w:noProof/>
                              <w:color w:val="1B2F61"/>
                              <w:sz w:val="16"/>
                              <w:lang w:val="en"/>
                            </w:rPr>
                            <w:t>10</w:t>
                          </w:r>
                          <w:r>
                            <w:rPr>
                              <w:lang w:val="e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565.3pt;margin-top:823.05pt;width:14.95pt;height:10.95pt;z-index:-159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YWrgIAALA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H5pjp9pxJweujATQ+wDV22TFV3L4qvCnGxrgnf0aWUoq8pKSE7e9M9uzri&#10;KAOy7T+IEsKQvRYWaKhka0oHxUCADl16OnXGpFKYkFEczWcYFXDkX8ce2JCbS5LpcieVfkdFi4yR&#10;YgmNt+DkcK/06Dq5mFhc5KxpbPMbfrEBmOMOhIar5swkYXv5I/biTbSJQicM5hsn9LLMWebr0Jnn&#10;/s0su87W68z/aeL6YVKzsqTchJl05Yd/1rejwkdFnJSlRMNKA2dSUnK3XTcSHQjoOrffsSBnbu5l&#10;GrZewOUFJT8IvVUQO/k8unHCPJw58Y0XOZ4fr+K5F8Zhll9Sumec/jsl1Kc4ngWzUUu/5ebZ7zU3&#10;krRMw+RoWJvi6OREEqPADS9tazVhzWiflcKk/1wKaPfUaKtXI9FRrHrYDvZh+FZrRsxbUT6BgqUA&#10;hYFMYeyBUQv5HaMeRkiK1bc9kRSj5j2HV2DmzWTIydhOBuEFXE2xxmg013qcS/tOsl0NyOM742IJ&#10;L6ViVsXPWQAFs4CxYMkcR5iZO+dr6/U8aBe/AAAA//8DAFBLAwQUAAYACAAAACEAXZRqd+EAAAAP&#10;AQAADwAAAGRycy9kb3ducmV2LnhtbEyPzU7DMBCE70i8g7VI3KgdfqwS4lQVghMSIg0Hjk7sJlbj&#10;dYjdNrw9mxPcdnZHs98Um9kP7GSn6AIqyFYCmMU2GIedgs/69WYNLCaNRg8BrYIfG2FTXl4UOjfh&#10;jJU97VLHKARjrhX0KY0557HtrddxFUaLdNuHyetEcuq4mfSZwv3Ab4WQ3GuH9KHXo33ubXvYHb2C&#10;7RdWL+77vfmo9pWr60eBb/Kg1PXVvH0Cluyc/syw4BM6lMTUhCOayAbS2Z2Q5KVJ3ssM2OLJpHgA&#10;1iw7uRbAy4L/71H+AgAA//8DAFBLAQItABQABgAIAAAAIQC2gziS/gAAAOEBAAATAAAAAAAAAAAA&#10;AAAAAAAAAABbQ29udGVudF9UeXBlc10ueG1sUEsBAi0AFAAGAAgAAAAhADj9If/WAAAAlAEAAAsA&#10;AAAAAAAAAAAAAAAALwEAAF9yZWxzLy5yZWxzUEsBAi0AFAAGAAgAAAAhAFksRhauAgAAsAUAAA4A&#10;AAAAAAAAAAAAAAAALgIAAGRycy9lMm9Eb2MueG1sUEsBAi0AFAAGAAgAAAAhAF2UanfhAAAADwEA&#10;AA8AAAAAAAAAAAAAAAAACAUAAGRycy9kb3ducmV2LnhtbFBLBQYAAAAABAAEAPMAAAAWBgAAAAA=&#10;">
              <v:textbox inset="0,0,0,0">
                <w:txbxContent>
                  <w:p w:rsidR="008A3659" w:rsidRDefault="008D32FA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lang w:val="en"/>
                      </w:rPr>
                      <w:fldChar w:fldCharType="begin"/>
                    </w:r>
                    <w:r>
                      <w:rPr>
                        <w:b/>
                        <w:color w:val="1B2F61"/>
                        <w:sz w:val="16"/>
                        <w:lang w:val="en"/>
                      </w:rPr>
                      <w:instrText xml:space="preserve"> PAGE </w:instrText>
                    </w:r>
                    <w:r>
                      <w:rPr>
                        <w:lang w:val="en"/>
                      </w:rPr>
                      <w:fldChar w:fldCharType="separate"/>
                    </w:r>
                    <w:r w:rsidR="00776C44">
                      <w:rPr>
                        <w:b/>
                        <w:noProof/>
                        <w:color w:val="1B2F61"/>
                        <w:sz w:val="16"/>
                        <w:lang w:val="en"/>
                      </w:rPr>
                      <w:t>10</w:t>
                    </w:r>
                    <w:r>
                      <w:rPr>
                        <w:lang w:val="e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96913" w14:textId="77777777" w:rsidR="001774AB" w:rsidRDefault="001774AB">
      <w:r>
        <w:rPr>
          <w:lang w:val="en"/>
        </w:rPr>
        <w:separator/>
      </w:r>
    </w:p>
  </w:footnote>
  <w:footnote w:type="continuationSeparator" w:id="0">
    <w:p w14:paraId="421213BC" w14:textId="77777777" w:rsidR="001774AB" w:rsidRDefault="001774AB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4C81" w14:textId="77777777" w:rsidR="008A3659" w:rsidRDefault="00AF4C88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25184" behindDoc="1" locked="0" layoutInCell="1" allowOverlap="1" wp14:anchorId="74F1C9B1" wp14:editId="7AD3759F">
              <wp:simplePos x="0" y="0"/>
              <wp:positionH relativeFrom="page">
                <wp:posOffset>333375</wp:posOffset>
              </wp:positionH>
              <wp:positionV relativeFrom="page">
                <wp:posOffset>280035</wp:posOffset>
              </wp:positionV>
              <wp:extent cx="6873240" cy="438785"/>
              <wp:effectExtent l="0" t="0" r="0" b="0"/>
              <wp:wrapNone/>
              <wp:docPr id="33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38785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21" style="position:absolute;margin-left:26.25pt;margin-top:22.05pt;width:541.2pt;height:34.55pt;z-index:-159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1b2f61" stroked="f" w14:anchorId="25A46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o2sfwIAAP0EAAAOAAAAZHJzL2Uyb0RvYy54bWysVNuO0zAQfUfiHyy/d3NpeknUdLUXipAW&#10;WLHwAa7tNBaObWy36S7i3xk7bWnhBSH64Hoy4/GZOWe8uN53Eu24dUKrGmdXKUZcUc2E2tT4y+fV&#10;aI6R80QxIrXiNX7mDl8vX79a9KbiuW61ZNwiSKJc1Zsat96bKkkcbXlH3JU2XIGz0bYjHky7SZgl&#10;PWTvZJKn6TTptWXGasqdg6/3gxMvY/6m4dR/bBrHPZI1Bmw+rjau67AmywWpNpaYVtADDPIPKDoi&#10;FFx6SnVPPEFbK/5I1QlqtdONv6K6S3TTCMpjDVBNlv5WzVNLDI+1QHOcObXJ/b+09MPu0SLBajwe&#10;Y6RIBxx9gq4RtZEc5VloUG9cBXFP5tGGEp150PSrQ0rftRDGb6zVfcsJA1gxPrk4EAwHR9G6f68Z&#10;pCdbr2Ov9o3tQkLoAtpHSp5PlPC9RxQ+TuezcV4AcxR8xXg+m08CpIRUx9PGOv+W6w6FTY0tgI/Z&#10;ye7B+SH0GBLRaynYSkgZDbtZ30mLdgTkkd3mq+lQABR5HiZVCFY6HBsyDl8AJNwRfAFupPt7mQHc&#10;27wcrQD6qFgVk1E5S+ejNCtvy2lalMX96kcAmBVVKxjj6kEofpReVvwdtYchGEQTxYf6GpeTfBJr&#10;v0DvzotM4+/QwouwTniYRCm6Gs9PQaQKxL5RDMomlSdCDvvkEn4kBHpw/I9diTIIzA8KWmv2DCqw&#10;GkgCPuHNgE2r7QtGPcxfjd23LbEcI/lOgZLKrAi0+2gUk1kOhj33rM89RFFIVWOP0bC988OQb40V&#10;mxZuymJjlL4B9TUiCiMoc0AFuIMBMxYrOLwHYYjP7Rj169Va/gQAAP//AwBQSwMEFAAGAAgAAAAh&#10;ABXKxAveAAAACgEAAA8AAABkcnMvZG93bnJldi54bWxMj0FPg0AQhe8m/ofNmHizC0iNRZZGjSaa&#10;Xipt4nXKjoCys4TdAv57t1709ibv5b1v8vVsOjHS4FrLCuJFBIK4srrlWsF+93x1C8J5ZI2dZVLw&#10;TQ7WxflZjpm2E7/RWPpahBJ2GSpovO8zKV3VkEG3sD1x8D7sYNCHc6ilHnAK5aaTSRTdSIMth4UG&#10;e3psqPoqj0bB++v2KR4/H/RLuUFcbWY7TYlV6vJivr8D4Wn2f2E44Qd0KALTwR5ZO9EpWCbLkFSQ&#10;pjGIkx9fpysQh1+VgCxy+f+F4gcAAP//AwBQSwECLQAUAAYACAAAACEAtoM4kv4AAADhAQAAEwAA&#10;AAAAAAAAAAAAAAAAAAAAW0NvbnRlbnRfVHlwZXNdLnhtbFBLAQItABQABgAIAAAAIQA4/SH/1gAA&#10;AJQBAAALAAAAAAAAAAAAAAAAAC8BAABfcmVscy8ucmVsc1BLAQItABQABgAIAAAAIQA5go2sfwIA&#10;AP0EAAAOAAAAAAAAAAAAAAAAAC4CAABkcnMvZTJvRG9jLnhtbFBLAQItABQABgAIAAAAIQAVysQL&#10;3gAAAAoBAAAPAAAAAAAAAAAAAAAAANkEAABkcnMvZG93bnJldi54bWxQSwUGAAAAAAQABADzAAAA&#10;5AUAAAAA&#10;">
              <w10:wrap anchorx="page" anchory="page"/>
            </v:rect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25696" behindDoc="1" locked="0" layoutInCell="1" allowOverlap="1" wp14:anchorId="1D544B60" wp14:editId="45DC6A08">
              <wp:simplePos x="0" y="0"/>
              <wp:positionH relativeFrom="page">
                <wp:posOffset>467360</wp:posOffset>
              </wp:positionH>
              <wp:positionV relativeFrom="page">
                <wp:posOffset>476885</wp:posOffset>
              </wp:positionV>
              <wp:extent cx="1242060" cy="168910"/>
              <wp:effectExtent l="0" t="0" r="0" b="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B01E4" w14:textId="77777777" w:rsidR="008A3659" w:rsidRDefault="008D32FA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P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69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style="position:absolute;margin-left:36.8pt;margin-top:37.55pt;width:97.8pt;height:13.3pt;z-index:-159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CJ5sAIAAKs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8DjDjpoEePdNToTowosPUZepWC20MPjnqEfeizzVX196L8rhAXq4bwLb2VUgwNJRXw801l3RdX&#10;TUdUqgzIZvgkKohDdlpYoLGWnSkelAMBOvTp6dgbw6U0IYMw8CI4KuHMj+LEt+Rcks63e6n0Byo6&#10;ZIwMS+i9RSf7e6UNG5LOLiYYFwVrW9v/lp9tgOO0A7HhqjkzLGw7nxMvWcfrOHTCIFo7oZfnzm2x&#10;Cp2o8K8W+WW+WuX+LxPXD9OGVRXlJswsLT/8s9YdRD6J4iguJVpWGThDScntZtVKtCcg7cJ+tuZw&#10;cnJzz2nYIkAur1KC2np3QeIUUXzlhEW4cJIrL3Y8P7lLIi9Mwrw4T+mecfrvKaEhw8kiWExiOpF+&#10;lZtnv7e5kbRjGoZHy7oMx0cnkhoJrnllW6sJayf7RSkM/VMpoN1zo61gjUYntepxMwKKEe5GVE8g&#10;XSlAWSBCmHhgNEL+xGiA6ZFh9WNHJMWo/chB/mbUzIacjc1sEF7C1QxrjCZzpaeRtOsl2zaAPD0w&#10;Lm7hidTMqvfE4vCwYCLYJA7Ty4ycl//W6zRjl78BAAD//wMAUEsDBBQABgAIAAAAIQC1dBjZ3wAA&#10;AAkBAAAPAAAAZHJzL2Rvd25yZXYueG1sTI/BTsMwDIbvSLxD5EncWNIiOtY1nSYEJyREVw4c0yZr&#10;ozVOabKtvD3mNE6W9X/6/bnYzm5gZzMF61FCshTADLZeW+wkfNav90/AQlSo1eDRSPgxAbbl7U2h&#10;cu0vWJnzPnaMSjDkSkIf45hzHtreOBWWfjRI2cFPTkVap47rSV2o3A08FSLjTlmkC70azXNv2uP+&#10;5CTsvrB6sd/vzUd1qGxdrwW+ZUcp7xbzbgMsmjleYfjTJ3UoyanxJ9SBDRJWDxmRNB8TYJSn2ToF&#10;1hAokhXwsuD/Pyh/AQAA//8DAFBLAQItABQABgAIAAAAIQC2gziS/gAAAOEBAAATAAAAAAAAAAAA&#10;AAAAAAAAAABbQ29udGVudF9UeXBlc10ueG1sUEsBAi0AFAAGAAgAAAAhADj9If/WAAAAlAEAAAsA&#10;AAAAAAAAAAAAAAAALwEAAF9yZWxzLy5yZWxzUEsBAi0AFAAGAAgAAAAhALxcInmwAgAAqwUAAA4A&#10;AAAAAAAAAAAAAAAALgIAAGRycy9lMm9Eb2MueG1sUEsBAi0AFAAGAAgAAAAhALV0GNnfAAAACQEA&#10;AA8AAAAAAAAAAAAAAAAACgUAAGRycy9kb3ducmV2LnhtbFBLBQYAAAAABAAEAPMAAAAWBgAAAAA=&#10;">
              <v:textbox inset="0,0,0,0">
                <w:txbxContent>
                  <w:p w:rsidR="008A3659" w:rsidRDefault="008D32FA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S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P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T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I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M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B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R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,</w:t>
                    </w:r>
                    <w:proofErr w:type="gramEnd"/>
                    <w:r>
                      <w:rPr>
                        <w:color w:val="FFFFFF"/>
                        <w:spacing w:val="69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0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26208" behindDoc="1" locked="0" layoutInCell="1" allowOverlap="1" wp14:anchorId="33DC8BAD" wp14:editId="2EE72C5D">
              <wp:simplePos x="0" y="0"/>
              <wp:positionH relativeFrom="page">
                <wp:posOffset>4725670</wp:posOffset>
              </wp:positionH>
              <wp:positionV relativeFrom="page">
                <wp:posOffset>495935</wp:posOffset>
              </wp:positionV>
              <wp:extent cx="1755140" cy="172085"/>
              <wp:effectExtent l="0" t="0" r="0" b="0"/>
              <wp:wrapNone/>
              <wp:docPr id="3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14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A26FA" w14:textId="77777777" w:rsidR="008A3659" w:rsidRDefault="008D32FA">
                          <w:pPr>
                            <w:spacing w:before="36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lang w:val="en"/>
                            </w:rPr>
                            <w:t>FEFOC</w:t>
                          </w:r>
                          <w:r>
                            <w:rPr>
                              <w:color w:val="FFFFFF"/>
                              <w:spacing w:val="60"/>
                              <w:sz w:val="18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  <w:lang w:val="en"/>
                            </w:rPr>
                            <w:t>NEWSLETTER</w:t>
                          </w:r>
                          <w:r>
                            <w:rPr>
                              <w:color w:val="FFFFFF"/>
                              <w:spacing w:val="61"/>
                              <w:sz w:val="18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  <w:lang w:val="en"/>
                            </w:rPr>
                            <w:t>VOL</w:t>
                          </w:r>
                          <w:r>
                            <w:rPr>
                              <w:color w:val="FFFFFF"/>
                              <w:spacing w:val="60"/>
                              <w:sz w:val="18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  <w:lang w:val="en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 id="Text Box 19" style="position:absolute;margin-left:372.1pt;margin-top:39.05pt;width:138.2pt;height:13.55pt;z-index:-159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1HsAIAALI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b72MeKkhR490EGjWzEgPzb16TuVgNt9B456gH3os81VdXei+KoQF5ua8D1dSyn6mpIS+Pnmpntx&#10;dcRRBmTXfxAlxCEHLSzQUMnWFA/KgQAd+vR47o3hUpiQi9nMD+GogDN/EXjRzIYgyXS7k0q/o6JF&#10;xkixhN5bdHK8U9qwIcnkYoJxkbOmsf1v+LMNcBx3IDZcNWeGhW3nj9iLt9E2Cp0wmG+d0MsyZ51v&#10;QmeeA8PsOttsMv+nieuHSc3KknITZpKWH/5Z604iH0VxFpcSDSsNnKGk5H63aSQ6EpB2br9TQS7c&#10;3Oc0bBEglxcp+UHo3Qaxk8+jhRPm4cyJF17keH58G8+9MA6z/HlKd4zTf08J9SmOZ8FsFNNvc/Ps&#10;9zo3krRMw/BoWJvi6OxEEiPBLS9tazVhzWhflMLQfyoFtHtqtBWs0eioVj3sBvs2rJqNmHeifAQF&#10;SwECAy3C4AOjFvI7Rj0MkRSrbwciKUbNew6vwEycyZCTsZsMwgu4mmKN0Whu9DiZDp1k+xqQx3fG&#10;xRpeSsWsiJ9YnN4XDAaby2mImclz+W+9nkbt6hcAAAD//wMAUEsDBBQABgAIAAAAIQAfVP043wAA&#10;AAsBAAAPAAAAZHJzL2Rvd25yZXYueG1sTI/BTsMwDIbvSLxDZCRuLFk1ytY1nSYEJyREVw4c08Zr&#10;ozVOabKtvD3pCW6/5U+/P+e7yfbsgqM3jiQsFwIYUuO0oVbCZ/X6sAbmgyKtekco4Qc97Irbm1xl&#10;2l2pxMshtCyWkM+UhC6EIePcNx1a5RduQIq7oxutCnEcW65HdY3ltueJECm3ylC80KkBnztsToez&#10;lbD/ovLFfL/XH+WxNFW1EfSWnqS8v5v2W2ABp/AHw6wf1aGITrU7k/asl/C0WiURjWG9BDYDIhEp&#10;sHpOjwnwIuf/fyh+AQAA//8DAFBLAQItABQABgAIAAAAIQC2gziS/gAAAOEBAAATAAAAAAAAAAAA&#10;AAAAAAAAAABbQ29udGVudF9UeXBlc10ueG1sUEsBAi0AFAAGAAgAAAAhADj9If/WAAAAlAEAAAsA&#10;AAAAAAAAAAAAAAAALwEAAF9yZWxzLy5yZWxzUEsBAi0AFAAGAAgAAAAhACTCHUewAgAAsgUAAA4A&#10;AAAAAAAAAAAAAAAALgIAAGRycy9lMm9Eb2MueG1sUEsBAi0AFAAGAAgAAAAhAB9U/TjfAAAACwEA&#10;AA8AAAAAAAAAAAAAAAAACgUAAGRycy9kb3ducmV2LnhtbFBLBQYAAAAABAAEAPMAAAAWBgAAAAA=&#10;">
              <v:textbox inset="0,0,0,0">
                <w:txbxContent>
                  <w:p w:rsidR="008A3659" w:rsidRDefault="008D32FA">
                    <w:pPr>
                      <w:spacing w:before="36"/>
                      <w:ind w:left="2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  <w:lang w:val="en"/>
                      </w:rPr>
                      <w:t>FEFOC</w:t>
                    </w:r>
                    <w:r>
                      <w:rPr>
                        <w:color w:val="FFFFFF"/>
                        <w:spacing w:val="60"/>
                        <w:sz w:val="18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  <w:lang w:val="en"/>
                      </w:rPr>
                      <w:t>NEWSLETTER</w:t>
                    </w:r>
                    <w:r>
                      <w:rPr>
                        <w:color w:val="FFFFFF"/>
                        <w:spacing w:val="61"/>
                        <w:sz w:val="18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  <w:lang w:val="en"/>
                      </w:rPr>
                      <w:t>VOL</w:t>
                    </w:r>
                    <w:r>
                      <w:rPr>
                        <w:color w:val="FFFFFF"/>
                        <w:spacing w:val="60"/>
                        <w:sz w:val="18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  <w:lang w:val="en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DB19" w14:textId="77777777" w:rsidR="008A3659" w:rsidRDefault="00AF4C88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26720" behindDoc="1" locked="0" layoutInCell="1" allowOverlap="1" wp14:anchorId="759DAE52" wp14:editId="3D356505">
              <wp:simplePos x="0" y="0"/>
              <wp:positionH relativeFrom="page">
                <wp:posOffset>352425</wp:posOffset>
              </wp:positionH>
              <wp:positionV relativeFrom="page">
                <wp:posOffset>314325</wp:posOffset>
              </wp:positionV>
              <wp:extent cx="6873240" cy="448310"/>
              <wp:effectExtent l="0" t="0" r="0" b="0"/>
              <wp:wrapNone/>
              <wp:docPr id="30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4831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18" style="position:absolute;margin-left:27.75pt;margin-top:24.75pt;width:541.2pt;height:35.3pt;z-index:-1598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1b2f61" stroked="f" w14:anchorId="6765EF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pdAgAIAAP0EAAAOAAAAZHJzL2Uyb0RvYy54bWysVG1v0zAQ/o7Ef7D8vcvL0i6Jlk5bSxHS&#10;gInBD3Btp7FwbGO7TQfiv3N22tKNLwjRD64vdz4/z91zvr7Z9xLtuHVCqwZnFylGXFHNhNo0+Mvn&#10;1aTEyHmiGJFa8QY/cYdv5q9fXQ+m5rnutGTcIkiiXD2YBnfemzpJHO14T9yFNlyBs9W2Jx5Mu0mY&#10;JQNk72WSp+ksGbRlxmrKnYOvy9GJ5zF/23LqP7at4x7JBgM2H1cb13VYk/k1qTeWmE7QAwzyDyh6&#10;IhRcekq1JJ6grRV/pOoFtdrp1l9Q3Se6bQXlkQOwydIXbB47YnjkAsVx5lQm9//S0g+7B4sEa/Al&#10;lEeRHnr0CapG1EZylJWhQINxNcQ9mgcbKDpzr+lXh5RedBDGb63VQ8cJA1hZiE+eHQiGg6NoPbzX&#10;DNKTrdexVvvW9iEhVAHtY0ueTi3he48ofJyVV5d5AdAo+IqivMxizxJSH08b6/xbrnsUNg22AD5m&#10;J7t75wMaUh9DInotBVsJKaNhN+uFtGhHQB7ZXb6ajQSA5HmYVCFY6XBszDh+AZBwR/AFuLHdP6oM&#10;4N7l1WQF0CfFqphOqqu0nKRZdVfN0qIqlqufAWBW1J1gjKt7ofhRelnxd609DMEomig+NDS4mubT&#10;yP0ZendOMo2/2KUXJHvhYRKl6BtcnoJIHRr7RjGgTWpPhBz3yXP4scpQg+N/rEqUQej8qKC1Zk+g&#10;AquhSdBPeDNg02n7HaMB5q/B7tuWWI6RfKdASVVWhLb7aBTTqxwMe+5Zn3uIopCqwR6jcbvw45Bv&#10;jRWbDm7KYmGUvgX1tSIKIyhzRHXQLMxYZHB4D8IQn9sx6verNf8FAAD//wMAUEsDBBQABgAIAAAA&#10;IQAPV4Tx3wAAAAoBAAAPAAAAZHJzL2Rvd25yZXYueG1sTI9BT4QwEIXvJv6HZky8uQUUXZCyUaOJ&#10;Zi/KmnidpSOgdEpoF/Df2z3paWbyXt58r9gsphcTja6zrCBeRSCIa6s7bhS8754u1iCcR9bYWyYF&#10;P+RgU56eFJhrO/MbTZVvRAhhl6OC1vshl9LVLRl0KzsQB+3TjgZ9OMdG6hHnEG56mUTRtTTYcfjQ&#10;4kAPLdXf1cEo+Hh5fYynr3v9XG0Rs+1i5zmxSp2fLXe3IDwt/s8MR/yADmVg2tsDayd6BWmaBqeC&#10;qyzMox5f3mQg9mFLohhkWcj/FcpfAAAA//8DAFBLAQItABQABgAIAAAAIQC2gziS/gAAAOEBAAAT&#10;AAAAAAAAAAAAAAAAAAAAAABbQ29udGVudF9UeXBlc10ueG1sUEsBAi0AFAAGAAgAAAAhADj9If/W&#10;AAAAlAEAAAsAAAAAAAAAAAAAAAAALwEAAF9yZWxzLy5yZWxzUEsBAi0AFAAGAAgAAAAhADc2l0CA&#10;AgAA/QQAAA4AAAAAAAAAAAAAAAAALgIAAGRycy9lMm9Eb2MueG1sUEsBAi0AFAAGAAgAAAAhAA9X&#10;hPHfAAAACgEAAA8AAAAAAAAAAAAAAAAA2gQAAGRycy9kb3ducmV2LnhtbFBLBQYAAAAABAAEAPMA&#10;AADmBQAAAAA=&#10;">
              <w10:wrap anchorx="page" anchory="page"/>
            </v:rect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27232" behindDoc="1" locked="0" layoutInCell="1" allowOverlap="1" wp14:anchorId="44713394" wp14:editId="45D48889">
              <wp:simplePos x="0" y="0"/>
              <wp:positionH relativeFrom="page">
                <wp:posOffset>502285</wp:posOffset>
              </wp:positionH>
              <wp:positionV relativeFrom="page">
                <wp:posOffset>449580</wp:posOffset>
              </wp:positionV>
              <wp:extent cx="1242060" cy="168910"/>
              <wp:effectExtent l="0" t="0" r="0" b="0"/>
              <wp:wrapNone/>
              <wp:docPr id="2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32605" w14:textId="77777777" w:rsidR="008A3659" w:rsidRDefault="008D32FA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P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69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style="position:absolute;margin-left:39.55pt;margin-top:35.4pt;width:97.8pt;height:13.3pt;z-index:-159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YDsQIAALI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wlGnHTQo0c6anQnRuQvTX2GXqVg9tCDoR7hHvpsc1X9vSi/KcTFuiF8R2+lFENDSQXx+eal++zp&#10;hKMMyHb4KCrwQ/ZaWKCxlp0pHpQDATr06enUGxNLaVwGYeBFoCpB50dx4tvmuSSdX/dS6fdUdMgI&#10;GZbQe4tODvdKm2hIOpsYZ1wUrG1t/1t+cQGG0w34hqdGZ6Kw7fyZeMkm3sShEwbRxgm9PHdui3Xo&#10;RIW/XOTv8vU6938Zv36YNqyqKDduZmr54Z+17kjyiRQncinRssrAmZCU3G3XrUQHAtQu7GdrDpqz&#10;mXsZhi0C5PIiJaitdxckThHFSycswoWTLL3Y8fzkLom8MAnz4jKle8bpv6eEhgwni2Axkekc9Ivc&#10;PPu9zo2kHdOwPFrWZTg+GZHUUHDDK9taTVg7yc9KYcI/lwLaPTfaEtZwdGKrHrfjNBvzHGxF9QQM&#10;lgIIBlyExQdCI+QPjAZYIhlW3/dEUozaDxymwGycWZCzsJ0Fwkt4mmGN0SSu9bSZ9r1kuwaQpznj&#10;4hYmpWaWxGakpiiO8wWLweZyXGJm8zz/t1bnVbv6DQAA//8DAFBLAwQUAAYACAAAACEA73aeBt4A&#10;AAAIAQAADwAAAGRycy9kb3ducmV2LnhtbEyPwU7DMBBE70j8g7VI3KjdqmpIiFNVCE5IiDQcODrJ&#10;NrEar0PstuHvWU70tBrNaPZNvp3dIM44BetJw3KhQCA1vrXUafisXh8eQYRoqDWDJ9TwgwG2xe1N&#10;brLWX6jE8z52gksoZEZDH+OYSRmaHp0JCz8isXfwkzOR5dTJdjIXLneDXCm1kc5Y4g+9GfG5x+a4&#10;PzkNuy8qX+z3e/1RHkpbVamit81R6/u7efcEIuIc/8Pwh8/oUDBT7U/UBjFoSNIlJ/kqXsD+Klkn&#10;IGoNabIGWeTyekDxCwAA//8DAFBLAQItABQABgAIAAAAIQC2gziS/gAAAOEBAAATAAAAAAAAAAAA&#10;AAAAAAAAAABbQ29udGVudF9UeXBlc10ueG1sUEsBAi0AFAAGAAgAAAAhADj9If/WAAAAlAEAAAsA&#10;AAAAAAAAAAAAAAAALwEAAF9yZWxzLy5yZWxzUEsBAi0AFAAGAAgAAAAhAFZl1gOxAgAAsgUAAA4A&#10;AAAAAAAAAAAAAAAALgIAAGRycy9lMm9Eb2MueG1sUEsBAi0AFAAGAAgAAAAhAO92ngbeAAAACAEA&#10;AA8AAAAAAAAAAAAAAAAACwUAAGRycy9kb3ducmV2LnhtbFBLBQYAAAAABAAEAPMAAAAWBgAAAAA=&#10;">
              <v:textbox inset="0,0,0,0">
                <w:txbxContent>
                  <w:p w:rsidR="008A3659" w:rsidRDefault="008D32FA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S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P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T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I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M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B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R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,</w:t>
                    </w:r>
                    <w:proofErr w:type="gramEnd"/>
                    <w:r>
                      <w:rPr>
                        <w:color w:val="FFFFFF"/>
                        <w:spacing w:val="69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0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27744" behindDoc="1" locked="0" layoutInCell="1" allowOverlap="1" wp14:anchorId="0586CC76" wp14:editId="1F5E726F">
              <wp:simplePos x="0" y="0"/>
              <wp:positionH relativeFrom="page">
                <wp:posOffset>5001895</wp:posOffset>
              </wp:positionH>
              <wp:positionV relativeFrom="page">
                <wp:posOffset>449580</wp:posOffset>
              </wp:positionV>
              <wp:extent cx="1917065" cy="168910"/>
              <wp:effectExtent l="0" t="0" r="0" b="0"/>
              <wp:wrapNone/>
              <wp:docPr id="2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B14CE" w14:textId="77777777" w:rsidR="008A3659" w:rsidRDefault="008D32FA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 id="Text Box 16" style="position:absolute;margin-left:393.85pt;margin-top:35.4pt;width:150.95pt;height:13.3pt;z-index:-1598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u3swIAALIFAAAOAAAAZHJzL2Uyb0RvYy54bWysVFtvmzAUfp+0/2D5nXIpIYBKqjaEaVJ3&#10;kdr9AAdMsAY2s51AV+2/79iEpJeXaRsP1sGX71y+75yr67Fr0YFKxQTPsH/hYUR5KSrGdxn+9lA4&#10;MUZKE16RVnCa4Ueq8PXq/buroU9pIBrRVlQiAOEqHfoMN1r3qeuqsqEdUReipxwOayE7ouFX7txK&#10;kgHQu9YNPC9yByGrXoqSKgW7+XSIVxa/rmmpv9S1ohq1GYbYtF2lXbdmdVdXJN1J0jesPIZB/iKK&#10;jjAOTk9QOdEE7SV7A9WxUgolan1Ris4Vdc1KanOAbHzvVTb3DempzQWKo/pTmdT/gy0/H75KxKoM&#10;B8AUJx1w9EBHjW7FiPzI1GfoVQrX7nu4qEfYB55trqq/E+V3hbhYN4Tv6I2UYmgoqSA+37x0nz2d&#10;cJQB2Q6fRAV+yF4LCzTWsjPFg3IgQAeeHk/cmFhK4zLxl160wKiEMz+KE9+S55J0ft1LpT9Q0SFj&#10;ZFgC9xadHO6UNtGQdL5inHFRsLa1/Lf8xQZcnHbANzw1ZyYKS+dT4iWbeBOHThhEGyf08ty5Kdah&#10;ExX+cpFf5ut17v8yfv0wbVhVUW7czNLywz+j7ijySRQncSnRssrAmZCU3G3XrUQHAtIu7GdrDifn&#10;a+7LMGwRIJdXKflB6N0GiVNE8dIJi3DhJEsvdjw/uU0iL0zCvHiZ0h3j9N9TQkOGk0WwmMR0DvpV&#10;bp793uZG0o5pGB4t6zIcny6R1EhwwytLrSasnexnpTDhn0sBdM9EW8EajU5q1eN2tL1xOffBVlSP&#10;oGApQGAgUxh8YDRC/sRogCGSYfVjTyTFqP3IoQvMxJkNORvb2SC8hKcZ1hhN5lpPk2nfS7ZrAHnq&#10;My5uoFNqZkVsWmqK4thfMBhsLschZibP83976zxqV78BAAD//wMAUEsDBBQABgAIAAAAIQDWG+UX&#10;3wAAAAoBAAAPAAAAZHJzL2Rvd25yZXYueG1sTI/LTsMwEEX3SPyDNZXYUbsI5UWcqkKwQkKkYcHS&#10;iaeJ1XgcYrcNf4+7gt2M5ujOueV2sSM74+yNIwmbtQCG1DltqJfw2bzeZ8B8UKTV6Agl/KCHbXV7&#10;U6pCuwvVeN6HnsUQ8oWSMIQwFZz7bkCr/NpNSPF2cLNVIa5zz/WsLjHcjvxBiIRbZSh+GNSEzwN2&#10;x/3JSth9Uf1ivt/bj/pQm6bJBb0lRynvVsvuCVjAJfzBcNWP6lBFp9adSHs2SkizNI1oHESscAVE&#10;lifAWgl5+gi8Kvn/CtUvAAAA//8DAFBLAQItABQABgAIAAAAIQC2gziS/gAAAOEBAAATAAAAAAAA&#10;AAAAAAAAAAAAAABbQ29udGVudF9UeXBlc10ueG1sUEsBAi0AFAAGAAgAAAAhADj9If/WAAAAlAEA&#10;AAsAAAAAAAAAAAAAAAAALwEAAF9yZWxzLy5yZWxzUEsBAi0AFAAGAAgAAAAhANtCK7ezAgAAsgUA&#10;AA4AAAAAAAAAAAAAAAAALgIAAGRycy9lMm9Eb2MueG1sUEsBAi0AFAAGAAgAAAAhANYb5RffAAAA&#10;CgEAAA8AAAAAAAAAAAAAAAAADQUAAGRycy9kb3ducmV2LnhtbFBLBQYAAAAABAAEAPMAAAAZBgAA&#10;AAA=&#10;">
              <v:textbox inset="0,0,0,0">
                <w:txbxContent>
                  <w:p w:rsidR="008A3659" w:rsidRDefault="008D32FA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  <w:lang w:val="en"/>
                      </w:rPr>
                      <w:t>F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C</w:t>
                    </w:r>
                    <w:r>
                      <w:rPr>
                        <w:color w:val="FFFFFF"/>
                        <w:spacing w:val="61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S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proofErr w:type="spellEnd"/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R</w:t>
                    </w:r>
                    <w:r>
                      <w:rPr>
                        <w:color w:val="FFFFFF"/>
                        <w:spacing w:val="61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L</w:t>
                    </w:r>
                    <w:r>
                      <w:rPr>
                        <w:color w:val="FFFFFF"/>
                        <w:spacing w:val="61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2CD7" w14:textId="77777777" w:rsidR="008A3659" w:rsidRDefault="00AF4C88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28768" behindDoc="1" locked="0" layoutInCell="1" allowOverlap="1" wp14:anchorId="7BDCA313" wp14:editId="5A6918DF">
              <wp:simplePos x="0" y="0"/>
              <wp:positionH relativeFrom="page">
                <wp:posOffset>352425</wp:posOffset>
              </wp:positionH>
              <wp:positionV relativeFrom="page">
                <wp:posOffset>314325</wp:posOffset>
              </wp:positionV>
              <wp:extent cx="6873240" cy="448310"/>
              <wp:effectExtent l="0" t="0" r="0" b="0"/>
              <wp:wrapNone/>
              <wp:docPr id="26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4831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14" style="position:absolute;margin-left:27.75pt;margin-top:24.75pt;width:541.2pt;height:35.3pt;z-index:-159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1b2f61" stroked="f" w14:anchorId="5A65CC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qTvgAIAAP0EAAAOAAAAZHJzL2Uyb0RvYy54bWysVNuO0zAQfUfiHyy/t7ls2m2ipqvdLUVI&#10;C6xY+ADXdhoLxza223RB/Dtjpy3t8oIQfXA9mfH4nDkznt/sO4l23DqhVY2zcYoRV1QzoTY1/vJ5&#10;NZph5DxRjEiteI2fucM3i9ev5r2peK5bLRm3CJIoV/Wmxq33pkoSR1veETfWhitwNtp2xINpNwmz&#10;pIfsnUzyNJ0mvbbMWE25c/B1OTjxIuZvGk79x6Zx3CNZY8Dm42rjug5rspiTamOJaQU9wCD/gKIj&#10;QsGlp1RL4gnaWvFHqk5Qq51u/JjqLtFNIyiPHIBNlr5g89QSwyMXKI4zpzK5/5eWftg9WiRYjfMp&#10;Rop0oNEnqBpRG8lRVoQC9cZVEPdkHm2g6MyDpl8dUvq+hTB+a63uW04YwMpCfHJxIBgOjqJ1/14z&#10;SE+2Xsda7RvbhYRQBbSPkjyfJOF7jyh8nM6ur/IClKPgK4rZVRY1S0h1PG2s82+57lDY1NgC+Jid&#10;7B6cD2hIdQyJ6LUUbCWkjIbdrO+lRTsC7ZHd5avpQABInodJFYKVDseGjMMXAAl3BF+AG+X+UWYA&#10;9y4vRyuAPipWxWRUXqezUZqVd+U0LcpiufoZAGZF1QrGuHoQih9bLyv+TtrDEAxNE5sP9TUuJ/kk&#10;cr9A785JpvEXVXpBshMeJlGKrsazUxCpgrBvFAPapPJEyGGfXMKPVYYaHP9jVWIbBOWHDlpr9gxd&#10;YDWIBHrCmwGbVtvvGPUwfzV237bEcozkOwWdVGZFkN1Ho5hc52DYc8/63EMUhVQ19hgN23s/DPnW&#10;WLFp4aYsFkbpW+i+RsTGCJ05oDr0LMxYZHB4D8IQn9sx6vertfgFAAD//wMAUEsDBBQABgAIAAAA&#10;IQAPV4Tx3wAAAAoBAAAPAAAAZHJzL2Rvd25yZXYueG1sTI9BT4QwEIXvJv6HZky8uQUUXZCyUaOJ&#10;Zi/KmnidpSOgdEpoF/Df2z3paWbyXt58r9gsphcTja6zrCBeRSCIa6s7bhS8754u1iCcR9bYWyYF&#10;P+RgU56eFJhrO/MbTZVvRAhhl6OC1vshl9LVLRl0KzsQB+3TjgZ9OMdG6hHnEG56mUTRtTTYcfjQ&#10;4kAPLdXf1cEo+Hh5fYynr3v9XG0Rs+1i5zmxSp2fLXe3IDwt/s8MR/yADmVg2tsDayd6BWmaBqeC&#10;qyzMox5f3mQg9mFLohhkWcj/FcpfAAAA//8DAFBLAQItABQABgAIAAAAIQC2gziS/gAAAOEBAAAT&#10;AAAAAAAAAAAAAAAAAAAAAABbQ29udGVudF9UeXBlc10ueG1sUEsBAi0AFAAGAAgAAAAhADj9If/W&#10;AAAAlAEAAAsAAAAAAAAAAAAAAAAALwEAAF9yZWxzLy5yZWxzUEsBAi0AFAAGAAgAAAAhALjWpO+A&#10;AgAA/QQAAA4AAAAAAAAAAAAAAAAALgIAAGRycy9lMm9Eb2MueG1sUEsBAi0AFAAGAAgAAAAhAA9X&#10;hPHfAAAACgEAAA8AAAAAAAAAAAAAAAAA2gQAAGRycy9kb3ducmV2LnhtbFBLBQYAAAAABAAEAPMA&#10;AADmBQAAAAA=&#10;">
              <w10:wrap anchorx="page" anchory="page"/>
            </v:rect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29280" behindDoc="1" locked="0" layoutInCell="1" allowOverlap="1" wp14:anchorId="0CEBFE5A" wp14:editId="54898648">
              <wp:simplePos x="0" y="0"/>
              <wp:positionH relativeFrom="page">
                <wp:posOffset>4904740</wp:posOffset>
              </wp:positionH>
              <wp:positionV relativeFrom="page">
                <wp:posOffset>446405</wp:posOffset>
              </wp:positionV>
              <wp:extent cx="1915160" cy="168910"/>
              <wp:effectExtent l="0" t="0" r="0" b="0"/>
              <wp:wrapNone/>
              <wp:docPr id="2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16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7040E" w14:textId="77777777" w:rsidR="008A3659" w:rsidRDefault="008D32FA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.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style="position:absolute;margin-left:386.2pt;margin-top:35.15pt;width:150.8pt;height:13.3pt;z-index:-159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vTlsgIAALIFAAAOAAAAZHJzL2Uyb0RvYy54bWysVNuOmzAQfa/Uf7D8zoJTwgJastoNoaq0&#10;vUi7/QAHTLAKNrWdwLbqv3dsQrKXl6otD9bgGZ+5nZmr67Fr0YEpzaXIMLkIMGKilBUXuwx/fSi8&#10;GCNtqKhoKwXL8CPT+Hr19s3V0KdsIRvZVkwhABE6HfoMN8b0qe/rsmEd1ReyZwKUtVQdNfCrdn6l&#10;6ADoXesvgiDyB6mqXsmSaQ23+aTEK4df16w0n+taM4PaDENsxp3KnVt7+qsrmu4U7RteHsOgfxFF&#10;R7kApyeonBqK9oq/gup4qaSWtbkoZefLuuYlczlANiR4kc19Q3vmcoHi6P5UJv3/YMtPhy8K8SrD&#10;iyVGgnbQowc2GnQrR0Te2foMvU7B7L4HQzPCPfTZ5ar7O1l+00jIdUPFjt0oJYeG0QriI/al/+Tp&#10;hKMtyHb4KCvwQ/dGOqCxVp0tHpQDATr06fHUGxtLaV0mZEkiUJWgI1GcENc8n6bz615p857JDlkh&#10;wwp679Dp4U4bGw1NZxPrTMiCt63rfyueXYDhdAO+4anV2ShcO38mQbKJN3HohYto44VBnns3xTr0&#10;ooJcLvN3+Xqdk1/WLwnThlcVE9bNTC0S/lnrjiSfSHEil5YtryycDUmr3XbdKnSgQO3Cfa7moDmb&#10;+c/DcEWAXF6kRBZhcLtIvCKKL72wCJdechnEXkCS2yQKwiTMi+cp3XHB/j0lNGQ4WQLvXDrnoF/k&#10;FrjvdW407biB5dHyLsPxyYimloIbUbnWGsrbSX5SChv+uRTQ7rnRjrCWoxNbzbgd3Wws5znYyuoR&#10;GKwkEAy4CIsPhEaqHxgNsEQyrL/vqWIYtR8ETIHdOLOgZmE7C1SU8DTDBqNJXJtpM+17xXcNIE9z&#10;JuQNTErNHYntSE1RHOcLFoPL5bjE7OZ5+u+szqt29RsAAP//AwBQSwMEFAAGAAgAAAAhADO+IXXf&#10;AAAACgEAAA8AAABkcnMvZG93bnJldi54bWxMj8FOwzAMhu9IvENkJG4sYUwtLU2nCcEJaVpXDhzT&#10;JmujNU5psq28Pd4Jbrb86ff3F+vZDexspmA9SnhcCGAGW68tdhI+6/eHZ2AhKtRq8Ggk/JgA6/L2&#10;plC59heszHkfO0YhGHIloY9xzDkPbW+cCgs/GqTbwU9ORVqnjutJXSjcDXwpRMKdskgfejWa1960&#10;x/3JSdh8YfVmv7fNrjpUtq4zgR/JUcr7u3nzAiyaOf7BcNUndSjJqfEn1IENEtJ0uSKUBvEE7AqI&#10;dEXtGglZkgEvC/6/QvkLAAD//wMAUEsBAi0AFAAGAAgAAAAhALaDOJL+AAAA4QEAABMAAAAAAAAA&#10;AAAAAAAAAAAAAFtDb250ZW50X1R5cGVzXS54bWxQSwECLQAUAAYACAAAACEAOP0h/9YAAACUAQAA&#10;CwAAAAAAAAAAAAAAAAAvAQAAX3JlbHMvLnJlbHNQSwECLQAUAAYACAAAACEANnr05bICAACyBQAA&#10;DgAAAAAAAAAAAAAAAAAuAgAAZHJzL2Uyb0RvYy54bWxQSwECLQAUAAYACAAAACEAM74hdd8AAAAK&#10;AQAADwAAAAAAAAAAAAAAAAAMBQAAZHJzL2Rvd25yZXYueG1sUEsFBgAAAAAEAAQA8wAAABgGAAAA&#10;AA==&#10;">
              <v:textbox inset="0,0,0,0">
                <w:txbxContent>
                  <w:p w:rsidR="008A3659" w:rsidRDefault="008D32FA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  <w:lang w:val="en"/>
                      </w:rPr>
                      <w:t>F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C</w:t>
                    </w:r>
                    <w:r>
                      <w:rPr>
                        <w:color w:val="FFFFFF"/>
                        <w:spacing w:val="61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N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proofErr w:type="spellEnd"/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R</w:t>
                    </w:r>
                    <w:r>
                      <w:rPr>
                        <w:color w:val="FFFFFF"/>
                        <w:spacing w:val="61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V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17"/>
                        <w:lang w:val="en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.</w:t>
                    </w:r>
                    <w:proofErr w:type="gramEnd"/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29792" behindDoc="1" locked="0" layoutInCell="1" allowOverlap="1" wp14:anchorId="3AF14BDA" wp14:editId="55F7BFEA">
              <wp:simplePos x="0" y="0"/>
              <wp:positionH relativeFrom="page">
                <wp:posOffset>558165</wp:posOffset>
              </wp:positionH>
              <wp:positionV relativeFrom="page">
                <wp:posOffset>462280</wp:posOffset>
              </wp:positionV>
              <wp:extent cx="1242060" cy="168910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07A7A" w14:textId="77777777" w:rsidR="008A3659" w:rsidRDefault="008D32FA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P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69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 id="Text Box 12" style="position:absolute;margin-left:43.95pt;margin-top:36.4pt;width:97.8pt;height:13.3pt;z-index:-159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orsgIAALI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EGLESQc9eqSjRndiRH5g6jP0KgWzhx4M9Qj30Gebq+rvRflNIS7WDeE7eiulGBpKKojPNy/dZ08n&#10;HGVAtsNHUYEfstfCAo217EzxoBwI0KFPT6femFhK4zIIAy8CVQk6P4oT3zbPJen8updKv6eiQ0bI&#10;sITeW3RyuFfaREPS2cQ446JgbWv73/IXF2A43YBveGp0Jgrbzp+Jl2ziTRw6YRBtnNDLc+e2WIdO&#10;VPjXi/xdvl7n/i/j1w/ThlUV5cbNTC0//LPWHUk+keJELiVaVhk4E5KSu+26lehAgNqF/WzNQXM2&#10;c1+GYYsAuVykBLX17oLEKaL42gmLcOEk117seH5yl0RemIR58TKle8bpv6eEhgwni2Axkekc9EVu&#10;nv1e50bSjmlYHi3rMhyfjEhqKLjhlW2tJqyd5GelMOGfSwHtnhttCWs4OrFVj9vRzkY0z8FWVE/A&#10;YCmAYMBFWHwgNEL+wGiAJZJh9X1PJMWo/cBhCszGmQU5C9tZILyEpxnWGE3iWk+bad9LtmsAeZoz&#10;Lm5hUmpmSWxGaoriOF+wGGwuxyVmNs/zf2t1XrWr3wAAAP//AwBQSwMEFAAGAAgAAAAhAEdhv0Xe&#10;AAAACAEAAA8AAABkcnMvZG93bnJldi54bWxMj0FPg0AUhO8m/ofNM/FmF1FboDyaxujJxEjx0OMC&#10;r7Ap+xbZbYv/3vWkx8lMZr7JN7MZxJkmpy0j3C8iEMSNbTV3CJ/V610CwnnFrRosE8I3OdgU11e5&#10;ylp74ZLOO9+JUMIuUwi992MmpWt6Msot7EgcvIOdjPJBTp1sJ3UJ5WaQcRQtpVGaw0KvRnruqTnu&#10;TgZhu+fyRX+91x/lodRVlUb8tjwi3t7M2zUIT7P/C8MvfkCHIjDV9sStEwNCskpDEmEVhwfBj5OH&#10;JxA1Qpo+gixy+f9A8QMAAP//AwBQSwECLQAUAAYACAAAACEAtoM4kv4AAADhAQAAEwAAAAAAAAAA&#10;AAAAAAAAAAAAW0NvbnRlbnRfVHlwZXNdLnhtbFBLAQItABQABgAIAAAAIQA4/SH/1gAAAJQBAAAL&#10;AAAAAAAAAAAAAAAAAC8BAABfcmVscy8ucmVsc1BLAQItABQABgAIAAAAIQBekVorsgIAALIFAAAO&#10;AAAAAAAAAAAAAAAAAC4CAABkcnMvZTJvRG9jLnhtbFBLAQItABQABgAIAAAAIQBHYb9F3gAAAAgB&#10;AAAPAAAAAAAAAAAAAAAAAAwFAABkcnMvZG93bnJldi54bWxQSwUGAAAAAAQABADzAAAAFwYAAAAA&#10;">
              <v:textbox inset="0,0,0,0">
                <w:txbxContent>
                  <w:p w:rsidR="008A3659" w:rsidRDefault="008D32FA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S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P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T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I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M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B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R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,</w:t>
                    </w:r>
                    <w:proofErr w:type="gramEnd"/>
                    <w:r>
                      <w:rPr>
                        <w:color w:val="FFFFFF"/>
                        <w:spacing w:val="69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0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6942" w14:textId="77777777" w:rsidR="008A3659" w:rsidRDefault="008A3659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D3A9" w14:textId="77777777" w:rsidR="008A3659" w:rsidRDefault="008A3659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BE39" w14:textId="77777777" w:rsidR="008A3659" w:rsidRDefault="00AF4C88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31840" behindDoc="1" locked="0" layoutInCell="1" allowOverlap="1" wp14:anchorId="35303294" wp14:editId="15111E93">
              <wp:simplePos x="0" y="0"/>
              <wp:positionH relativeFrom="page">
                <wp:posOffset>346710</wp:posOffset>
              </wp:positionH>
              <wp:positionV relativeFrom="page">
                <wp:posOffset>391160</wp:posOffset>
              </wp:positionV>
              <wp:extent cx="6873240" cy="448310"/>
              <wp:effectExtent l="0" t="0" r="0" b="0"/>
              <wp:wrapNone/>
              <wp:docPr id="1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4831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8" style="position:absolute;margin-left:27.3pt;margin-top:30.8pt;width:541.2pt;height:35.3pt;z-index:-15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1b2f61" stroked="f" w14:anchorId="37A13C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kifwIAAPwEAAAOAAAAZHJzL2Uyb0RvYy54bWysVNuO0zAQfUfiHyy/t7ls2m2ipqvdLUVI&#10;C6xY+ADXdhoLxza223RB/Dtjpy3t8oIQfXA9mfH4nDkznt/sO4l23DqhVY2zcYoRV1QzoTY1/vJ5&#10;NZph5DxRjEiteI2fucM3i9ev5r2peK5bLRm3CJIoV/Wmxq33pkoSR1veETfWhitwNtp2xINpNwmz&#10;pIfsnUzyNJ0mvbbMWE25c/B1OTjxIuZvGk79x6Zx3CNZY8Dm42rjug5rspiTamOJaQU9wCD/gKIj&#10;QsGlp1RL4gnaWvFHqk5Qq51u/JjqLtFNIyiPHIBNlr5g89QSwyMXKI4zpzK5/5eWftg9WiQYaDfF&#10;SJEONPoEVSNqIzmahfr0xlUQ9mQebWDozIOmXx1S+r6FKH5rre5bThigykJ8cnEgGA6OonX/XjPI&#10;TrZex1LtG9uFhFAEtI+KPJ8U4XuPKHyczq6v8gKEo+AritlVFiVLSHU8bazzb7nuUNjU2AL2mJ3s&#10;HpwPaEh1DInotRRsJaSMht2s76VFOwLdkd3lq+lAAEieh0kVgpUOx4aMwxcACXcEX4Ab1f5RZgD3&#10;Li9HK4A+KlbFZFRep7NRmpV35TQtymK5+hkAZkXVCsa4ehCKHzsvK/5O2cMMDD0Tew/1NS4n+SRy&#10;v0Dvzkmm8RdVekGyEx4GUYquxrNTEKmCsG8UA9qk8kTIYZ9cwo9Vhhoc/2NVYhsE5YcOWmv2DF1g&#10;NYgEesKTAZtW2+8Y9TB+NXbftsRyjOQ7BZ1UZkWQ3UejmFznYNhzz/rcQxSFVDX2GA3bez/M+NZY&#10;sWnhpiwWRulb6L5GxMYInTmgOvQsjFhkcHgOwgyf2zHq96O1+AUAAP//AwBQSwMEFAAGAAgAAAAh&#10;ALLjNDPfAAAACgEAAA8AAABkcnMvZG93bnJldi54bWxMj0FPg0AQhe8m/Q+baeLNLlBFiyyNGk00&#10;vSia9DplR0DZXcJuAf+905OeZibv5c338u1sOjHS4FtnFcSrCATZyunW1go+3p8ubkD4gFZj5ywp&#10;+CEP22JxlmOm3WTfaCxDLTjE+gwVNCH0mZS+asigX7meLGufbjAY+BxqqQecONx0MomiVBpsLX9o&#10;sKeHhqrv8mgU7F9eH+Px614/lzvEzW5205Q4pc6X890tiEBz+DPDCZ/RoWCmgzta7UWn4OoyZaeC&#10;NOZ50uP1NZc78LZOEpBFLv9XKH4BAAD//wMAUEsBAi0AFAAGAAgAAAAhALaDOJL+AAAA4QEAABMA&#10;AAAAAAAAAAAAAAAAAAAAAFtDb250ZW50X1R5cGVzXS54bWxQSwECLQAUAAYACAAAACEAOP0h/9YA&#10;AACUAQAACwAAAAAAAAAAAAAAAAAvAQAAX3JlbHMvLnJlbHNQSwECLQAUAAYACAAAACEAJgkpIn8C&#10;AAD8BAAADgAAAAAAAAAAAAAAAAAuAgAAZHJzL2Uyb0RvYy54bWxQSwECLQAUAAYACAAAACEAsuM0&#10;M98AAAAKAQAADwAAAAAAAAAAAAAAAADZBAAAZHJzL2Rvd25yZXYueG1sUEsFBgAAAAAEAAQA8wAA&#10;AOUFAAAAAA==&#10;">
              <w10:wrap anchorx="page" anchory="page"/>
            </v:rect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32352" behindDoc="1" locked="0" layoutInCell="1" allowOverlap="1" wp14:anchorId="4CCEB9D4" wp14:editId="31BBDE59">
              <wp:simplePos x="0" y="0"/>
              <wp:positionH relativeFrom="page">
                <wp:posOffset>4846320</wp:posOffset>
              </wp:positionH>
              <wp:positionV relativeFrom="page">
                <wp:posOffset>445770</wp:posOffset>
              </wp:positionV>
              <wp:extent cx="1915160" cy="16891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16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71305" w14:textId="77777777" w:rsidR="008A3659" w:rsidRDefault="008D32FA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.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style="position:absolute;margin-left:381.6pt;margin-top:35.1pt;width:150.8pt;height:13.3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desAIAALIFAAAOAAAAZHJzL2Uyb0RvYy54bWysVNuOmzAQfa/Uf7D8zgIpIYBCVtkQqkrb&#10;i7TbD3DABKtgU9sJbKv+e8cmJJvdl6otD9Zgj89czvEsb4e2QUcqFRM8xf6NhxHlhSgZ36f462Pu&#10;RBgpTXhJGsFpip+owrert2+WfZfQmahFU1KJAISrpO9SXGvdJa6ripq2RN2IjnI4rIRsiYZfuXdL&#10;SXpAbxt35nmh2wtZdlIUVCnYzcZDvLL4VUUL/bmqFNWoSTHkpu0q7bozq7takmQvSVez4pQG+Yss&#10;WsI4BD1DZUQTdJDsFVTLCimUqPRNIVpXVBUrqK0BqvG9F9U81KSjthZojurObVL/D7b4dPwiESuB&#10;uwAjTlrg6JEOGt2JAS1Me/pOJeD10IGfHmAbXG2pqrsXxTeFuNjUhO/pWkrR15SUkJ5vbrrPro44&#10;yoDs+o+ihDDkoIUFGirZmt5BNxCgA01PZ2pMKoUJGftzP4SjAs78MIp9y51Lkul2J5V+T0WLjJFi&#10;CdRbdHK8V9pkQ5LJxQTjImdNY+lv+NUGOI47EBuumjOThWXzZ+zF22gbBU4wC7dO4GWZs843gRPm&#10;/mKevcs2m8z/ZeL6QVKzsqTchJmU5Qd/xtxJ46MmztpSomGlgTMpKbnfbRqJjgSUndvP9hxOLm7u&#10;dRq2CVDLi5L8WeDdzWInD6OFE+TB3IkXXuR4fnwXh14QB1l+XdI94/TfS0J9iuP5bD6K6ZL0i9o8&#10;+72ujSQt0zA7GtamODo7kcRIcMtLS60mrBntZ60w6V9aAXRPRFvBGo2OatXDbhifhtWaUfNOlE8g&#10;YSlAYSBGGHxg1EL+wKiHIZJi9f1AJMWo+cDhGZiJMxlyMnaTQXgBV1OsMRrNjR4n06GTbF8D8vjQ&#10;uFjDU6mYVfEli9MDg8FgizkNMTN5nv9br8uoXf0GAAD//wMAUEsDBBQABgAIAAAAIQAGS5Dq3wAA&#10;AAoBAAAPAAAAZHJzL2Rvd25yZXYueG1sTI/BTsMwEETvSPyDtZW4UbsFmTbEqSoEJyREGg4cndhN&#10;rMbrELtt+Hu2J3raXc1o9k2+mXzPTnaMLqCCxVwAs9gE47BV8FW93a+AxaTR6D6gVfBrI2yK25tc&#10;ZyacsbSnXWoZhWDMtIIupSHjPDad9TrOw2CRtH0YvU50ji03oz5TuO/5UgjJvXZIHzo92JfONofd&#10;0SvYfmP56n4+6s9yX7qqWgt8lwel7mbT9hlYslP6N8MFn9ChIKY6HNFE1it4kg9LstIiaF4MQj5S&#10;mVrBWq6AFzm/rlD8AQAA//8DAFBLAQItABQABgAIAAAAIQC2gziS/gAAAOEBAAATAAAAAAAAAAAA&#10;AAAAAAAAAABbQ29udGVudF9UeXBlc10ueG1sUEsBAi0AFAAGAAgAAAAhADj9If/WAAAAlAEAAAsA&#10;AAAAAAAAAAAAAAAALwEAAF9yZWxzLy5yZWxzUEsBAi0AFAAGAAgAAAAhAJmwx16wAgAAsgUAAA4A&#10;AAAAAAAAAAAAAAAALgIAAGRycy9lMm9Eb2MueG1sUEsBAi0AFAAGAAgAAAAhAAZLkOrfAAAACgEA&#10;AA8AAAAAAAAAAAAAAAAACgUAAGRycy9kb3ducmV2LnhtbFBLBQYAAAAABAAEAPMAAAAWBgAAAAA=&#10;">
              <v:textbox inset="0,0,0,0">
                <w:txbxContent>
                  <w:p w:rsidR="008A3659" w:rsidRDefault="008D32FA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  <w:lang w:val="en"/>
                      </w:rPr>
                      <w:t>F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C</w:t>
                    </w:r>
                    <w:r>
                      <w:rPr>
                        <w:color w:val="FFFFFF"/>
                        <w:spacing w:val="61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N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proofErr w:type="spellEnd"/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R</w:t>
                    </w:r>
                    <w:r>
                      <w:rPr>
                        <w:color w:val="FFFFFF"/>
                        <w:spacing w:val="61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V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17"/>
                        <w:lang w:val="en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.</w:t>
                    </w:r>
                    <w:proofErr w:type="gramEnd"/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32864" behindDoc="1" locked="0" layoutInCell="1" allowOverlap="1" wp14:anchorId="0F4DB821" wp14:editId="339D7B84">
              <wp:simplePos x="0" y="0"/>
              <wp:positionH relativeFrom="page">
                <wp:posOffset>558165</wp:posOffset>
              </wp:positionH>
              <wp:positionV relativeFrom="page">
                <wp:posOffset>462280</wp:posOffset>
              </wp:positionV>
              <wp:extent cx="1242060" cy="16891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4439E" w14:textId="77777777" w:rsidR="008A3659" w:rsidRDefault="008D32FA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P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69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 id="Text Box 6" style="position:absolute;margin-left:43.95pt;margin-top:36.4pt;width:97.8pt;height:13.3pt;z-index:-15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a5gsAIAALIFAAAOAAAAZHJzL2Uyb0RvYy54bWysVFtvmzAUfp+0/2D5nXIZoYBCqjaEaVJ3&#10;kdr9AAdMsAY2s51AN+2/79iEpE1fpm08WAf7+DuX7/NZ3oxdiw5UKiZ4hv0rDyPKS1Exvsvw18fC&#10;iTFSmvCKtILTDD9RhW9Wb98shz6lgWhEW1GJAISrdOgz3Gjdp66ryoZ2RF2JnnI4rIXsiIZfuXMr&#10;SQZA71o38LzIHYSseilKqhTs5tMhXln8uqal/lzXimrUZhhy03aVdt2a1V0tSbqTpG9YeUyD/EUW&#10;HWEcgp6gcqIJ2kv2CqpjpRRK1PqqFJ0r6pqV1NYA1fjeRTUPDemprQWao/pTm9T/gy0/Hb5IxCrg&#10;LsCIkw44eqSjRndiRJFpz9CrFLweevDTI2yDqy1V9fei/KYQF+uG8B29lVIMDSUVpOebm+6zqxOO&#10;MiDb4aOoIAzZa2GBxlp2pnfQDQToQNPTiRqTSmlCBmHgRXBUwpkfxYlvuXNJOt/updLvqeiQMTIs&#10;gXqLTg73SptsSDq7mGBcFKxtLf0tf7EBjtMOxIar5sxkYdn8mXjJJt7EoRMG0cYJvTx3bot16ESF&#10;f73I3+Xrde7/MnH9MG1YVVFuwszK8sM/Y+6o8UkTJ20p0bLKwJmUlNxt161EBwLKLuxnew4nZzf3&#10;ZRq2CVDLRUnQW+8uSJwiiq+dsAgXTnLtxY7nJ3dJ5IVJmBcvS7pnnP57SWjIcLIIFpOYzklf1ObZ&#10;73VtJO2YhtnRsi7D8cmJpEaCG15ZajVh7WQ/a4VJ/9wKoHsm2grWaHRSqx634/Q0rJyNmreiegIJ&#10;SwEKAzHC4AOjEfIHRgMMkQyr73siKUbtBw7PwEyc2ZCzsZ0Nwku4mmGN0WSu9TSZ9r1kuwaQp4fG&#10;xS08lZpZFZ+zOD4wGAy2mOMQM5Pn+b/1Oo/a1W8AAAD//wMAUEsDBBQABgAIAAAAIQBHYb9F3gAA&#10;AAgBAAAPAAAAZHJzL2Rvd25yZXYueG1sTI9BT4NAFITvJv6HzTPxZhdRW6A8msboycRI8dDjAq+w&#10;KfsW2W2L/971pMfJTGa+yTezGcSZJqctI9wvIhDEjW01dwif1etdAsJ5xa0aLBPCNznYFNdXucpa&#10;e+GSzjvfiVDCLlMIvfdjJqVrejLKLexIHLyDnYzyQU6dbCd1CeVmkHEULaVRmsNCr0Z67qk57k4G&#10;Ybvn8kV/vdcf5aHUVZVG/LY8It7ezNs1CE+z/wvDL35AhyIw1fbErRMDQrJKQxJhFYcHwY+ThycQ&#10;NUKaPoIscvn/QPEDAAD//wMAUEsBAi0AFAAGAAgAAAAhALaDOJL+AAAA4QEAABMAAAAAAAAAAAAA&#10;AAAAAAAAAFtDb250ZW50X1R5cGVzXS54bWxQSwECLQAUAAYACAAAACEAOP0h/9YAAACUAQAACwAA&#10;AAAAAAAAAAAAAAAvAQAAX3JlbHMvLnJlbHNQSwECLQAUAAYACAAAACEAdjmuYLACAACyBQAADgAA&#10;AAAAAAAAAAAAAAAuAgAAZHJzL2Uyb0RvYy54bWxQSwECLQAUAAYACAAAACEAR2G/Rd4AAAAIAQAA&#10;DwAAAAAAAAAAAAAAAAAKBQAAZHJzL2Rvd25yZXYueG1sUEsFBgAAAAAEAAQA8wAAABUGAAAAAA==&#10;">
              <v:textbox inset="0,0,0,0">
                <w:txbxContent>
                  <w:p w:rsidR="008A3659" w:rsidRDefault="008D32FA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S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P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T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I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M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B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R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,</w:t>
                    </w:r>
                    <w:proofErr w:type="gramEnd"/>
                    <w:r>
                      <w:rPr>
                        <w:color w:val="FFFFFF"/>
                        <w:spacing w:val="69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0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2CA9" w14:textId="77777777" w:rsidR="008A3659" w:rsidRDefault="00AF4C88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33888" behindDoc="1" locked="0" layoutInCell="1" allowOverlap="1" wp14:anchorId="099A81A8" wp14:editId="076CBE43">
              <wp:simplePos x="0" y="0"/>
              <wp:positionH relativeFrom="page">
                <wp:posOffset>340995</wp:posOffset>
              </wp:positionH>
              <wp:positionV relativeFrom="page">
                <wp:posOffset>314325</wp:posOffset>
              </wp:positionV>
              <wp:extent cx="6882765" cy="44831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2765" cy="44831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4" style="position:absolute;margin-left:26.85pt;margin-top:24.75pt;width:541.95pt;height:35.3pt;z-index:-1598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1b2f61" stroked="f" w14:anchorId="0908D7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i+gAIAAPsEAAAOAAAAZHJzL2Uyb0RvYy54bWysVNtuEzEQfUfiHyy/p3vBueyqm4q2BCEV&#10;qCh8gGN7sxZe29hONgXx74y9SUjLC0LkwfHsjMfnzJzx5dW+V2gnnJdGN7i4yDESmhku9abBXz6v&#10;JguMfKCaU2W0aPCj8Phq+fLF5WBrUZrOKC4cgiTa14NtcBeCrbPMs0701F8YKzQ4W+N6GsB0m4w7&#10;OkD2XmVlns+ywThunWHCe/h6OzrxMuVvW8HCx7b1IiDVYMAW0urSuo5rtryk9cZR20l2gEH/AUVP&#10;pYZLT6luaaBo6+QfqXrJnPGmDRfM9JlpW8lE4gBsivwZm4eOWpG4QHG8PZXJ/7+07MPu3iHJGwyN&#10;0rSHFn2ColG9UQKRWJ7B+hqiHuy9iwS9vTPsq0fa3HQQJV47Z4ZOUA6gihifPTkQDQ9H0Xp4bzhk&#10;p9tgUqX2retjQqgB2qeGPJ4aIvYBMfg4WyzK+WyKEQMfIYtXRepYRuvjaet8eCtMj+KmwQ6wp+x0&#10;d+dDREPrY0hCb5TkK6lUMtxmfaMc2lEQR3FdrmYjASB5HqZ0DNYmHhszjl8AJNwRfRFuavaPqihJ&#10;fl1Wk9VsMZ+QFZlOqnm+mORFdV3NclKR29XPCLAgdSc5F/pOanEUXkH+rrGHERglk6SHhgZX03Ka&#10;uD9B789J5umXuvSMZC8DzKGSPQjhFETr2Ng3mgNtWgcq1bjPnsJPVYYaHP9TVZIMYudHBa0NfwQV&#10;OANNgjmEFwM2nXHfMRpg+hrsv22pExipdxqUVBWExHFNBpnOSzDcuWd97qGaQaoGB4zG7U0YR3xr&#10;ndx0cFORCqPNa1BfK5MwojJHVAfNwoQlBofXII7wuZ2ifr9Zy18AAAD//wMAUEsDBBQABgAIAAAA&#10;IQCNRtar4AAAAAoBAAAPAAAAZHJzL2Rvd25yZXYueG1sTI/NTsMwEITvSLyDtUjcqJOU/oU4FSCQ&#10;qHqBFInrNl6SQLyOYjcJb497gtusZjTzbbadTCsG6l1jWUE8i0AQl1Y3XCl4PzzfrEE4j6yxtUwK&#10;fsjBNr+8yDDVduQ3GgpfiVDCLkUFtfddKqUrazLoZrYjDt6n7Q36cPaV1D2Oody0MomipTTYcFio&#10;saPHmsrv4mQUfOxen+Lh60G/FHvEzX6y45hYpa6vpvs7EJ4m/xeGM35AhzwwHe2JtROtgsV8FZIK&#10;bjcLEGc/nq+WII5BJVEMMs/k/xfyXwAAAP//AwBQSwECLQAUAAYACAAAACEAtoM4kv4AAADhAQAA&#10;EwAAAAAAAAAAAAAAAAAAAAAAW0NvbnRlbnRfVHlwZXNdLnhtbFBLAQItABQABgAIAAAAIQA4/SH/&#10;1gAAAJQBAAALAAAAAAAAAAAAAAAAAC8BAABfcmVscy8ucmVsc1BLAQItABQABgAIAAAAIQCzwEi+&#10;gAIAAPsEAAAOAAAAAAAAAAAAAAAAAC4CAABkcnMvZTJvRG9jLnhtbFBLAQItABQABgAIAAAAIQCN&#10;Rtar4AAAAAoBAAAPAAAAAAAAAAAAAAAAANoEAABkcnMvZG93bnJldi54bWxQSwUGAAAAAAQABADz&#10;AAAA5wUAAAAA&#10;">
              <w10:wrap anchorx="page" anchory="page"/>
            </v:rect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34400" behindDoc="1" locked="0" layoutInCell="1" allowOverlap="1" wp14:anchorId="71CBB49A" wp14:editId="2EDC74DA">
              <wp:simplePos x="0" y="0"/>
              <wp:positionH relativeFrom="page">
                <wp:posOffset>593090</wp:posOffset>
              </wp:positionH>
              <wp:positionV relativeFrom="page">
                <wp:posOffset>446405</wp:posOffset>
              </wp:positionV>
              <wp:extent cx="1242060" cy="1689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D8218" w14:textId="77777777" w:rsidR="008A3659" w:rsidRDefault="008D32FA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P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69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margin-left:46.7pt;margin-top:35.15pt;width:97.8pt;height:13.3pt;z-index:-159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PbgsQ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xhx0kGLHumo0Z0Y0aWpztCrFIweejDTI1xDl22mqr8X5XeFuFg1hG/prZRiaCipIDrfvHRfPJ1w&#10;lAHZDJ9EBW7ITgsLNNayM6WDYiBAhy49HTtjQimNyyAMvAhUJej8KE582zqXpPPrXir9gYoOGSHD&#10;Ejpv0cn+XmkTDUlnE+OMi4K1re1+y88uwHC6Ad/w1OhMFLaZz4mXrON1HDphEK2d0Mtz57ZYhU5U&#10;+FeL/DJfrXL/l/Hrh2nDqopy42Ymlh/+WeMOFJ8ocaSWEi2rDJwJScntZtVKtCdA7MJ+tuagOZm5&#10;52HYIkAur1KC2np3QeIUUXzlhEW4cJIrL3Y8P7lLIi9Mwrw4T+mecfrvKaEhw8kiWExkOgX9KjfP&#10;fm9zI2nHNKyOlnUZjo9GJDUUXPPKtlYT1k7yi1KY8E+lgHbPjbaENRyd2KrHzWgnwz8OwkZUT0Bh&#10;KYBhQEbYeyA0Qv7EaIAdkmH1Y0ckxaj9yGEMzMKZBTkLm1kgvISnGdYYTeJKT4tp10u2bQB5GjQu&#10;bmFUamZZbGZqiuIwYLAXbDKHHWYWz8t/a3XatMvfAAAA//8DAFBLAwQUAAYACAAAACEA+y1pVd0A&#10;AAAIAQAADwAAAGRycy9kb3ducmV2LnhtbEyPwU7DMBBE70j8g7VI3KhNi0IT4lQVghMSIg0Hjk68&#10;TaLG6xC7bfh7lhM9rt5o9k2+md0gTjiF3pOG+4UCgdR421Or4bN6vVuDCNGQNYMn1PCDATbF9VVu&#10;MuvPVOJpF1vBJRQyo6GLccykDE2HzoSFH5GY7f3kTORzaqWdzJnL3SCXSiXSmZ74Q2dGfO6wOeyO&#10;TsP2i8qX/vu9/ij3ZV9VqaK35KD17c28fQIRcY7/YfjTZ3Uo2Kn2R7JBDBrS1QMnNTyqFQjmy3XK&#10;22oGSQqyyOXlgOIXAAD//wMAUEsBAi0AFAAGAAgAAAAhALaDOJL+AAAA4QEAABMAAAAAAAAAAAAA&#10;AAAAAAAAAFtDb250ZW50X1R5cGVzXS54bWxQSwECLQAUAAYACAAAACEAOP0h/9YAAACUAQAACwAA&#10;AAAAAAAAAAAAAAAvAQAAX3JlbHMvLnJlbHNQSwECLQAUAAYACAAAACEAOyz24LECAACxBQAADgAA&#10;AAAAAAAAAAAAAAAuAgAAZHJzL2Uyb0RvYy54bWxQSwECLQAUAAYACAAAACEA+y1pVd0AAAAIAQAA&#10;DwAAAAAAAAAAAAAAAAALBQAAZHJzL2Rvd25yZXYueG1sUEsFBgAAAAAEAAQA8wAAABUGAAAAAA==&#10;">
              <v:textbox inset="0,0,0,0">
                <w:txbxContent>
                  <w:p w:rsidR="008A3659" w:rsidRDefault="008D32FA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S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P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T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I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M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B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R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,</w:t>
                    </w:r>
                    <w:proofErr w:type="gramEnd"/>
                    <w:r>
                      <w:rPr>
                        <w:color w:val="FFFFFF"/>
                        <w:spacing w:val="69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0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34912" behindDoc="1" locked="0" layoutInCell="1" allowOverlap="1" wp14:anchorId="5A7BA13E" wp14:editId="53E59D64">
              <wp:simplePos x="0" y="0"/>
              <wp:positionH relativeFrom="page">
                <wp:posOffset>4904740</wp:posOffset>
              </wp:positionH>
              <wp:positionV relativeFrom="page">
                <wp:posOffset>446405</wp:posOffset>
              </wp:positionV>
              <wp:extent cx="1915160" cy="1689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16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FE81C" w14:textId="77777777" w:rsidR="008A3659" w:rsidRDefault="008D32FA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.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 id="Text Box 2" style="position:absolute;margin-left:386.2pt;margin-top:35.15pt;width:150.8pt;height:13.3pt;z-index:-159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d4asQIAALEFAAAOAAAAZHJzL2Uyb0RvYy54bWysVNuOmzAQfa/Uf7D8zoJTwgJastoNoaq0&#10;vUi7/QAHTLAKNrWdwLbqv3dsQrKXl6otD9bgGZ+5nZmr67Fr0YEpzaXIMLkIMGKilBUXuwx/fSi8&#10;GCNtqKhoKwXL8CPT+Hr19s3V0KdsIRvZVkwhABE6HfoMN8b0qe/rsmEd1ReyZwKUtVQdNfCrdn6l&#10;6ADoXesvgiDyB6mqXsmSaQ23+aTEK4df16w0n+taM4PaDENsxp3KnVt7+qsrmu4U7RteHsOgfxFF&#10;R7kApyeonBqK9oq/gup4qaSWtbkoZefLuuYlczlANiR4kc19Q3vmcoHi6P5UJv3/YMtPhy8K8SrD&#10;IUaCdtCiBzYadCtHtLDVGXqdgtF9D2ZmhGvosstU93ey/KaRkOuGih27UUoODaMVREfsS//J0wlH&#10;W5Dt8FFW4IbujXRAY606WzooBgJ06NLjqTM2lNK6TMiSRKAqQUeiOCGudT5N59e90uY9kx2yQoYV&#10;dN6h08OdNjYams4m1pmQBW9b1/1WPLsAw+kGfMNTq7NRuGb+TIJkE2/i0AsX0cYLgzz3bop16EUF&#10;uVzm7/L1Oie/rF8Spg2vKiasm5lYJPyzxh0pPlHiRC0tW15ZOBuSVrvtulXoQIHYhftczUFzNvOf&#10;h+GKALm8SIkswuB2kXhFFF96YREuveQyiL2AJLdJFIRJmBfPU7rjgv17SmjIcLJcLCcynYN+kVvg&#10;vte50bTjBlZHy7sMxycjmloKbkTlWmsobyf5SSls+OdSQLvnRjvCWo5ObDXjdnSTQcJ5ELayegQK&#10;KwkMAzLC3gOhkeoHRgPskAzr73uqGEbtBwFjYBfOLKhZ2M4CFSU8zbDBaBLXZlpM+17xXQPI06AJ&#10;eQOjUnPHYjtTUxTHAYO94JI57jC7eJ7+O6vzpl39BgAA//8DAFBLAwQUAAYACAAAACEAM74hdd8A&#10;AAAKAQAADwAAAGRycy9kb3ducmV2LnhtbEyPwU7DMAyG70i8Q2QkbixhTC0tTacJwQlpWlcOHNMm&#10;a6M1Tmmyrbw93glutvzp9/cX69kN7GymYD1KeFwIYAZbry12Ej7r94dnYCEq1GrwaCT8mADr8vam&#10;ULn2F6zMeR87RiEYciWhj3HMOQ9tb5wKCz8apNvBT05FWqeO60ldKNwNfClEwp2ySB96NZrX3rTH&#10;/clJ2Hxh9Wa/t82uOlS2rjOBH8lRyvu7efMCLJo5/sFw1Sd1KMmp8SfUgQ0S0nS5IpQG8QTsCoh0&#10;Re0aCVmSAS8L/r9C+QsAAP//AwBQSwECLQAUAAYACAAAACEAtoM4kv4AAADhAQAAEwAAAAAAAAAA&#10;AAAAAAAAAAAAW0NvbnRlbnRfVHlwZXNdLnhtbFBLAQItABQABgAIAAAAIQA4/SH/1gAAAJQBAAAL&#10;AAAAAAAAAAAAAAAAAC8BAABfcmVscy8ucmVsc1BLAQItABQABgAIAAAAIQC/qd4asQIAALEFAAAO&#10;AAAAAAAAAAAAAAAAAC4CAABkcnMvZTJvRG9jLnhtbFBLAQItABQABgAIAAAAIQAzviF13wAAAAoB&#10;AAAPAAAAAAAAAAAAAAAAAAsFAABkcnMvZG93bnJldi54bWxQSwUGAAAAAAQABADzAAAAFwYAAAAA&#10;">
              <v:textbox inset="0,0,0,0">
                <w:txbxContent>
                  <w:p w:rsidR="008A3659" w:rsidRDefault="008D32FA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  <w:lang w:val="en"/>
                      </w:rPr>
                      <w:t>F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C</w:t>
                    </w:r>
                    <w:r>
                      <w:rPr>
                        <w:color w:val="FFFFFF"/>
                        <w:spacing w:val="61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N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proofErr w:type="spellEnd"/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R</w:t>
                    </w:r>
                    <w:r>
                      <w:rPr>
                        <w:color w:val="FFFFFF"/>
                        <w:spacing w:val="61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V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17"/>
                        <w:lang w:val="en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.</w:t>
                    </w:r>
                    <w:proofErr w:type="gramEnd"/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04FB"/>
    <w:multiLevelType w:val="hybridMultilevel"/>
    <w:tmpl w:val="89FE8116"/>
    <w:lvl w:ilvl="0" w:tplc="BF689858">
      <w:start w:val="2"/>
      <w:numFmt w:val="decimal"/>
      <w:lvlText w:val="%1."/>
      <w:lvlJc w:val="left"/>
      <w:pPr>
        <w:ind w:left="255" w:hanging="190"/>
        <w:jc w:val="left"/>
      </w:pPr>
      <w:rPr>
        <w:rFonts w:ascii="Georgia" w:eastAsia="Georgia" w:hAnsi="Georgia" w:cs="Georgia" w:hint="default"/>
        <w:color w:val="1B2F61"/>
        <w:w w:val="91"/>
        <w:sz w:val="22"/>
        <w:szCs w:val="22"/>
        <w:lang w:val="es-ES" w:eastAsia="en-US" w:bidi="ar-SA"/>
      </w:rPr>
    </w:lvl>
    <w:lvl w:ilvl="1" w:tplc="016E2F0C">
      <w:start w:val="5"/>
      <w:numFmt w:val="decimal"/>
      <w:lvlText w:val="%2."/>
      <w:lvlJc w:val="left"/>
      <w:pPr>
        <w:ind w:left="255" w:hanging="191"/>
        <w:jc w:val="left"/>
      </w:pPr>
      <w:rPr>
        <w:rFonts w:ascii="Georgia" w:eastAsia="Georgia" w:hAnsi="Georgia" w:cs="Georgia" w:hint="default"/>
        <w:color w:val="1B2F61"/>
        <w:w w:val="91"/>
        <w:sz w:val="22"/>
        <w:szCs w:val="22"/>
        <w:lang w:val="es-ES" w:eastAsia="en-US" w:bidi="ar-SA"/>
      </w:rPr>
    </w:lvl>
    <w:lvl w:ilvl="2" w:tplc="406A78F6">
      <w:numFmt w:val="bullet"/>
      <w:lvlText w:val="•"/>
      <w:lvlJc w:val="left"/>
      <w:pPr>
        <w:ind w:left="1422" w:hanging="191"/>
      </w:pPr>
      <w:rPr>
        <w:rFonts w:hint="default"/>
        <w:lang w:val="es-ES" w:eastAsia="en-US" w:bidi="ar-SA"/>
      </w:rPr>
    </w:lvl>
    <w:lvl w:ilvl="3" w:tplc="FAB0DEAE">
      <w:numFmt w:val="bullet"/>
      <w:lvlText w:val="•"/>
      <w:lvlJc w:val="left"/>
      <w:pPr>
        <w:ind w:left="2003" w:hanging="191"/>
      </w:pPr>
      <w:rPr>
        <w:rFonts w:hint="default"/>
        <w:lang w:val="es-ES" w:eastAsia="en-US" w:bidi="ar-SA"/>
      </w:rPr>
    </w:lvl>
    <w:lvl w:ilvl="4" w:tplc="78889DAE">
      <w:numFmt w:val="bullet"/>
      <w:lvlText w:val="•"/>
      <w:lvlJc w:val="left"/>
      <w:pPr>
        <w:ind w:left="2584" w:hanging="191"/>
      </w:pPr>
      <w:rPr>
        <w:rFonts w:hint="default"/>
        <w:lang w:val="es-ES" w:eastAsia="en-US" w:bidi="ar-SA"/>
      </w:rPr>
    </w:lvl>
    <w:lvl w:ilvl="5" w:tplc="8C1450D6">
      <w:numFmt w:val="bullet"/>
      <w:lvlText w:val="•"/>
      <w:lvlJc w:val="left"/>
      <w:pPr>
        <w:ind w:left="3165" w:hanging="191"/>
      </w:pPr>
      <w:rPr>
        <w:rFonts w:hint="default"/>
        <w:lang w:val="es-ES" w:eastAsia="en-US" w:bidi="ar-SA"/>
      </w:rPr>
    </w:lvl>
    <w:lvl w:ilvl="6" w:tplc="BB9E4FBA">
      <w:numFmt w:val="bullet"/>
      <w:lvlText w:val="•"/>
      <w:lvlJc w:val="left"/>
      <w:pPr>
        <w:ind w:left="3746" w:hanging="191"/>
      </w:pPr>
      <w:rPr>
        <w:rFonts w:hint="default"/>
        <w:lang w:val="es-ES" w:eastAsia="en-US" w:bidi="ar-SA"/>
      </w:rPr>
    </w:lvl>
    <w:lvl w:ilvl="7" w:tplc="14348CB4">
      <w:numFmt w:val="bullet"/>
      <w:lvlText w:val="•"/>
      <w:lvlJc w:val="left"/>
      <w:pPr>
        <w:ind w:left="4327" w:hanging="191"/>
      </w:pPr>
      <w:rPr>
        <w:rFonts w:hint="default"/>
        <w:lang w:val="es-ES" w:eastAsia="en-US" w:bidi="ar-SA"/>
      </w:rPr>
    </w:lvl>
    <w:lvl w:ilvl="8" w:tplc="41561584">
      <w:numFmt w:val="bullet"/>
      <w:lvlText w:val="•"/>
      <w:lvlJc w:val="left"/>
      <w:pPr>
        <w:ind w:left="4908" w:hanging="191"/>
      </w:pPr>
      <w:rPr>
        <w:rFonts w:hint="default"/>
        <w:lang w:val="es-ES" w:eastAsia="en-US" w:bidi="ar-SA"/>
      </w:rPr>
    </w:lvl>
  </w:abstractNum>
  <w:abstractNum w:abstractNumId="1" w15:restartNumberingAfterBreak="0">
    <w:nsid w:val="59E2758C"/>
    <w:multiLevelType w:val="hybridMultilevel"/>
    <w:tmpl w:val="98824378"/>
    <w:lvl w:ilvl="0" w:tplc="E066472C">
      <w:start w:val="5"/>
      <w:numFmt w:val="decimal"/>
      <w:lvlText w:val="%1."/>
      <w:lvlJc w:val="left"/>
      <w:pPr>
        <w:ind w:left="676" w:hanging="191"/>
        <w:jc w:val="left"/>
      </w:pPr>
      <w:rPr>
        <w:rFonts w:ascii="Georgia" w:eastAsia="Georgia" w:hAnsi="Georgia" w:cs="Georgia" w:hint="default"/>
        <w:color w:val="1B2F61"/>
        <w:spacing w:val="-1"/>
        <w:w w:val="91"/>
        <w:sz w:val="22"/>
        <w:szCs w:val="22"/>
        <w:lang w:val="es-ES" w:eastAsia="en-US" w:bidi="ar-SA"/>
      </w:rPr>
    </w:lvl>
    <w:lvl w:ilvl="1" w:tplc="EF58C0EE">
      <w:start w:val="9"/>
      <w:numFmt w:val="decimal"/>
      <w:lvlText w:val="%2."/>
      <w:lvlJc w:val="left"/>
      <w:pPr>
        <w:ind w:left="108" w:hanging="199"/>
        <w:jc w:val="right"/>
      </w:pPr>
      <w:rPr>
        <w:rFonts w:ascii="Georgia" w:eastAsia="Georgia" w:hAnsi="Georgia" w:cs="Georgia" w:hint="default"/>
        <w:color w:val="1B2F61"/>
        <w:spacing w:val="-1"/>
        <w:w w:val="91"/>
        <w:sz w:val="22"/>
        <w:szCs w:val="22"/>
        <w:lang w:val="es-ES" w:eastAsia="en-US" w:bidi="ar-SA"/>
      </w:rPr>
    </w:lvl>
    <w:lvl w:ilvl="2" w:tplc="078A8B1C">
      <w:numFmt w:val="bullet"/>
      <w:lvlText w:val="•"/>
      <w:lvlJc w:val="left"/>
      <w:pPr>
        <w:ind w:left="1202" w:hanging="199"/>
      </w:pPr>
      <w:rPr>
        <w:rFonts w:hint="default"/>
        <w:lang w:val="es-ES" w:eastAsia="en-US" w:bidi="ar-SA"/>
      </w:rPr>
    </w:lvl>
    <w:lvl w:ilvl="3" w:tplc="187CBEF2">
      <w:numFmt w:val="bullet"/>
      <w:lvlText w:val="•"/>
      <w:lvlJc w:val="left"/>
      <w:pPr>
        <w:ind w:left="1725" w:hanging="199"/>
      </w:pPr>
      <w:rPr>
        <w:rFonts w:hint="default"/>
        <w:lang w:val="es-ES" w:eastAsia="en-US" w:bidi="ar-SA"/>
      </w:rPr>
    </w:lvl>
    <w:lvl w:ilvl="4" w:tplc="CAAA8808">
      <w:numFmt w:val="bullet"/>
      <w:lvlText w:val="•"/>
      <w:lvlJc w:val="left"/>
      <w:pPr>
        <w:ind w:left="2248" w:hanging="199"/>
      </w:pPr>
      <w:rPr>
        <w:rFonts w:hint="default"/>
        <w:lang w:val="es-ES" w:eastAsia="en-US" w:bidi="ar-SA"/>
      </w:rPr>
    </w:lvl>
    <w:lvl w:ilvl="5" w:tplc="FCACF02E">
      <w:numFmt w:val="bullet"/>
      <w:lvlText w:val="•"/>
      <w:lvlJc w:val="left"/>
      <w:pPr>
        <w:ind w:left="2770" w:hanging="199"/>
      </w:pPr>
      <w:rPr>
        <w:rFonts w:hint="default"/>
        <w:lang w:val="es-ES" w:eastAsia="en-US" w:bidi="ar-SA"/>
      </w:rPr>
    </w:lvl>
    <w:lvl w:ilvl="6" w:tplc="93467382">
      <w:numFmt w:val="bullet"/>
      <w:lvlText w:val="•"/>
      <w:lvlJc w:val="left"/>
      <w:pPr>
        <w:ind w:left="3293" w:hanging="199"/>
      </w:pPr>
      <w:rPr>
        <w:rFonts w:hint="default"/>
        <w:lang w:val="es-ES" w:eastAsia="en-US" w:bidi="ar-SA"/>
      </w:rPr>
    </w:lvl>
    <w:lvl w:ilvl="7" w:tplc="C56C446C">
      <w:numFmt w:val="bullet"/>
      <w:lvlText w:val="•"/>
      <w:lvlJc w:val="left"/>
      <w:pPr>
        <w:ind w:left="3816" w:hanging="199"/>
      </w:pPr>
      <w:rPr>
        <w:rFonts w:hint="default"/>
        <w:lang w:val="es-ES" w:eastAsia="en-US" w:bidi="ar-SA"/>
      </w:rPr>
    </w:lvl>
    <w:lvl w:ilvl="8" w:tplc="5B44C6DA">
      <w:numFmt w:val="bullet"/>
      <w:lvlText w:val="•"/>
      <w:lvlJc w:val="left"/>
      <w:pPr>
        <w:ind w:left="4339" w:hanging="199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59"/>
    <w:rsid w:val="001774AB"/>
    <w:rsid w:val="005C765F"/>
    <w:rsid w:val="006A5E93"/>
    <w:rsid w:val="00776C44"/>
    <w:rsid w:val="008A3659"/>
    <w:rsid w:val="008D32FA"/>
    <w:rsid w:val="00A31087"/>
    <w:rsid w:val="00A87440"/>
    <w:rsid w:val="00AF4C88"/>
    <w:rsid w:val="00DA00A5"/>
    <w:rsid w:val="00E5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E9E67"/>
  <w15:docId w15:val="{A75640A5-6AD6-4816-BC30-6CF78920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s-ES"/>
    </w:rPr>
  </w:style>
  <w:style w:type="paragraph" w:styleId="Heading1">
    <w:name w:val="heading 1"/>
    <w:basedOn w:val="Normal"/>
    <w:uiPriority w:val="1"/>
    <w:qFormat/>
    <w:pPr>
      <w:ind w:left="493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45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1142" w:hanging="641"/>
      <w:outlineLvl w:val="2"/>
    </w:pPr>
    <w:rPr>
      <w:rFonts w:ascii="Arial" w:eastAsia="Arial" w:hAnsi="Arial" w:cs="Arial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46"/>
      <w:ind w:left="2151" w:right="2929" w:firstLine="532"/>
    </w:pPr>
    <w:rPr>
      <w:rFonts w:ascii="Cambria" w:eastAsia="Cambria" w:hAnsi="Cambria" w:cs="Cambria"/>
      <w:b/>
      <w:bCs/>
      <w:sz w:val="70"/>
      <w:szCs w:val="70"/>
    </w:rPr>
  </w:style>
  <w:style w:type="paragraph" w:styleId="ListParagraph">
    <w:name w:val="List Paragraph"/>
    <w:basedOn w:val="Normal"/>
    <w:uiPriority w:val="1"/>
    <w:qFormat/>
    <w:pPr>
      <w:spacing w:before="2"/>
      <w:ind w:left="108" w:right="41" w:firstLine="126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6A5E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channel/UCMOFY1FLcbVOCshefrj6mkQ/videos" TargetMode="External"/><Relationship Id="rId21" Type="http://schemas.openxmlformats.org/officeDocument/2006/relationships/footer" Target="footer6.xml"/><Relationship Id="rId42" Type="http://schemas.openxmlformats.org/officeDocument/2006/relationships/hyperlink" Target="https://www.youtube.com/channel/UCMOFY1FLcbVOCshefrj6mkQ/videos" TargetMode="External"/><Relationship Id="rId47" Type="http://schemas.openxmlformats.org/officeDocument/2006/relationships/hyperlink" Target="https://www.youtube.com/channel/UCMOFY1FLcbVOCshefrj6mkQ/videos" TargetMode="External"/><Relationship Id="rId63" Type="http://schemas.openxmlformats.org/officeDocument/2006/relationships/image" Target="media/image5.jpeg"/><Relationship Id="rId68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9" Type="http://schemas.openxmlformats.org/officeDocument/2006/relationships/hyperlink" Target="https://www.youtube.com/channel/UCMOFY1FLcbVOCshefrj6mkQ/videos" TargetMode="External"/><Relationship Id="rId11" Type="http://schemas.openxmlformats.org/officeDocument/2006/relationships/header" Target="header3.xml"/><Relationship Id="rId24" Type="http://schemas.openxmlformats.org/officeDocument/2006/relationships/hyperlink" Target="https://www.youtube.com/channel/UCMOFY1FLcbVOCshefrj6mkQ/videos" TargetMode="External"/><Relationship Id="rId32" Type="http://schemas.openxmlformats.org/officeDocument/2006/relationships/hyperlink" Target="https://www.youtube.com/channel/UCMOFY1FLcbVOCshefrj6mkQ/videos" TargetMode="External"/><Relationship Id="rId37" Type="http://schemas.openxmlformats.org/officeDocument/2006/relationships/hyperlink" Target="https://www.youtube.com/channel/UCMOFY1FLcbVOCshefrj6mkQ/videos" TargetMode="External"/><Relationship Id="rId40" Type="http://schemas.openxmlformats.org/officeDocument/2006/relationships/hyperlink" Target="https://www.youtube.com/channel/UCMOFY1FLcbVOCshefrj6mkQ/videos" TargetMode="External"/><Relationship Id="rId45" Type="http://schemas.openxmlformats.org/officeDocument/2006/relationships/hyperlink" Target="https://www.youtube.com/channel/UCMOFY1FLcbVOCshefrj6mkQ/videos" TargetMode="External"/><Relationship Id="rId53" Type="http://schemas.openxmlformats.org/officeDocument/2006/relationships/hyperlink" Target="https://www.youtube.com/channel/UCMOFY1FLcbVOCshefrj6mkQ/videos" TargetMode="External"/><Relationship Id="rId58" Type="http://schemas.openxmlformats.org/officeDocument/2006/relationships/image" Target="media/image3.jpeg"/><Relationship Id="rId66" Type="http://schemas.openxmlformats.org/officeDocument/2006/relationships/image" Target="media/image6.png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www.fefoc.org/donaciones/" TargetMode="External"/><Relationship Id="rId1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hyperlink" Target="https://www.youtube.com/channel/UCMOFY1FLcbVOCshefrj6mkQ/videos" TargetMode="External"/><Relationship Id="rId27" Type="http://schemas.openxmlformats.org/officeDocument/2006/relationships/hyperlink" Target="https://www.youtube.com/channel/UCMOFY1FLcbVOCshefrj6mkQ/videos" TargetMode="External"/><Relationship Id="rId30" Type="http://schemas.openxmlformats.org/officeDocument/2006/relationships/hyperlink" Target="https://www.youtube.com/channel/UCMOFY1FLcbVOCshefrj6mkQ/videos" TargetMode="External"/><Relationship Id="rId35" Type="http://schemas.openxmlformats.org/officeDocument/2006/relationships/hyperlink" Target="https://www.youtube.com/channel/UCMOFY1FLcbVOCshefrj6mkQ/videos" TargetMode="External"/><Relationship Id="rId43" Type="http://schemas.openxmlformats.org/officeDocument/2006/relationships/hyperlink" Target="https://www.youtube.com/channel/UCMOFY1FLcbVOCshefrj6mkQ/videos" TargetMode="External"/><Relationship Id="rId48" Type="http://schemas.openxmlformats.org/officeDocument/2006/relationships/hyperlink" Target="https://www.youtube.com/channel/UCMOFY1FLcbVOCshefrj6mkQ/videos" TargetMode="External"/><Relationship Id="rId56" Type="http://schemas.openxmlformats.org/officeDocument/2006/relationships/hyperlink" Target="https://www.youtube.com/channel/UCMOFY1FLcbVOCshefrj6mkQ/videos" TargetMode="External"/><Relationship Id="rId64" Type="http://schemas.openxmlformats.org/officeDocument/2006/relationships/hyperlink" Target="mailto:fefoc@fefoc.org" TargetMode="External"/><Relationship Id="rId69" Type="http://schemas.openxmlformats.org/officeDocument/2006/relationships/image" Target="media/image9.jpeg"/><Relationship Id="rId8" Type="http://schemas.openxmlformats.org/officeDocument/2006/relationships/header" Target="header1.xml"/><Relationship Id="rId51" Type="http://schemas.openxmlformats.org/officeDocument/2006/relationships/hyperlink" Target="https://www.youtube.com/channel/UCMOFY1FLcbVOCshefrj6mkQ/videos" TargetMode="External"/><Relationship Id="rId72" Type="http://schemas.openxmlformats.org/officeDocument/2006/relationships/image" Target="media/image12.png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yperlink" Target="https://www.youtube.com/channel/UCMOFY1FLcbVOCshefrj6mkQ/videos" TargetMode="External"/><Relationship Id="rId33" Type="http://schemas.openxmlformats.org/officeDocument/2006/relationships/hyperlink" Target="https://www.youtube.com/channel/UCMOFY1FLcbVOCshefrj6mkQ/videos" TargetMode="External"/><Relationship Id="rId38" Type="http://schemas.openxmlformats.org/officeDocument/2006/relationships/hyperlink" Target="https://www.youtube.com/channel/UCMOFY1FLcbVOCshefrj6mkQ/videos" TargetMode="External"/><Relationship Id="rId46" Type="http://schemas.openxmlformats.org/officeDocument/2006/relationships/hyperlink" Target="https://www.youtube.com/channel/UCMOFY1FLcbVOCshefrj6mkQ/videos" TargetMode="External"/><Relationship Id="rId59" Type="http://schemas.openxmlformats.org/officeDocument/2006/relationships/hyperlink" Target="http://63B3B76F42CCBD5DB5713CAD5B5D73B0D0443E2D/https%3A%2F%2Fwww.amazon.es%2FC%25C3%2581NCER-PR%25C3%2593STATA-HETEROS-GAYS-BISEXUALES%2Fdp%2FB08QRB3H35%2Fref%253Dsr_1_1%3F__mk_es_ES%3D%25C3%2585M%25C3%2585%25C5%25BD%25C3%2595%25C3%2591%26dchild%3D1%26keywords%3Dcancer%252Bde%252Bprostata%26qid%3D1622136980%26sr%3D8-1" TargetMode="External"/><Relationship Id="rId67" Type="http://schemas.openxmlformats.org/officeDocument/2006/relationships/image" Target="media/image7.png"/><Relationship Id="rId20" Type="http://schemas.openxmlformats.org/officeDocument/2006/relationships/header" Target="header7.xml"/><Relationship Id="rId41" Type="http://schemas.openxmlformats.org/officeDocument/2006/relationships/hyperlink" Target="https://www.youtube.com/channel/UCMOFY1FLcbVOCshefrj6mkQ/videos" TargetMode="External"/><Relationship Id="rId54" Type="http://schemas.openxmlformats.org/officeDocument/2006/relationships/hyperlink" Target="https://www.youtube.com/channel/UCMOFY1FLcbVOCshefrj6mkQ/videos" TargetMode="External"/><Relationship Id="rId62" Type="http://schemas.openxmlformats.org/officeDocument/2006/relationships/image" Target="media/image4.jpeg"/><Relationship Id="rId7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yperlink" Target="https://www.youtube.com/channel/UCMOFY1FLcbVOCshefrj6mkQ/videos" TargetMode="External"/><Relationship Id="rId28" Type="http://schemas.openxmlformats.org/officeDocument/2006/relationships/hyperlink" Target="https://www.youtube.com/channel/UCMOFY1FLcbVOCshefrj6mkQ/videos" TargetMode="External"/><Relationship Id="rId36" Type="http://schemas.openxmlformats.org/officeDocument/2006/relationships/hyperlink" Target="https://www.youtube.com/channel/UCMOFY1FLcbVOCshefrj6mkQ/videos" TargetMode="External"/><Relationship Id="rId49" Type="http://schemas.openxmlformats.org/officeDocument/2006/relationships/hyperlink" Target="https://www.youtube.com/channel/UCMOFY1FLcbVOCshefrj6mkQ/videos" TargetMode="External"/><Relationship Id="rId57" Type="http://schemas.openxmlformats.org/officeDocument/2006/relationships/hyperlink" Target="https://www.youtube.com/channel/UCMOFY1FLcbVOCshefrj6mkQ/videos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www.youtube.com/channel/UCMOFY1FLcbVOCshefrj6mkQ/videos" TargetMode="External"/><Relationship Id="rId44" Type="http://schemas.openxmlformats.org/officeDocument/2006/relationships/hyperlink" Target="https://www.youtube.com/channel/UCMOFY1FLcbVOCshefrj6mkQ/videos" TargetMode="External"/><Relationship Id="rId52" Type="http://schemas.openxmlformats.org/officeDocument/2006/relationships/hyperlink" Target="https://www.youtube.com/channel/UCMOFY1FLcbVOCshefrj6mkQ/videos" TargetMode="External"/><Relationship Id="rId60" Type="http://schemas.openxmlformats.org/officeDocument/2006/relationships/hyperlink" Target="http://63B3B76F42CCBD5DB5713CAD5B5D73B0D0443E2D/https%3A%2F%2Fwww.amazon.es%2FC%25C3%2581NCER-PR%25C3%2593STATA-HETEROS-GAYS-BISEXUALES%2Fdp%2FB08QRB3H35%2Fref%253Dsr_1_1%3F__mk_es_ES%3D%25C3%2585M%25C3%2585%25C5%25BD%25C3%2595%25C3%2591%26dchild%3D1%26keywords%3Dcancer%252Bde%252Bprostata%26qid%3D1622136980%26sr%3D8-1" TargetMode="External"/><Relationship Id="rId65" Type="http://schemas.openxmlformats.org/officeDocument/2006/relationships/hyperlink" Target="http://www.fefoc.org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9" Type="http://schemas.openxmlformats.org/officeDocument/2006/relationships/hyperlink" Target="https://www.youtube.com/channel/UCMOFY1FLcbVOCshefrj6mkQ/videos" TargetMode="External"/><Relationship Id="rId34" Type="http://schemas.openxmlformats.org/officeDocument/2006/relationships/hyperlink" Target="https://www.youtube.com/channel/UCMOFY1FLcbVOCshefrj6mkQ/videos" TargetMode="External"/><Relationship Id="rId50" Type="http://schemas.openxmlformats.org/officeDocument/2006/relationships/hyperlink" Target="https://www.youtube.com/channel/UCMOFY1FLcbVOCshefrj6mkQ/videos" TargetMode="External"/><Relationship Id="rId55" Type="http://schemas.openxmlformats.org/officeDocument/2006/relationships/hyperlink" Target="https://www.youtube.com/channel/UCMOFY1FLcbVOCshefrj6mkQ/videos" TargetMode="External"/><Relationship Id="rId7" Type="http://schemas.openxmlformats.org/officeDocument/2006/relationships/image" Target="media/image1.jpeg"/><Relationship Id="rId7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3793</Words>
  <Characters>21623</Characters>
  <Application>Microsoft Office Word</Application>
  <DocSecurity>0</DocSecurity>
  <Lines>180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Copia de EL JARDÍN DE LA PRÓSTATA</vt:lpstr>
    </vt:vector>
  </TitlesOfParts>
  <Company/>
  <LinksUpToDate>false</LinksUpToDate>
  <CharactersWithSpaces>25366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de EL JARDÍN DE LA PRÓSTATA</dc:title>
  <dc:creator>FUNDACIÓN FEFOC</dc:creator>
  <cp:keywords>DADgASOjBgc,BACpcwdDasc</cp:keywords>
  <cp:lastModifiedBy>Simon Crompton</cp:lastModifiedBy>
  <cp:revision>2</cp:revision>
  <dcterms:created xsi:type="dcterms:W3CDTF">2021-09-29T11:39:00Z</dcterms:created>
  <dcterms:modified xsi:type="dcterms:W3CDTF">2021-09-29T12:31:00Z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Canva</vt:lpwstr>
  </property>
  <property fmtid="{D5CDD505-2E9C-101B-9397-08002B2CF9AE}" pid="4" name="LastSaved">
    <vt:filetime>2021-09-29T00:00:00Z</vt:filetime>
  </property>
</Properties>
</file>